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81" w:rsidRPr="00844281" w:rsidRDefault="00844281" w:rsidP="0084428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A1ED8" w:rsidRPr="009E23D5" w:rsidRDefault="006A1ED8" w:rsidP="006A1ED8">
      <w:pPr>
        <w:ind w:left="-360"/>
        <w:jc w:val="center"/>
        <w:rPr>
          <w:rFonts w:ascii="Calibri" w:eastAsia="Calibri" w:hAnsi="Calibri" w:cs="Times New Roman"/>
          <w:szCs w:val="28"/>
        </w:rPr>
      </w:pPr>
      <w:r w:rsidRPr="009E23D5">
        <w:rPr>
          <w:rFonts w:ascii="Calibri" w:eastAsia="Calibri" w:hAnsi="Calibri" w:cs="Times New Roman"/>
          <w:szCs w:val="28"/>
        </w:rPr>
        <w:t>муниципальное бюджетное общеобразовательное учреждение</w:t>
      </w:r>
    </w:p>
    <w:p w:rsidR="006A1ED8" w:rsidRPr="009E23D5" w:rsidRDefault="006A1ED8" w:rsidP="006A1ED8">
      <w:pPr>
        <w:ind w:left="-360"/>
        <w:jc w:val="center"/>
        <w:rPr>
          <w:rFonts w:ascii="Calibri" w:eastAsia="Calibri" w:hAnsi="Calibri" w:cs="Times New Roman"/>
          <w:sz w:val="28"/>
          <w:szCs w:val="28"/>
        </w:rPr>
      </w:pPr>
      <w:r w:rsidRPr="009E23D5">
        <w:rPr>
          <w:rFonts w:ascii="Calibri" w:eastAsia="Calibri" w:hAnsi="Calibri" w:cs="Times New Roman"/>
          <w:szCs w:val="28"/>
        </w:rPr>
        <w:t>«Сусоловская основная общеобразовательная школа»</w:t>
      </w:r>
      <w:r w:rsidRPr="009E23D5">
        <w:rPr>
          <w:rFonts w:ascii="Calibri" w:eastAsia="Calibri" w:hAnsi="Calibri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52897" w:rsidRPr="00E810B4" w:rsidTr="00B40935">
        <w:tc>
          <w:tcPr>
            <w:tcW w:w="4785" w:type="dxa"/>
            <w:shd w:val="clear" w:color="auto" w:fill="auto"/>
          </w:tcPr>
          <w:p w:rsidR="00652897" w:rsidRPr="00E810B4" w:rsidRDefault="00652897" w:rsidP="00B40935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652897" w:rsidRPr="00E810B4" w:rsidRDefault="00652897" w:rsidP="00B40935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52897" w:rsidRPr="00E810B4" w:rsidRDefault="00652897" w:rsidP="00B40935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МБОУ «Сусоловская ООШ»</w:t>
            </w:r>
          </w:p>
          <w:p w:rsidR="00652897" w:rsidRPr="00E810B4" w:rsidRDefault="00652897" w:rsidP="00B40935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№2 от 31.08.2023</w:t>
            </w:r>
          </w:p>
        </w:tc>
        <w:tc>
          <w:tcPr>
            <w:tcW w:w="4786" w:type="dxa"/>
            <w:shd w:val="clear" w:color="auto" w:fill="auto"/>
          </w:tcPr>
          <w:p w:rsidR="00652897" w:rsidRPr="00E810B4" w:rsidRDefault="00652897" w:rsidP="00B40935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52897" w:rsidRPr="00E810B4" w:rsidRDefault="00652897" w:rsidP="00B40935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652897" w:rsidRPr="00E810B4" w:rsidRDefault="00652897" w:rsidP="00B40935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МБОУ «Сусоловская ООШ»</w:t>
            </w:r>
          </w:p>
          <w:p w:rsidR="00652897" w:rsidRPr="00E810B4" w:rsidRDefault="00652897" w:rsidP="00B40935">
            <w:pPr>
              <w:spacing w:after="0"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0B4">
              <w:rPr>
                <w:rFonts w:ascii="Times New Roman" w:hAnsi="Times New Roman"/>
                <w:color w:val="000000"/>
                <w:sz w:val="24"/>
                <w:szCs w:val="24"/>
              </w:rPr>
              <w:t>№61/1-ОД от 31.08.2023</w:t>
            </w:r>
          </w:p>
        </w:tc>
      </w:tr>
    </w:tbl>
    <w:p w:rsidR="006A1ED8" w:rsidRPr="009E23D5" w:rsidRDefault="006A1ED8" w:rsidP="006A1ED8">
      <w:pPr>
        <w:ind w:left="-360"/>
        <w:rPr>
          <w:rFonts w:ascii="Calibri" w:eastAsia="Calibri" w:hAnsi="Calibri" w:cs="Times New Roman"/>
          <w:sz w:val="28"/>
          <w:szCs w:val="28"/>
        </w:rPr>
      </w:pPr>
    </w:p>
    <w:p w:rsidR="006A1ED8" w:rsidRDefault="006A1ED8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:rsidR="00844281" w:rsidRP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 – 4 </w:t>
      </w:r>
      <w:r w:rsidR="00844281" w:rsidRPr="00D30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начального общего образования</w:t>
      </w:r>
    </w:p>
    <w:p w:rsidR="00844281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52897" w:rsidRP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Сусоловка</w:t>
      </w:r>
    </w:p>
    <w:p w:rsidR="00652897" w:rsidRPr="00652897" w:rsidRDefault="00652897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2023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>личности обучающихся.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обучающихся.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>она включает в себя 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ный, операциональный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«Прикладно -</w:t>
      </w:r>
      <w:r w:rsidRPr="00BB478C">
        <w:rPr>
          <w:rFonts w:ascii="Times New Roman" w:hAnsi="Times New Roman" w:cs="Times New Roman"/>
          <w:sz w:val="24"/>
          <w:szCs w:val="24"/>
        </w:rPr>
        <w:t>ориентированная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физической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>ения: подъём туловища из положе</w:t>
      </w:r>
      <w:r w:rsidRPr="00BB478C">
        <w:rPr>
          <w:rFonts w:ascii="Times New Roman" w:hAnsi="Times New Roman" w:cs="Times New Roman"/>
          <w:sz w:val="24"/>
          <w:szCs w:val="24"/>
        </w:rPr>
        <w:t>ния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физической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для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ческим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>ния на лыжах: передвижение двух</w:t>
      </w:r>
      <w:r w:rsidRPr="00BB478C">
        <w:rPr>
          <w:rFonts w:ascii="Times New Roman" w:hAnsi="Times New Roman" w:cs="Times New Roman"/>
          <w:sz w:val="24"/>
          <w:szCs w:val="24"/>
        </w:rPr>
        <w:t xml:space="preserve">шажным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положения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разных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>; обеганием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качеств сре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по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>жении противоходом;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Передвижение одновременным двух</w:t>
      </w:r>
      <w:r w:rsidRPr="00BB478C">
        <w:rPr>
          <w:rFonts w:ascii="Times New Roman" w:hAnsi="Times New Roman" w:cs="Times New Roman"/>
          <w:sz w:val="24"/>
          <w:szCs w:val="24"/>
        </w:rPr>
        <w:t>шажным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тие основных физических качеств средствами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>ие. Метание малого мяча на даль</w:t>
      </w:r>
      <w:r w:rsidRPr="00BB478C">
        <w:rPr>
          <w:rFonts w:ascii="Times New Roman" w:hAnsi="Times New Roman" w:cs="Times New Roman"/>
          <w:sz w:val="24"/>
          <w:szCs w:val="24"/>
        </w:rPr>
        <w:t>ность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ющихся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первом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</w:t>
      </w: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двухшажным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третьем классе обучающийся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>ёртом классе обучающийся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Определять состав одежды для занятий физическими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«Становись!», «Равняйсь!», «Смирно!», «Вольно!», «Отставить!», «Разойдись», «По-порядку рассчитайсь!»,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«Вольно!»,«Отставить!»,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выполнению акробатических упражнений — «велосипед», «мост» из положения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«физическая культура»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История Всероссийского физкультурно-спортивного комплекса «Готов к труду и обороне).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бег-прыжки,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Подвижная игра «Вызов номеров». Развитие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упоры - присев, лежа; упор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Седы - на пятках, на пятках с наклоном, углом; группировка в приседе, сидя и лёжа на спине; перекаты в группировке вперёд-назад; из группировки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ОРУ.  кувырок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сок набивного мяча (до 1 кг) из 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полной координации); обучаются поворотам по команде «Класс, направо!», «Класс, налево!» при движении в колонне по одному; обучаются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"Гимнастика с основами 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подбрасывание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двухшажным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имитационным упражнениям подъёма лесенкой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(передвижения приставным шагом без лыж и на лыжах, по 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координированные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образцы техники передвижения ходьбой по гимнастической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действиями игры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9511F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A06C3C" w:rsidRPr="00DA6F25" w:rsidRDefault="00A06C3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с основами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11F" w:rsidRPr="00F1186A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F1186A" w:rsidRDefault="00F144CB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69511F" w:rsidRPr="00AE44E5" w:rsidRDefault="0069511F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AE44E5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6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3731A4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D07F2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69511F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478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имитационные упражнения в передвижении двухшажным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координированн-ые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передвижения ходьбой в полуприседе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1F6761" w:rsidRPr="00AE44E5" w:rsidRDefault="001F6761" w:rsidP="00F144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3731A4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7D7B8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478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перемаха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стилизованные общеразвивающие упражнения для ритмической гимнастики (передвижения приставным шагом с 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Прохождение дистанции до 3 км.  попеременный 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06F03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06F03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F03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06F03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культура, 1-4 класс/Гурьев С.В.; под редакцией Виленского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0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 w:rsidSect="00F7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8B5" w:rsidRDefault="004C08B5" w:rsidP="00D30B99">
      <w:pPr>
        <w:spacing w:after="0" w:line="240" w:lineRule="auto"/>
      </w:pPr>
      <w:r>
        <w:separator/>
      </w:r>
    </w:p>
  </w:endnote>
  <w:endnote w:type="continuationSeparator" w:id="0">
    <w:p w:rsidR="004C08B5" w:rsidRDefault="004C08B5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8B5" w:rsidRDefault="004C08B5" w:rsidP="00D30B99">
      <w:pPr>
        <w:spacing w:after="0" w:line="240" w:lineRule="auto"/>
      </w:pPr>
      <w:r>
        <w:separator/>
      </w:r>
    </w:p>
  </w:footnote>
  <w:footnote w:type="continuationSeparator" w:id="0">
    <w:p w:rsidR="004C08B5" w:rsidRDefault="004C08B5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AD1"/>
    <w:rsid w:val="000949D1"/>
    <w:rsid w:val="001047E3"/>
    <w:rsid w:val="001F6761"/>
    <w:rsid w:val="002F0FCF"/>
    <w:rsid w:val="00300A3A"/>
    <w:rsid w:val="0034004E"/>
    <w:rsid w:val="003B36AD"/>
    <w:rsid w:val="00401D31"/>
    <w:rsid w:val="004A38CB"/>
    <w:rsid w:val="004A4E76"/>
    <w:rsid w:val="004C08B5"/>
    <w:rsid w:val="0059187D"/>
    <w:rsid w:val="00652897"/>
    <w:rsid w:val="0069511F"/>
    <w:rsid w:val="006A1ED8"/>
    <w:rsid w:val="007310FA"/>
    <w:rsid w:val="007313B4"/>
    <w:rsid w:val="00844281"/>
    <w:rsid w:val="00864AD1"/>
    <w:rsid w:val="00941AC1"/>
    <w:rsid w:val="009832B5"/>
    <w:rsid w:val="00A06C3C"/>
    <w:rsid w:val="00A06F03"/>
    <w:rsid w:val="00A216D6"/>
    <w:rsid w:val="00BF1C3F"/>
    <w:rsid w:val="00CB6A8D"/>
    <w:rsid w:val="00D04F81"/>
    <w:rsid w:val="00D30B99"/>
    <w:rsid w:val="00DA01DF"/>
    <w:rsid w:val="00DF063D"/>
    <w:rsid w:val="00E55FE2"/>
    <w:rsid w:val="00ED731E"/>
    <w:rsid w:val="00EF3A16"/>
    <w:rsid w:val="00F144CB"/>
    <w:rsid w:val="00F7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B7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character" w:styleId="af1">
    <w:name w:val="Placeholder Text"/>
    <w:basedOn w:val="a0"/>
    <w:uiPriority w:val="99"/>
    <w:semiHidden/>
    <w:rsid w:val="00652897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65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52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s://uch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hyperlink" Target="http://www.school.ed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DFD4-F613-4A3E-9F09-4353CC0C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18483</Words>
  <Characters>105358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19</cp:revision>
  <cp:lastPrinted>2023-09-11T14:25:00Z</cp:lastPrinted>
  <dcterms:created xsi:type="dcterms:W3CDTF">2023-06-14T12:29:00Z</dcterms:created>
  <dcterms:modified xsi:type="dcterms:W3CDTF">2023-10-17T14:29:00Z</dcterms:modified>
</cp:coreProperties>
</file>