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5D" w:rsidRDefault="000F105D">
      <w:pPr>
        <w:spacing w:after="0"/>
        <w:ind w:left="120"/>
        <w:rPr>
          <w:lang w:val="ru-RU"/>
        </w:rPr>
      </w:pPr>
      <w:bookmarkStart w:id="0" w:name="block-31568092"/>
    </w:p>
    <w:p w:rsidR="00AD4227" w:rsidRPr="00AD4227" w:rsidRDefault="00AD4227" w:rsidP="00AD4227">
      <w:pPr>
        <w:widowControl w:val="0"/>
        <w:autoSpaceDE w:val="0"/>
        <w:autoSpaceDN w:val="0"/>
        <w:spacing w:before="72" w:after="0" w:line="424" w:lineRule="auto"/>
        <w:ind w:left="1546" w:right="1144" w:hanging="7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AD4227">
        <w:rPr>
          <w:rFonts w:ascii="Times New Roman" w:eastAsia="Times New Roman" w:hAnsi="Times New Roman" w:cs="Times New Roman"/>
          <w:b/>
          <w:bCs/>
          <w:szCs w:val="24"/>
          <w:lang w:val="ru-RU"/>
        </w:rPr>
        <w:t>муниципальное бюджетное общеобразовательное учреждение</w:t>
      </w:r>
    </w:p>
    <w:p w:rsidR="00AD4227" w:rsidRPr="00AD4227" w:rsidRDefault="00AD4227" w:rsidP="00AD4227">
      <w:pPr>
        <w:widowControl w:val="0"/>
        <w:autoSpaceDE w:val="0"/>
        <w:autoSpaceDN w:val="0"/>
        <w:spacing w:before="72" w:after="0" w:line="424" w:lineRule="auto"/>
        <w:ind w:left="1546" w:right="1144" w:hanging="7"/>
        <w:jc w:val="center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AD4227">
        <w:rPr>
          <w:rFonts w:ascii="Times New Roman" w:eastAsia="Times New Roman" w:hAnsi="Times New Roman" w:cs="Times New Roman"/>
          <w:b/>
          <w:bCs/>
          <w:szCs w:val="24"/>
          <w:lang w:val="ru-RU"/>
        </w:rPr>
        <w:t>«Сусоловская основная общеобразовательная школа»</w:t>
      </w:r>
    </w:p>
    <w:p w:rsidR="00AD4227" w:rsidRPr="00AD4227" w:rsidRDefault="00AD4227" w:rsidP="00AD4227">
      <w:pPr>
        <w:widowControl w:val="0"/>
        <w:autoSpaceDE w:val="0"/>
        <w:autoSpaceDN w:val="0"/>
        <w:spacing w:before="72" w:after="0" w:line="424" w:lineRule="auto"/>
        <w:ind w:left="1546" w:right="1144" w:hanging="7"/>
        <w:jc w:val="center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</w:p>
    <w:p w:rsidR="00AD4227" w:rsidRPr="00AD4227" w:rsidRDefault="00AD4227" w:rsidP="00AD4227">
      <w:pPr>
        <w:widowControl w:val="0"/>
        <w:autoSpaceDE w:val="0"/>
        <w:autoSpaceDN w:val="0"/>
        <w:spacing w:before="72" w:after="0" w:line="424" w:lineRule="auto"/>
        <w:ind w:left="1546" w:right="1144" w:hanging="7"/>
        <w:jc w:val="center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</w:p>
    <w:tbl>
      <w:tblPr>
        <w:tblStyle w:val="11"/>
        <w:tblW w:w="6620" w:type="dxa"/>
        <w:jc w:val="center"/>
        <w:tblInd w:w="3285" w:type="dxa"/>
        <w:tblLook w:val="04A0" w:firstRow="1" w:lastRow="0" w:firstColumn="1" w:lastColumn="0" w:noHBand="0" w:noVBand="1"/>
      </w:tblPr>
      <w:tblGrid>
        <w:gridCol w:w="3250"/>
        <w:gridCol w:w="3370"/>
      </w:tblGrid>
      <w:tr w:rsidR="00AD4227" w:rsidRPr="00AD4227" w:rsidTr="007E7523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27" w:rsidRPr="00AD4227" w:rsidRDefault="00AD4227" w:rsidP="00AD4227">
            <w:pPr>
              <w:jc w:val="center"/>
              <w:rPr>
                <w:rFonts w:ascii="Times New Roman" w:hAnsi="Times New Roman"/>
                <w:lang w:val="ru-RU"/>
              </w:rPr>
            </w:pPr>
            <w:r w:rsidRPr="00AD4227">
              <w:rPr>
                <w:rFonts w:ascii="Times New Roman" w:hAnsi="Times New Roman"/>
                <w:lang w:val="ru-RU"/>
              </w:rPr>
              <w:t>Принято                                         педагогическим советом                        МБОУ «Сусоловская ООШ»                   Протокол № 1 от 30.08.2024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27" w:rsidRPr="00AD4227" w:rsidRDefault="00AD4227" w:rsidP="00AD4227">
            <w:pPr>
              <w:jc w:val="center"/>
              <w:rPr>
                <w:rFonts w:ascii="Times New Roman" w:hAnsi="Times New Roman"/>
                <w:lang w:val="ru-RU"/>
              </w:rPr>
            </w:pPr>
            <w:r w:rsidRPr="00AD4227">
              <w:rPr>
                <w:rFonts w:ascii="Times New Roman" w:hAnsi="Times New Roman"/>
                <w:lang w:val="ru-RU"/>
              </w:rPr>
              <w:t>Утверждено                                        директором                                                МБОУ «Сусоловская ООШ» Ворошниной Н.В.                                    Приказ № 58/1 ОД от 30.08.2024</w:t>
            </w:r>
          </w:p>
        </w:tc>
      </w:tr>
    </w:tbl>
    <w:p w:rsidR="001C23F7" w:rsidRDefault="001C23F7">
      <w:pPr>
        <w:spacing w:after="0"/>
        <w:ind w:left="120"/>
        <w:rPr>
          <w:lang w:val="ru-RU"/>
        </w:rPr>
      </w:pPr>
    </w:p>
    <w:p w:rsidR="001C23F7" w:rsidRDefault="001C23F7">
      <w:pPr>
        <w:spacing w:after="0"/>
        <w:ind w:left="120"/>
        <w:rPr>
          <w:lang w:val="ru-RU"/>
        </w:rPr>
      </w:pPr>
    </w:p>
    <w:p w:rsidR="001C23F7" w:rsidRDefault="001C23F7">
      <w:pPr>
        <w:spacing w:after="0"/>
        <w:ind w:left="120"/>
        <w:rPr>
          <w:lang w:val="ru-RU"/>
        </w:rPr>
      </w:pPr>
    </w:p>
    <w:p w:rsidR="001C23F7" w:rsidRDefault="001C23F7">
      <w:pPr>
        <w:spacing w:after="0"/>
        <w:ind w:left="120"/>
        <w:rPr>
          <w:lang w:val="ru-RU"/>
        </w:rPr>
      </w:pPr>
    </w:p>
    <w:p w:rsidR="000F105D" w:rsidRDefault="000F105D">
      <w:pPr>
        <w:spacing w:after="0"/>
        <w:ind w:left="120"/>
      </w:pPr>
    </w:p>
    <w:p w:rsidR="000F105D" w:rsidRDefault="000F105D">
      <w:pPr>
        <w:spacing w:after="0"/>
        <w:ind w:left="120"/>
      </w:pPr>
    </w:p>
    <w:p w:rsidR="000F105D" w:rsidRPr="00AD4227" w:rsidRDefault="00F102EB">
      <w:pPr>
        <w:spacing w:after="0" w:line="408" w:lineRule="auto"/>
        <w:ind w:left="120"/>
        <w:jc w:val="center"/>
        <w:rPr>
          <w:sz w:val="20"/>
          <w:lang w:val="ru-RU"/>
        </w:rPr>
      </w:pPr>
      <w:r w:rsidRPr="00AD4227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0F105D" w:rsidRPr="00AD4227" w:rsidRDefault="00F102EB">
      <w:pPr>
        <w:spacing w:after="0" w:line="408" w:lineRule="auto"/>
        <w:ind w:left="120"/>
        <w:jc w:val="center"/>
        <w:rPr>
          <w:sz w:val="20"/>
          <w:lang w:val="ru-RU"/>
        </w:rPr>
      </w:pPr>
      <w:r w:rsidRPr="00AD4227">
        <w:rPr>
          <w:rFonts w:ascii="Times New Roman" w:hAnsi="Times New Roman"/>
          <w:color w:val="000000"/>
          <w:sz w:val="24"/>
          <w:lang w:val="ru-RU"/>
        </w:rPr>
        <w:t>(</w:t>
      </w:r>
      <w:r w:rsidRPr="00AD4227">
        <w:rPr>
          <w:rFonts w:ascii="Times New Roman" w:hAnsi="Times New Roman"/>
          <w:color w:val="000000"/>
          <w:sz w:val="24"/>
        </w:rPr>
        <w:t>ID</w:t>
      </w:r>
      <w:r w:rsidRPr="00AD4227">
        <w:rPr>
          <w:rFonts w:ascii="Times New Roman" w:hAnsi="Times New Roman"/>
          <w:color w:val="000000"/>
          <w:sz w:val="24"/>
          <w:lang w:val="ru-RU"/>
        </w:rPr>
        <w:t xml:space="preserve"> 4164106)</w:t>
      </w:r>
    </w:p>
    <w:p w:rsidR="000F105D" w:rsidRPr="00AD4227" w:rsidRDefault="000F105D">
      <w:pPr>
        <w:spacing w:after="0"/>
        <w:ind w:left="120"/>
        <w:jc w:val="center"/>
        <w:rPr>
          <w:sz w:val="20"/>
          <w:lang w:val="ru-RU"/>
        </w:rPr>
      </w:pPr>
    </w:p>
    <w:p w:rsidR="000F105D" w:rsidRPr="00AD4227" w:rsidRDefault="00F102EB">
      <w:pPr>
        <w:spacing w:after="0" w:line="408" w:lineRule="auto"/>
        <w:ind w:left="120"/>
        <w:jc w:val="center"/>
        <w:rPr>
          <w:sz w:val="20"/>
          <w:lang w:val="ru-RU"/>
        </w:rPr>
      </w:pPr>
      <w:r w:rsidRPr="00AD4227">
        <w:rPr>
          <w:rFonts w:ascii="Times New Roman" w:hAnsi="Times New Roman"/>
          <w:b/>
          <w:color w:val="000000"/>
          <w:sz w:val="24"/>
          <w:lang w:val="ru-RU"/>
        </w:rPr>
        <w:t>учебного предмета «Литература»</w:t>
      </w:r>
    </w:p>
    <w:p w:rsidR="000F105D" w:rsidRPr="001C23F7" w:rsidRDefault="00F102EB">
      <w:pPr>
        <w:spacing w:after="0" w:line="408" w:lineRule="auto"/>
        <w:ind w:left="120"/>
        <w:jc w:val="center"/>
        <w:rPr>
          <w:lang w:val="ru-RU"/>
        </w:rPr>
      </w:pPr>
      <w:r w:rsidRPr="00AD4227">
        <w:rPr>
          <w:rFonts w:ascii="Times New Roman" w:hAnsi="Times New Roman"/>
          <w:color w:val="000000"/>
          <w:sz w:val="24"/>
          <w:lang w:val="ru-RU"/>
        </w:rPr>
        <w:t xml:space="preserve">для обучающихся 5-9 классов </w:t>
      </w: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Pr="001C23F7" w:rsidRDefault="000F105D">
      <w:pPr>
        <w:spacing w:after="0"/>
        <w:ind w:left="120"/>
        <w:jc w:val="center"/>
        <w:rPr>
          <w:lang w:val="ru-RU"/>
        </w:rPr>
      </w:pPr>
    </w:p>
    <w:p w:rsidR="000F105D" w:rsidRDefault="000F105D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C23F7" w:rsidRDefault="001C23F7">
      <w:pPr>
        <w:spacing w:after="0"/>
        <w:ind w:left="120"/>
        <w:jc w:val="center"/>
        <w:rPr>
          <w:lang w:val="ru-RU"/>
        </w:rPr>
      </w:pPr>
    </w:p>
    <w:p w:rsidR="001C23F7" w:rsidRDefault="001C23F7">
      <w:pPr>
        <w:spacing w:after="0"/>
        <w:ind w:left="120"/>
        <w:jc w:val="center"/>
        <w:rPr>
          <w:lang w:val="ru-RU"/>
        </w:rPr>
      </w:pPr>
    </w:p>
    <w:p w:rsidR="001C23F7" w:rsidRDefault="001C23F7">
      <w:pPr>
        <w:spacing w:after="0"/>
        <w:ind w:left="120"/>
        <w:jc w:val="center"/>
        <w:rPr>
          <w:lang w:val="ru-RU"/>
        </w:rPr>
      </w:pPr>
    </w:p>
    <w:p w:rsidR="001C23F7" w:rsidRDefault="001C23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ce1acce-c3fd-49bf-9494-1e3d1db3054e"/>
    </w:p>
    <w:p w:rsidR="001C23F7" w:rsidRPr="00AD4227" w:rsidRDefault="00F102EB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AD4227">
        <w:rPr>
          <w:rFonts w:ascii="Times New Roman" w:hAnsi="Times New Roman"/>
          <w:b/>
          <w:color w:val="000000"/>
          <w:lang w:val="ru-RU"/>
        </w:rPr>
        <w:t>п. Сусоловка</w:t>
      </w:r>
      <w:bookmarkEnd w:id="2"/>
      <w:r w:rsidRPr="00AD4227">
        <w:rPr>
          <w:rFonts w:ascii="Times New Roman" w:hAnsi="Times New Roman"/>
          <w:b/>
          <w:color w:val="000000"/>
          <w:lang w:val="ru-RU"/>
        </w:rPr>
        <w:t xml:space="preserve"> </w:t>
      </w:r>
      <w:bookmarkStart w:id="3" w:name="f687a116-da41-41a9-8c31-63d3ecc684a2"/>
    </w:p>
    <w:p w:rsidR="000F105D" w:rsidRPr="00AD4227" w:rsidRDefault="00F102EB">
      <w:pPr>
        <w:spacing w:after="0"/>
        <w:ind w:left="120"/>
        <w:jc w:val="center"/>
        <w:rPr>
          <w:sz w:val="18"/>
          <w:lang w:val="ru-RU"/>
        </w:rPr>
      </w:pPr>
      <w:r w:rsidRPr="00AD4227">
        <w:rPr>
          <w:rFonts w:ascii="Times New Roman" w:hAnsi="Times New Roman"/>
          <w:b/>
          <w:color w:val="000000"/>
          <w:lang w:val="ru-RU"/>
        </w:rPr>
        <w:t>2024 год</w:t>
      </w:r>
      <w:bookmarkEnd w:id="3"/>
    </w:p>
    <w:p w:rsidR="000F105D" w:rsidRPr="001C23F7" w:rsidRDefault="000F105D">
      <w:pPr>
        <w:spacing w:after="0"/>
        <w:ind w:left="120"/>
        <w:rPr>
          <w:lang w:val="ru-RU"/>
        </w:rPr>
      </w:pPr>
    </w:p>
    <w:p w:rsidR="000F105D" w:rsidRPr="001C23F7" w:rsidRDefault="000F105D">
      <w:pPr>
        <w:rPr>
          <w:lang w:val="ru-RU"/>
        </w:rPr>
        <w:sectPr w:rsidR="000F105D" w:rsidRPr="001C23F7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bookmarkStart w:id="4" w:name="block-31568093"/>
      <w:bookmarkEnd w:id="0"/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C23F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C23F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C23F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культурных традиций и ценностей; формированию гуманистического мировоззрения.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F105D" w:rsidRPr="001C23F7" w:rsidRDefault="000F105D">
      <w:pPr>
        <w:rPr>
          <w:lang w:val="ru-RU"/>
        </w:rPr>
        <w:sectPr w:rsidR="000F105D" w:rsidRPr="001C23F7">
          <w:pgSz w:w="11906" w:h="16383"/>
          <w:pgMar w:top="1134" w:right="850" w:bottom="1134" w:left="1701" w:header="720" w:footer="720" w:gutter="0"/>
          <w:cols w:space="720"/>
        </w:sect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bookmarkStart w:id="5" w:name="block-31568094"/>
      <w:bookmarkEnd w:id="4"/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1C23F7">
        <w:rPr>
          <w:rFonts w:ascii="Times New Roman" w:hAnsi="Times New Roman"/>
          <w:color w:val="000000"/>
          <w:sz w:val="28"/>
          <w:lang w:val="ru-RU"/>
        </w:rPr>
        <w:t>"Царевна-лягушка", "Журавль и цапля", "Солдатская шинель"</w:t>
      </w:r>
      <w:bookmarkEnd w:id="6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1C23F7">
        <w:rPr>
          <w:rFonts w:ascii="Times New Roman" w:hAnsi="Times New Roman"/>
          <w:color w:val="000000"/>
          <w:sz w:val="28"/>
          <w:lang w:val="ru-RU"/>
        </w:rPr>
        <w:t>«Волк на псарне», «Волк и ягненок», «Квартет»</w:t>
      </w:r>
      <w:bookmarkEnd w:id="7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1C23F7">
        <w:rPr>
          <w:rFonts w:ascii="Times New Roman" w:hAnsi="Times New Roman"/>
          <w:color w:val="000000"/>
          <w:sz w:val="28"/>
          <w:lang w:val="ru-RU"/>
        </w:rPr>
        <w:t xml:space="preserve">«Зимнее утро», «Зимний вечер», «Няне». </w:t>
      </w:r>
      <w:bookmarkEnd w:id="8"/>
      <w:r w:rsidRPr="001C23F7">
        <w:rPr>
          <w:rFonts w:ascii="Times New Roman" w:hAnsi="Times New Roman"/>
          <w:color w:val="000000"/>
          <w:sz w:val="28"/>
          <w:lang w:val="ru-RU"/>
        </w:rPr>
        <w:t xml:space="preserve">«Сказка о мёртвой царевне и о семи богатырях».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1C23F7">
        <w:rPr>
          <w:rFonts w:ascii="Times New Roman" w:hAnsi="Times New Roman"/>
          <w:color w:val="000000"/>
          <w:sz w:val="28"/>
          <w:lang w:val="ru-RU"/>
        </w:rPr>
        <w:t>Крестьянские дети», «Школьник».</w:t>
      </w:r>
      <w:bookmarkEnd w:id="9"/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1C23F7">
        <w:rPr>
          <w:rFonts w:ascii="Times New Roman" w:hAnsi="Times New Roman"/>
          <w:color w:val="000000"/>
          <w:sz w:val="28"/>
          <w:lang w:val="ru-RU"/>
        </w:rPr>
        <w:t>Стихотворения А. А. Фета "Чудная картина", "Весенний дождь", И. А. Бунина "Помню</w:t>
      </w:r>
      <w:r w:rsid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color w:val="000000"/>
          <w:sz w:val="28"/>
          <w:lang w:val="ru-RU"/>
        </w:rPr>
        <w:t>-</w:t>
      </w:r>
      <w:r w:rsid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color w:val="000000"/>
          <w:sz w:val="28"/>
          <w:lang w:val="ru-RU"/>
        </w:rPr>
        <w:t>долгий зимний вечер", А. А. Блока "Летний вечер", С. А. Есенина "Поет зима</w:t>
      </w:r>
      <w:r w:rsid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color w:val="000000"/>
          <w:sz w:val="28"/>
          <w:lang w:val="ru-RU"/>
        </w:rPr>
        <w:t>-</w:t>
      </w:r>
      <w:r w:rsid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color w:val="000000"/>
          <w:sz w:val="28"/>
          <w:lang w:val="ru-RU"/>
        </w:rPr>
        <w:t>аукает..."</w:t>
      </w:r>
      <w:bookmarkEnd w:id="10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1C23F7">
        <w:rPr>
          <w:rFonts w:ascii="Times New Roman" w:hAnsi="Times New Roman"/>
          <w:color w:val="000000"/>
          <w:sz w:val="28"/>
          <w:lang w:val="ru-RU"/>
        </w:rPr>
        <w:t>«Лошадиная фамилия», «Хирургия».</w:t>
      </w:r>
      <w:bookmarkEnd w:id="1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1C23F7">
        <w:rPr>
          <w:rFonts w:ascii="Times New Roman" w:hAnsi="Times New Roman"/>
          <w:color w:val="000000"/>
          <w:sz w:val="28"/>
          <w:lang w:val="ru-RU"/>
        </w:rPr>
        <w:t>«Галоша», «Ёлка».</w:t>
      </w:r>
      <w:bookmarkEnd w:id="12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1C23F7">
        <w:rPr>
          <w:rFonts w:ascii="Times New Roman" w:hAnsi="Times New Roman"/>
          <w:color w:val="000000"/>
          <w:sz w:val="28"/>
          <w:lang w:val="ru-RU"/>
        </w:rPr>
        <w:t xml:space="preserve">К. Г. Паустовский "Теплый хлеб", «Заячьи лапы», П.В.Засодимский "Заговор сов". </w:t>
      </w:r>
      <w:bookmarkEnd w:id="13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1C23F7">
        <w:rPr>
          <w:rFonts w:ascii="Times New Roman" w:hAnsi="Times New Roman"/>
          <w:color w:val="000000"/>
          <w:sz w:val="28"/>
          <w:lang w:val="ru-RU"/>
        </w:rPr>
        <w:t xml:space="preserve">«Никита». </w:t>
      </w:r>
      <w:bookmarkEnd w:id="14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1C23F7">
        <w:rPr>
          <w:rFonts w:ascii="Times New Roman" w:hAnsi="Times New Roman"/>
          <w:color w:val="000000"/>
          <w:sz w:val="28"/>
          <w:lang w:val="ru-RU"/>
        </w:rPr>
        <w:t xml:space="preserve">Л. А. Кассиль. «Дорогие мои мальчишки», В. П. Катаев. «Сын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полка», К.М.Симонов «Майор привез мальчишку на лафете», А.Т.Твардовский «Рассказ танкиста» </w:t>
      </w:r>
      <w:bookmarkEnd w:id="15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1C23F7">
        <w:rPr>
          <w:rFonts w:ascii="Times New Roman" w:hAnsi="Times New Roman"/>
          <w:color w:val="000000"/>
          <w:sz w:val="28"/>
          <w:lang w:val="ru-RU"/>
        </w:rPr>
        <w:t xml:space="preserve">В. Г. Короленко "В дурном обществе", Ф.А.Искандер «Тринадцатый подвиг Геракла» </w:t>
      </w:r>
      <w:bookmarkEnd w:id="16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1C23F7">
        <w:rPr>
          <w:rFonts w:ascii="Times New Roman" w:hAnsi="Times New Roman"/>
          <w:color w:val="000000"/>
          <w:sz w:val="28"/>
          <w:lang w:val="ru-RU"/>
        </w:rPr>
        <w:t>Ю.И.Коваль «Приключения Васи Куролесова»</w:t>
      </w:r>
      <w:bookmarkEnd w:id="17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1C23F7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8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1C23F7">
        <w:rPr>
          <w:rFonts w:ascii="Times New Roman" w:hAnsi="Times New Roman"/>
          <w:color w:val="000000"/>
          <w:sz w:val="28"/>
          <w:lang w:val="ru-RU"/>
        </w:rPr>
        <w:t>«Снежная королева», «Соловей» и другие.</w:t>
      </w:r>
      <w:bookmarkEnd w:id="19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1C23F7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(главы по выбору)</w:t>
      </w:r>
      <w:bookmarkEnd w:id="20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1C23F7">
        <w:rPr>
          <w:rFonts w:ascii="Times New Roman" w:hAnsi="Times New Roman"/>
          <w:color w:val="000000"/>
          <w:sz w:val="28"/>
          <w:lang w:val="ru-RU"/>
        </w:rPr>
        <w:t>М. Твен. «Приключения Тома Сойера» (главы по выбору); Дж. Лондон. «Сказание о Кише».</w:t>
      </w:r>
      <w:bookmarkEnd w:id="2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1C23F7">
        <w:rPr>
          <w:rFonts w:ascii="Times New Roman" w:hAnsi="Times New Roman"/>
          <w:color w:val="000000"/>
          <w:sz w:val="28"/>
          <w:lang w:val="ru-RU"/>
        </w:rPr>
        <w:t>Р. Л. Стивенсон. «Остров сокровищ», «Чёрная стрела».</w:t>
      </w:r>
      <w:bookmarkEnd w:id="22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1C23F7">
        <w:rPr>
          <w:rFonts w:ascii="Times New Roman" w:hAnsi="Times New Roman"/>
          <w:color w:val="000000"/>
          <w:sz w:val="28"/>
          <w:lang w:val="ru-RU"/>
        </w:rPr>
        <w:t>Э. Сетон-Томпсон «Арно», Дж. Р. Киплинг «Рикки-Тикки-Тави».</w:t>
      </w:r>
      <w:bookmarkEnd w:id="23"/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1C23F7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«Садко», "Вольга и Миула Селянинович"</w:t>
      </w:r>
      <w:bookmarkEnd w:id="24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1C23F7">
        <w:rPr>
          <w:rFonts w:ascii="Times New Roman" w:hAnsi="Times New Roman"/>
          <w:color w:val="333333"/>
          <w:sz w:val="28"/>
          <w:lang w:val="ru-RU"/>
        </w:rPr>
        <w:t xml:space="preserve">«Ах, кабы на цветы да не морозы...», «Ах вы ветры, ветры буйные...», «Черный ворон», «Не шуми, мати зеленая дубровушка...». «Песнь о Роланде» (фрагменты), «Песнь о Нибелунгах» (фрагменты). </w:t>
      </w:r>
      <w:bookmarkEnd w:id="25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="006B2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color w:val="000000"/>
          <w:sz w:val="28"/>
          <w:lang w:val="ru-RU"/>
        </w:rPr>
        <w:t>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1C23F7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</w:t>
      </w:r>
      <w:bookmarkEnd w:id="27"/>
      <w:r w:rsidR="001C23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1C23F7">
        <w:rPr>
          <w:rFonts w:ascii="Times New Roman" w:hAnsi="Times New Roman"/>
          <w:color w:val="000000"/>
          <w:sz w:val="28"/>
          <w:lang w:val="ru-RU"/>
        </w:rPr>
        <w:t xml:space="preserve">«Три пальмы», «Листок», «Утёс» </w:t>
      </w:r>
      <w:bookmarkEnd w:id="28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1C23F7">
        <w:rPr>
          <w:rFonts w:ascii="Times New Roman" w:hAnsi="Times New Roman"/>
          <w:color w:val="000000"/>
          <w:sz w:val="28"/>
          <w:lang w:val="ru-RU"/>
        </w:rPr>
        <w:t>«Косарь», «Песня пахаря»</w:t>
      </w:r>
      <w:bookmarkEnd w:id="29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1C23F7">
        <w:rPr>
          <w:rFonts w:ascii="Times New Roman" w:hAnsi="Times New Roman"/>
          <w:color w:val="000000"/>
          <w:sz w:val="28"/>
          <w:lang w:val="ru-RU"/>
        </w:rPr>
        <w:t>«С поляны коршун поднялся…», Как хорошо ты, о море ночное...".</w:t>
      </w:r>
      <w:bookmarkEnd w:id="30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1C23F7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«Ель руковом мне тропинку завесила..."</w:t>
      </w:r>
      <w:bookmarkEnd w:id="3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1C23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1C23F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1C23F7">
        <w:rPr>
          <w:rFonts w:ascii="Times New Roman" w:hAnsi="Times New Roman"/>
          <w:color w:val="000000"/>
          <w:sz w:val="28"/>
          <w:lang w:val="ru-RU"/>
        </w:rPr>
        <w:t xml:space="preserve">«Толстый и тонкий», «Хамелеон», «Смерть чиновника» </w:t>
      </w:r>
      <w:bookmarkEnd w:id="33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C23F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1C23F7">
        <w:rPr>
          <w:rFonts w:ascii="Times New Roman" w:hAnsi="Times New Roman"/>
          <w:color w:val="000000"/>
          <w:sz w:val="28"/>
          <w:lang w:val="ru-RU"/>
        </w:rPr>
        <w:t>Стихотворения С. А. Есенина "Гой ты, Русь, моя родная...", "Низкий дом с голубыми ставнями", В. В. Маяковского "Хорошее отношение к лошадям", А. А. Блока "О</w:t>
      </w:r>
      <w:r w:rsidR="001C23F7">
        <w:rPr>
          <w:rFonts w:ascii="Times New Roman" w:hAnsi="Times New Roman"/>
          <w:color w:val="000000"/>
          <w:sz w:val="28"/>
          <w:lang w:val="ru-RU"/>
        </w:rPr>
        <w:t>,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весна, без конца и без краю..."</w:t>
      </w:r>
      <w:bookmarkEnd w:id="34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 w:rsidP="001C23F7">
      <w:pPr>
        <w:spacing w:after="0" w:line="264" w:lineRule="auto"/>
        <w:ind w:firstLine="600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C23F7">
        <w:rPr>
          <w:rFonts w:ascii="Times New Roman" w:hAnsi="Times New Roman"/>
          <w:color w:val="000000"/>
          <w:sz w:val="28"/>
          <w:lang w:val="ru-RU"/>
        </w:rPr>
        <w:t>Стихотворения Д.С. Самойлова "Сороковые", Е.А.Евтушенко "Хотят ли русские войны?", "Русская</w:t>
      </w:r>
      <w:r w:rsid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природа". </w:t>
      </w:r>
      <w:r w:rsidRPr="001C23F7">
        <w:rPr>
          <w:sz w:val="28"/>
          <w:lang w:val="ru-RU"/>
        </w:rPr>
        <w:br/>
      </w:r>
      <w:bookmarkStart w:id="35" w:name="5118f498-9661-45e8-9924-bef67bfbf524"/>
      <w:bookmarkEnd w:id="35"/>
    </w:p>
    <w:p w:rsidR="000F105D" w:rsidRPr="001C23F7" w:rsidRDefault="00F102EB">
      <w:pPr>
        <w:spacing w:after="0" w:line="264" w:lineRule="auto"/>
        <w:ind w:firstLine="600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a35f0a0b-d9a0-4ac9-afd6-3c0ec32f1224"/>
      <w:r w:rsidRPr="001C23F7">
        <w:rPr>
          <w:rFonts w:ascii="Times New Roman" w:hAnsi="Times New Roman"/>
          <w:color w:val="000000"/>
          <w:sz w:val="28"/>
          <w:lang w:val="ru-RU"/>
        </w:rPr>
        <w:t xml:space="preserve">Б.Л. Васильев «Экспонат №...», Б.П. Екимов «Ночь исцеления» </w:t>
      </w:r>
      <w:bookmarkEnd w:id="36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1C23F7">
        <w:rPr>
          <w:rFonts w:ascii="Times New Roman" w:hAnsi="Times New Roman"/>
          <w:color w:val="000000"/>
          <w:sz w:val="28"/>
          <w:lang w:val="ru-RU"/>
        </w:rPr>
        <w:t xml:space="preserve">Р. П. Погодин. «Кирпичные острова»; Р. И. Фраерман. «Дикая собака Динго, или Повесть о первой любви»; Ю. И. Коваль. «Самая лёгкая лодка в мире» </w:t>
      </w:r>
      <w:bookmarkEnd w:id="37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1C23F7">
        <w:rPr>
          <w:rFonts w:ascii="Times New Roman" w:hAnsi="Times New Roman"/>
          <w:color w:val="000000"/>
          <w:sz w:val="28"/>
          <w:lang w:val="ru-RU"/>
        </w:rPr>
        <w:t>К. Булычев «Сто лет тому вперед»</w:t>
      </w:r>
      <w:bookmarkEnd w:id="38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1C23F7">
        <w:rPr>
          <w:rFonts w:ascii="Times New Roman" w:hAnsi="Times New Roman"/>
          <w:color w:val="000000"/>
          <w:sz w:val="28"/>
          <w:lang w:val="ru-RU"/>
        </w:rPr>
        <w:t>Г. Тукай. «Родная деревня»; К. Кулиев. «Когда на меня навалилась беда…»</w:t>
      </w:r>
      <w:bookmarkEnd w:id="39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1C23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1C23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зарубежных писателей на тему взросления человека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1C23F7">
        <w:rPr>
          <w:rFonts w:ascii="Times New Roman" w:hAnsi="Times New Roman"/>
          <w:color w:val="000000"/>
          <w:sz w:val="28"/>
          <w:lang w:val="ru-RU"/>
        </w:rPr>
        <w:t>Ж. Верн. «Дети капитана Гранта» (главы по выбору). Х. Ли. «Убить пересмешника» (главы по выбору)</w:t>
      </w:r>
      <w:bookmarkEnd w:id="42"/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1C23F7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</w:t>
      </w:r>
      <w:bookmarkEnd w:id="43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1C23F7">
        <w:rPr>
          <w:rFonts w:ascii="Times New Roman" w:hAnsi="Times New Roman"/>
          <w:color w:val="000000"/>
          <w:sz w:val="28"/>
          <w:lang w:val="ru-RU"/>
        </w:rPr>
        <w:t>«Во глубине сибирских руд…», «19 октября» («Роняет лес багряный свой убор…»), «И. И. Пущину», «На холмах Грузии лежит ночная мгла…»</w:t>
      </w:r>
      <w:bookmarkEnd w:id="44"/>
      <w:r w:rsidRPr="001C23F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1C23F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1C23F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1C23F7">
        <w:rPr>
          <w:rFonts w:ascii="Times New Roman" w:hAnsi="Times New Roman"/>
          <w:color w:val="000000"/>
          <w:sz w:val="28"/>
          <w:lang w:val="ru-RU"/>
        </w:rPr>
        <w:t>«Узник», «Тучи», «Желанье» («Отворите мне темницу…»), «Когда волнуется желтеющая нива…»</w:t>
      </w:r>
      <w:bookmarkEnd w:id="47"/>
      <w:r w:rsidRPr="001C23F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1C23F7">
        <w:rPr>
          <w:rFonts w:ascii="Times New Roman" w:hAnsi="Times New Roman"/>
          <w:color w:val="000000"/>
          <w:sz w:val="28"/>
          <w:lang w:val="ru-RU"/>
        </w:rPr>
        <w:t xml:space="preserve">«Бирюк», «Хорь и Калиныч» </w:t>
      </w:r>
      <w:bookmarkEnd w:id="48"/>
      <w:r w:rsidRPr="001C23F7">
        <w:rPr>
          <w:rFonts w:ascii="Times New Roman" w:hAnsi="Times New Roman"/>
          <w:color w:val="000000"/>
          <w:sz w:val="28"/>
          <w:lang w:val="ru-RU"/>
        </w:rPr>
        <w:t xml:space="preserve">Стихотворения в прозе, </w:t>
      </w:r>
      <w:bookmarkStart w:id="49" w:name="392c8492-5b4a-402c-8f0e-10bd561de6f3"/>
      <w:r w:rsidRPr="001C23F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1C23F7">
        <w:rPr>
          <w:rFonts w:ascii="Times New Roman" w:hAnsi="Times New Roman"/>
          <w:color w:val="000000"/>
          <w:sz w:val="28"/>
          <w:lang w:val="ru-RU"/>
        </w:rPr>
        <w:t>"Размышления у парадного подъезда», «Железная дорога»</w:t>
      </w:r>
      <w:bookmarkEnd w:id="50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1C23F7">
        <w:rPr>
          <w:rFonts w:ascii="Times New Roman" w:hAnsi="Times New Roman"/>
          <w:color w:val="000000"/>
          <w:sz w:val="28"/>
          <w:lang w:val="ru-RU"/>
        </w:rPr>
        <w:t>Ф. И. Тютчев. «Есть в осени первоначальной…», «Весенние воды» . А. А. Фет. «Ещё майская ночь», «Это утро, радость эта...»</w:t>
      </w:r>
      <w:bookmarkEnd w:id="5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1C23F7">
        <w:rPr>
          <w:rFonts w:ascii="Times New Roman" w:hAnsi="Times New Roman"/>
          <w:color w:val="000000"/>
          <w:sz w:val="28"/>
          <w:lang w:val="ru-RU"/>
        </w:rPr>
        <w:t>«Повесть о том, как один мужик двух генералов прокормил», «Дикий помещик»</w:t>
      </w:r>
      <w:bookmarkEnd w:id="52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1C23F7">
        <w:rPr>
          <w:rFonts w:ascii="Times New Roman" w:hAnsi="Times New Roman"/>
          <w:color w:val="000000"/>
          <w:sz w:val="28"/>
          <w:lang w:val="ru-RU"/>
        </w:rPr>
        <w:t>А. К. Толстого, Р. Сабатини, Ф. Купера.</w:t>
      </w:r>
      <w:bookmarkEnd w:id="53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1C23F7">
        <w:rPr>
          <w:rFonts w:ascii="Times New Roman" w:hAnsi="Times New Roman"/>
          <w:color w:val="000000"/>
          <w:sz w:val="28"/>
          <w:lang w:val="ru-RU"/>
        </w:rPr>
        <w:t>«Тоска»</w:t>
      </w:r>
      <w:bookmarkEnd w:id="54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1C23F7"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</w:t>
      </w:r>
      <w:bookmarkEnd w:id="55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1C23F7">
        <w:rPr>
          <w:rFonts w:ascii="Times New Roman" w:hAnsi="Times New Roman"/>
          <w:color w:val="000000"/>
          <w:sz w:val="28"/>
          <w:lang w:val="ru-RU"/>
        </w:rPr>
        <w:t>Н. Тэффи "Жизнь и воротник", О. Генри "Дороги, которые мы выбираем"</w:t>
      </w:r>
      <w:bookmarkEnd w:id="56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1C23F7">
        <w:rPr>
          <w:rFonts w:ascii="Times New Roman" w:hAnsi="Times New Roman"/>
          <w:color w:val="000000"/>
          <w:sz w:val="28"/>
          <w:lang w:val="ru-RU"/>
        </w:rPr>
        <w:t>«Алые паруса»</w:t>
      </w:r>
      <w:bookmarkEnd w:id="57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1C23F7">
        <w:rPr>
          <w:rFonts w:ascii="Times New Roman" w:hAnsi="Times New Roman"/>
          <w:color w:val="000000"/>
          <w:sz w:val="28"/>
          <w:lang w:val="ru-RU"/>
        </w:rPr>
        <w:t>Стихотворения Н. С. Гумилёва Жираф", М. И. Цветаевой "Домики старой Москвы", "Книги в красном переплете"</w:t>
      </w:r>
      <w:bookmarkEnd w:id="58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1C23F7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</w:t>
      </w:r>
      <w:bookmarkEnd w:id="59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1C23F7">
        <w:rPr>
          <w:rFonts w:ascii="Times New Roman" w:hAnsi="Times New Roman"/>
          <w:color w:val="000000"/>
          <w:sz w:val="28"/>
          <w:lang w:val="ru-RU"/>
        </w:rPr>
        <w:t>«Родинка»</w:t>
      </w:r>
      <w:bookmarkEnd w:id="60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1C23F7">
        <w:rPr>
          <w:rFonts w:ascii="Times New Roman" w:hAnsi="Times New Roman"/>
          <w:color w:val="000000"/>
          <w:sz w:val="28"/>
          <w:lang w:val="ru-RU"/>
        </w:rPr>
        <w:t>«Юшка»</w:t>
      </w:r>
      <w:bookmarkEnd w:id="6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1C23F7">
        <w:rPr>
          <w:rFonts w:ascii="Times New Roman" w:hAnsi="Times New Roman"/>
          <w:color w:val="000000"/>
          <w:sz w:val="28"/>
          <w:lang w:val="ru-RU"/>
        </w:rPr>
        <w:t>«Чудик», «Стенька Разин», «</w:t>
      </w:r>
      <w:r w:rsidR="009F0A70">
        <w:rPr>
          <w:rFonts w:ascii="Times New Roman" w:hAnsi="Times New Roman"/>
          <w:color w:val="000000"/>
          <w:sz w:val="28"/>
          <w:lang w:val="ru-RU"/>
        </w:rPr>
        <w:t>Критики»</w:t>
      </w:r>
      <w:bookmarkEnd w:id="62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1C23F7">
        <w:rPr>
          <w:rFonts w:ascii="Times New Roman" w:hAnsi="Times New Roman"/>
          <w:color w:val="000000"/>
          <w:sz w:val="28"/>
          <w:lang w:val="ru-RU"/>
        </w:rPr>
        <w:t>Стихотворения К.М.Симонова "Жди меня, и я вернусь", "Ты помнишь Алеша, дороги Смоленщины..." Б.Ш.Окуджавы "Песенка о пехоте", "Здесь птицы не поют"</w:t>
      </w:r>
      <w:bookmarkEnd w:id="63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1C23F7">
        <w:rPr>
          <w:rFonts w:ascii="Times New Roman" w:hAnsi="Times New Roman"/>
          <w:color w:val="000000"/>
          <w:sz w:val="28"/>
          <w:lang w:val="ru-RU"/>
        </w:rPr>
        <w:t>Произведения Ф. А. Абрамова "О чем плачут лошади", В. П. Астафьева "Фотография, на которой меня нет"</w:t>
      </w:r>
      <w:bookmarkEnd w:id="64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1C23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1C23F7">
        <w:rPr>
          <w:rFonts w:ascii="Times New Roman" w:hAnsi="Times New Roman"/>
          <w:color w:val="000000"/>
          <w:sz w:val="28"/>
          <w:lang w:val="ru-RU"/>
        </w:rPr>
        <w:t>П. Мериме. «Маттео Фальконе»; О. Генри. «Дары волхвов»</w:t>
      </w:r>
      <w:bookmarkEnd w:id="66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1C23F7">
        <w:rPr>
          <w:rFonts w:ascii="Times New Roman" w:hAnsi="Times New Roman"/>
          <w:color w:val="000000"/>
          <w:sz w:val="28"/>
          <w:lang w:val="ru-RU"/>
        </w:rPr>
        <w:t>«Житие Сергия Радонежского».</w:t>
      </w:r>
      <w:bookmarkEnd w:id="67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1C23F7">
        <w:rPr>
          <w:rFonts w:ascii="Times New Roman" w:hAnsi="Times New Roman"/>
          <w:color w:val="000000"/>
          <w:sz w:val="28"/>
          <w:lang w:val="ru-RU"/>
        </w:rPr>
        <w:t xml:space="preserve">«К Чаадаеву», «Анчар». «Маленькие трагедии» «Моцарт и Сальери» </w:t>
      </w:r>
      <w:bookmarkEnd w:id="68"/>
      <w:r w:rsidRPr="001C23F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1C23F7">
        <w:rPr>
          <w:rFonts w:ascii="Times New Roman" w:hAnsi="Times New Roman"/>
          <w:color w:val="000000"/>
          <w:sz w:val="28"/>
          <w:lang w:val="ru-RU"/>
        </w:rPr>
        <w:t>«Я не хочу, чтоб свет узнал…», «Из-под таинственной, холодной полумаски…»</w:t>
      </w:r>
      <w:bookmarkEnd w:id="69"/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1C23F7">
        <w:rPr>
          <w:rFonts w:ascii="Times New Roman" w:hAnsi="Times New Roman"/>
          <w:color w:val="000000"/>
          <w:sz w:val="28"/>
          <w:lang w:val="ru-RU"/>
        </w:rPr>
        <w:t>«Первая любовь».</w:t>
      </w:r>
      <w:bookmarkEnd w:id="70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1C23F7">
        <w:rPr>
          <w:rFonts w:ascii="Times New Roman" w:hAnsi="Times New Roman"/>
          <w:color w:val="000000"/>
          <w:sz w:val="28"/>
          <w:lang w:val="ru-RU"/>
        </w:rPr>
        <w:t>«Белые ночи»</w:t>
      </w:r>
      <w:bookmarkEnd w:id="7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1C23F7">
        <w:rPr>
          <w:rFonts w:ascii="Times New Roman" w:hAnsi="Times New Roman"/>
          <w:color w:val="000000"/>
          <w:sz w:val="28"/>
          <w:lang w:val="ru-RU"/>
        </w:rPr>
        <w:t>«Отрочество» (главы).</w:t>
      </w:r>
      <w:bookmarkEnd w:id="72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1C23F7">
        <w:rPr>
          <w:rFonts w:ascii="Times New Roman" w:hAnsi="Times New Roman"/>
          <w:color w:val="000000"/>
          <w:sz w:val="28"/>
          <w:lang w:val="ru-RU"/>
        </w:rPr>
        <w:t>Произведение И. С. Шмелёва Как я стал писателем", М. А. Осоргина "Пенсне"</w:t>
      </w:r>
      <w:bookmarkEnd w:id="73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C23F7">
        <w:rPr>
          <w:rFonts w:ascii="Times New Roman" w:hAnsi="Times New Roman"/>
          <w:color w:val="000000"/>
          <w:sz w:val="28"/>
          <w:lang w:val="ru-RU"/>
        </w:rPr>
        <w:t>Стихотворения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на тему «Человек и эпоха»</w:t>
      </w:r>
      <w:r w:rsidR="001C23F7">
        <w:rPr>
          <w:rFonts w:ascii="Times New Roman" w:hAnsi="Times New Roman"/>
          <w:color w:val="000000"/>
          <w:sz w:val="28"/>
          <w:lang w:val="ru-RU"/>
        </w:rPr>
        <w:t>. С</w:t>
      </w:r>
      <w:r w:rsidRPr="001C23F7">
        <w:rPr>
          <w:rFonts w:ascii="Times New Roman" w:hAnsi="Times New Roman"/>
          <w:color w:val="000000"/>
          <w:sz w:val="28"/>
          <w:lang w:val="ru-RU"/>
        </w:rPr>
        <w:t>тихотворения В. В. Маяковского, А. А. Ахматовой, М. И. Цветаевой, О. Э. Мандельштама, Б. Л. Пастернак</w:t>
      </w:r>
      <w:r w:rsidR="001C23F7">
        <w:rPr>
          <w:rFonts w:ascii="Times New Roman" w:hAnsi="Times New Roman"/>
          <w:color w:val="000000"/>
          <w:sz w:val="28"/>
          <w:lang w:val="ru-RU"/>
        </w:rPr>
        <w:t>а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1C23F7">
        <w:rPr>
          <w:rFonts w:ascii="Times New Roman" w:hAnsi="Times New Roman"/>
          <w:color w:val="000000"/>
          <w:sz w:val="28"/>
          <w:lang w:val="ru-RU"/>
        </w:rPr>
        <w:t xml:space="preserve">«Собачье сердце» </w:t>
      </w:r>
      <w:bookmarkEnd w:id="74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1C23F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C23F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76" w:name="464a1461-dc27-4c8e-855e-7a4d0048dab5"/>
      <w:r w:rsidR="001C2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23F7">
        <w:rPr>
          <w:rFonts w:ascii="Times New Roman" w:hAnsi="Times New Roman"/>
          <w:color w:val="000000"/>
          <w:sz w:val="28"/>
          <w:lang w:val="ru-RU"/>
        </w:rPr>
        <w:t>Произведения Б. П. Екимова «За теплым хлебом», "Живая душа" Е.И. Носова "Кукла"</w:t>
      </w:r>
      <w:bookmarkEnd w:id="76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7" w:name="adb853ee-930d-4a27-923a-b9cb0245de5e"/>
      <w:r w:rsidRPr="001C23F7">
        <w:rPr>
          <w:rFonts w:ascii="Times New Roman" w:hAnsi="Times New Roman"/>
          <w:color w:val="000000"/>
          <w:sz w:val="28"/>
          <w:lang w:val="ru-RU"/>
        </w:rPr>
        <w:t>Стихотворения Н.А. Заболоцкого "Я не ищу гармонии в природе", "О красоте человеческих лиц", Р. И. Рождественского "Песня о далекой родине", Б.А.Ахмадулиной "Прощание"</w:t>
      </w:r>
      <w:bookmarkEnd w:id="77"/>
    </w:p>
    <w:p w:rsidR="000F105D" w:rsidRPr="001C23F7" w:rsidRDefault="00F102E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1C23F7">
        <w:rPr>
          <w:rFonts w:ascii="Times New Roman" w:hAnsi="Times New Roman"/>
          <w:color w:val="000000"/>
          <w:sz w:val="28"/>
          <w:lang w:val="ru-RU"/>
        </w:rPr>
        <w:t>№ 66 «Измучась всем, я умереть хочу…», № 130 «Её глаза на звёзды не похожи…»</w:t>
      </w:r>
      <w:bookmarkEnd w:id="78"/>
      <w:r w:rsidRPr="001C23F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1C23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1C23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1C23F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1C23F7">
        <w:rPr>
          <w:rFonts w:ascii="Times New Roman" w:hAnsi="Times New Roman"/>
          <w:color w:val="000000"/>
          <w:sz w:val="28"/>
          <w:lang w:val="ru-RU"/>
        </w:rPr>
        <w:t>«Властителям и судиям», «Памятник»</w:t>
      </w:r>
      <w:bookmarkEnd w:id="82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1C23F7">
        <w:rPr>
          <w:rFonts w:ascii="Times New Roman" w:hAnsi="Times New Roman"/>
          <w:color w:val="000000"/>
          <w:sz w:val="28"/>
          <w:lang w:val="ru-RU"/>
        </w:rPr>
        <w:t>«Светлана», «Невыразимое», «Море».</w:t>
      </w:r>
      <w:bookmarkEnd w:id="83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1C23F7">
        <w:rPr>
          <w:rFonts w:ascii="Times New Roman" w:hAnsi="Times New Roman"/>
          <w:color w:val="000000"/>
          <w:sz w:val="28"/>
          <w:lang w:val="ru-RU"/>
        </w:rPr>
        <w:t xml:space="preserve">Е.А.Баратынский "Весна, весна! как воздух чист!..", "Есть милая страна, есть угол на земле". К.Н.Батюшков "Беседка муз" </w:t>
      </w:r>
      <w:bookmarkEnd w:id="84"/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5" w:name="0b2f85f8-e824-4e61-a1ac-4efc7fb78a2f"/>
      <w:r w:rsidRPr="001C23F7">
        <w:rPr>
          <w:rFonts w:ascii="Times New Roman" w:hAnsi="Times New Roman"/>
          <w:color w:val="000000"/>
          <w:sz w:val="28"/>
          <w:lang w:val="ru-RU"/>
        </w:rPr>
        <w:t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86" w:name="87a51fa3-c568-4583-a18a-174135483b9d"/>
      <w:r w:rsidRPr="001C23F7">
        <w:rPr>
          <w:rFonts w:ascii="Times New Roman" w:hAnsi="Times New Roman"/>
          <w:color w:val="000000"/>
          <w:sz w:val="28"/>
          <w:lang w:val="ru-RU"/>
        </w:rPr>
        <w:t xml:space="preserve">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1C23F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1C23F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1C23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1C23F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1C23F7">
        <w:rPr>
          <w:rFonts w:ascii="Times New Roman" w:hAnsi="Times New Roman"/>
          <w:color w:val="000000"/>
          <w:sz w:val="28"/>
          <w:lang w:val="ru-RU"/>
        </w:rPr>
        <w:t>«Душа моя мрачна. Скорей, певец, скорей!..»</w:t>
      </w:r>
      <w:bookmarkEnd w:id="90"/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1C23F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3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1C23F7">
        <w:rPr>
          <w:rFonts w:ascii="Times New Roman" w:hAnsi="Times New Roman"/>
          <w:color w:val="000000"/>
          <w:sz w:val="28"/>
          <w:lang w:val="ru-RU"/>
        </w:rPr>
        <w:t>В. Гюго "Собор Парижской Богоматери"</w:t>
      </w:r>
      <w:bookmarkEnd w:id="92"/>
    </w:p>
    <w:p w:rsidR="000F105D" w:rsidRPr="001C23F7" w:rsidRDefault="000F105D">
      <w:pPr>
        <w:rPr>
          <w:lang w:val="ru-RU"/>
        </w:rPr>
        <w:sectPr w:rsidR="000F105D" w:rsidRPr="001C23F7">
          <w:pgSz w:w="11906" w:h="16383"/>
          <w:pgMar w:top="1134" w:right="850" w:bottom="1134" w:left="1701" w:header="720" w:footer="720" w:gutter="0"/>
          <w:cols w:space="720"/>
        </w:sect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bookmarkStart w:id="93" w:name="block-31568089"/>
      <w:bookmarkEnd w:id="5"/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Default="00F10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0F105D" w:rsidRPr="001C23F7" w:rsidRDefault="00F10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Default="00F10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F105D" w:rsidRPr="001C23F7" w:rsidRDefault="00F102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F105D" w:rsidRPr="001C23F7" w:rsidRDefault="00F102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F105D" w:rsidRPr="001C23F7" w:rsidRDefault="00F102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Default="00F10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F105D" w:rsidRPr="001C23F7" w:rsidRDefault="00F102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F105D" w:rsidRPr="001C23F7" w:rsidRDefault="00F102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F105D" w:rsidRPr="001C23F7" w:rsidRDefault="00F102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Default="00F10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F105D" w:rsidRPr="001C23F7" w:rsidRDefault="00F102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F105D" w:rsidRPr="001C23F7" w:rsidRDefault="00F102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0F105D" w:rsidRPr="001C23F7" w:rsidRDefault="00F102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F105D" w:rsidRPr="001C23F7" w:rsidRDefault="00F102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F105D" w:rsidRPr="001C23F7" w:rsidRDefault="00F10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Default="00F10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F105D" w:rsidRPr="001C23F7" w:rsidRDefault="00F10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F105D" w:rsidRPr="001C23F7" w:rsidRDefault="00F10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знания и знакомства с деятельностью героев на страницах литературных произведений; </w:t>
      </w:r>
    </w:p>
    <w:p w:rsidR="000F105D" w:rsidRPr="001C23F7" w:rsidRDefault="00F10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105D" w:rsidRPr="001C23F7" w:rsidRDefault="00F10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F105D" w:rsidRPr="001C23F7" w:rsidRDefault="00F10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F105D" w:rsidRPr="001C23F7" w:rsidRDefault="00F10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Default="00F10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F105D" w:rsidRPr="001C23F7" w:rsidRDefault="00F102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F105D" w:rsidRPr="001C23F7" w:rsidRDefault="00F102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F105D" w:rsidRPr="001C23F7" w:rsidRDefault="00F102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F105D" w:rsidRPr="001C23F7" w:rsidRDefault="00F102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F105D" w:rsidRPr="001C23F7" w:rsidRDefault="00F102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Default="00F10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F105D" w:rsidRPr="001C23F7" w:rsidRDefault="00F10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F105D" w:rsidRPr="001C23F7" w:rsidRDefault="00F10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F105D" w:rsidRPr="001C23F7" w:rsidRDefault="00F10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F105D" w:rsidRPr="001C23F7" w:rsidRDefault="00F10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ситуацию стресса, корректировать принимаемые решения и действия;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F105D" w:rsidRPr="001C23F7" w:rsidRDefault="00F10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F105D" w:rsidRPr="001C23F7" w:rsidRDefault="00F10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F105D" w:rsidRDefault="00F10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2) Базовые исследовательские действия: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F105D" w:rsidRPr="001C23F7" w:rsidRDefault="00F10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F105D" w:rsidRDefault="00F10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F105D" w:rsidRPr="001C23F7" w:rsidRDefault="00F102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F105D" w:rsidRPr="001C23F7" w:rsidRDefault="00F102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F105D" w:rsidRPr="001C23F7" w:rsidRDefault="00F102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105D" w:rsidRPr="001C23F7" w:rsidRDefault="00F102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F105D" w:rsidRPr="001C23F7" w:rsidRDefault="00F102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F105D" w:rsidRPr="001C23F7" w:rsidRDefault="00F102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F105D" w:rsidRPr="001C23F7" w:rsidRDefault="00F10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F105D" w:rsidRDefault="00F10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F105D" w:rsidRPr="001C23F7" w:rsidRDefault="00F10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F105D" w:rsidRPr="001C23F7" w:rsidRDefault="00F10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F105D" w:rsidRPr="001C23F7" w:rsidRDefault="00F10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F105D" w:rsidRPr="001C23F7" w:rsidRDefault="00F10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F105D" w:rsidRPr="001C23F7" w:rsidRDefault="00F10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F105D" w:rsidRPr="001C23F7" w:rsidRDefault="00F10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F105D" w:rsidRDefault="00F10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F105D" w:rsidRPr="001C23F7" w:rsidRDefault="00F10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F105D" w:rsidRPr="001C23F7" w:rsidRDefault="00F10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F105D" w:rsidRPr="001C23F7" w:rsidRDefault="00F10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F105D" w:rsidRPr="001C23F7" w:rsidRDefault="00F10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F105D" w:rsidRDefault="00F10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F105D" w:rsidRPr="001C23F7" w:rsidRDefault="00F10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F105D" w:rsidRPr="001C23F7" w:rsidRDefault="00F10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F105D" w:rsidRPr="001C23F7" w:rsidRDefault="00F10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F105D" w:rsidRPr="001C23F7" w:rsidRDefault="00F10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F105D" w:rsidRDefault="00F10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F105D" w:rsidRPr="001C23F7" w:rsidRDefault="00F10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F105D" w:rsidRPr="001C23F7" w:rsidRDefault="00F10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F105D" w:rsidRPr="001C23F7" w:rsidRDefault="00F10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F105D" w:rsidRPr="001C23F7" w:rsidRDefault="00F10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F105D" w:rsidRPr="001C23F7" w:rsidRDefault="00F102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F105D" w:rsidRPr="001C23F7" w:rsidRDefault="00F102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F105D" w:rsidRPr="001C23F7" w:rsidRDefault="00F102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F105D" w:rsidRPr="001C23F7" w:rsidRDefault="00F102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F105D" w:rsidRPr="001C23F7" w:rsidRDefault="00F102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характеристики; выявлять основные особенности языка художественного произведения, поэтической и прозаической речи;</w:t>
      </w:r>
    </w:p>
    <w:p w:rsidR="000F105D" w:rsidRPr="001C23F7" w:rsidRDefault="00F102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F105D" w:rsidRPr="001C23F7" w:rsidRDefault="00F102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F105D" w:rsidRPr="001C23F7" w:rsidRDefault="00F102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F105D" w:rsidRPr="001C23F7" w:rsidRDefault="00F102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F105D" w:rsidRPr="001C23F7" w:rsidRDefault="00F102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F105D" w:rsidRPr="001C23F7" w:rsidRDefault="00F102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F105D" w:rsidRPr="001C23F7" w:rsidRDefault="00F102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F105D" w:rsidRPr="001C23F7" w:rsidRDefault="00F102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F105D" w:rsidRPr="001C23F7" w:rsidRDefault="00F102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F105D" w:rsidRPr="001C23F7" w:rsidRDefault="00F102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F105D" w:rsidRPr="001C23F7" w:rsidRDefault="00F102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F105D" w:rsidRPr="001C23F7" w:rsidRDefault="00F102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F105D" w:rsidRPr="001C23F7" w:rsidRDefault="00F102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F105D" w:rsidRPr="001C23F7" w:rsidRDefault="00F102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F105D" w:rsidRPr="001C23F7" w:rsidRDefault="00F102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left="120"/>
        <w:jc w:val="both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105D" w:rsidRPr="001C23F7" w:rsidRDefault="000F105D">
      <w:pPr>
        <w:spacing w:after="0" w:line="264" w:lineRule="auto"/>
        <w:ind w:left="120"/>
        <w:jc w:val="both"/>
        <w:rPr>
          <w:lang w:val="ru-RU"/>
        </w:rPr>
      </w:pP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F105D" w:rsidRPr="001C23F7" w:rsidRDefault="00F102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F105D" w:rsidRPr="001C23F7" w:rsidRDefault="00F102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F105D" w:rsidRPr="001C23F7" w:rsidRDefault="00F102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F105D" w:rsidRPr="001C23F7" w:rsidRDefault="00F102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F105D" w:rsidRPr="001C23F7" w:rsidRDefault="00F102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F105D" w:rsidRPr="001C23F7" w:rsidRDefault="00F102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F105D" w:rsidRPr="001C23F7" w:rsidRDefault="00F102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</w:t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>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F105D" w:rsidRPr="001C23F7" w:rsidRDefault="00F102EB">
      <w:pPr>
        <w:spacing w:after="0" w:line="264" w:lineRule="auto"/>
        <w:ind w:firstLine="600"/>
        <w:jc w:val="both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F105D" w:rsidRPr="001C23F7" w:rsidRDefault="000F105D">
      <w:pPr>
        <w:rPr>
          <w:lang w:val="ru-RU"/>
        </w:rPr>
        <w:sectPr w:rsidR="000F105D" w:rsidRPr="001C23F7">
          <w:pgSz w:w="11906" w:h="16383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bookmarkStart w:id="94" w:name="block-31568090"/>
      <w:bookmarkEnd w:id="93"/>
      <w:r w:rsidRPr="001C2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2808"/>
        <w:gridCol w:w="971"/>
        <w:gridCol w:w="1841"/>
        <w:gridCol w:w="1910"/>
        <w:gridCol w:w="2824"/>
        <w:gridCol w:w="2915"/>
      </w:tblGrid>
      <w:tr w:rsidR="000F105D" w:rsidRPr="00AD422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 осознание российской гражданской идентичности в поликультурном и многоконфессиональном обществе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проявление интереса к познанию родного языка, истории, культуры Российской Федерации, своего края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беседа, направленная на ориентацию на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«Волк на псарне», «Волк и ягненок», «Квартет»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готовность оценивать своё поведение и поступки, а также поведение и поступки других людей с позиции нравственных и правовых норм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«Няне», "У лукоморья дуб зеленый" «Сказка о мёртвой царевне и о семи богатырях».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на понимание эмоционального воздействия искусства, в том числе изучаемых литературных произведений. Практикум по проявлению интереса к познанию родного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языка, истории, культуры Российской Федерации, своего края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 готовности к выполнению обязанностей гражданина и реализации его прав, уважение прав, свобод и законных интересов других людей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 понимание эмоционального воздействия искусства, в том числе изучаемых литературных произведений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на ориентацию на моральные ценности и нормы в ситуациях нравственного выбора с оценкой поведения и поступков персонажей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произведений. Учебные ситуации, направленные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дети». «Школьник» . Поэма «Мороз, Красный нос» (фрагмент)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уважение к труду и результатам трудовой деятельности, в том числе при изучении произведений русского фольклора и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Ролевая игра на изучение и оценку социальных ролей персонажей литературных произведений. Беседа на осознание ценности жизни с опорой на собственный жизненный и читательский опыт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1C23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Ф. И. Тютчева, А. А. Фета, И. А. Бунина, А. А. Блока, С. А. Есенина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jc w:val="center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jc w:val="center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jc w:val="center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осознании важности художественной литературы и культуры как средства коммуникации и самовыражения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А. П. Чехов «Лошадиная фамилия», «Хирургия» М.М.Зощенко «Галоша», «Ёлка»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К. Г. Паустовский "Теплый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хлеб", «Заячьи лапы»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освоение обучающимися социального опыта, основных социальных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ролей, соответствующих ведущей деятельности возраста, норм и правил общественного поведения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потребности во взаимодействии в условиях неопределённости, открытость опыту и знаниям других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литературы на тему «Человек на войне» Л. А. Кассиль. «Дорогие мои мальчишки»; В. П. Катаев. «Сын полка», К.М. Симонов «Майор привез мальчишку на лафете», А.Т.Твардовский «Рассказ танкиста»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направленный на ценностное отношение к достижениям своей Родины — России, искусству, боевым подвигам и трудовым достижениям народа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В.Г.Короленко "В дурном обществе", Ф.А.Искандер «Тринадцатый подвиг Геракла»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по сформированности навыка рефлексии, признанию своего права на ошибку и такого же права другого человека с оценкой поступков литературных героев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Ю.И.Коваль «Приключения Васи Куролесова»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освоение обучающимися социального опыта, основных социальных ролей, соответствующих ведущей деятельности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возраста, норм и правил общественного поведения, форм социальной жизни в группах и сообществах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«Журавли»; М. Карим. «Эту песню мать мне пела»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Мотивационная беседа об осознании важности художественной литературы и культуры как средства коммуникации и самовыражения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по готовности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осознание ценности жизни с опорой на собственный жизненный и читательский опыт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 «Остров сокровищ», «Чёрная стрела» (главы 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на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жизни в группах и сообществах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 «Арно», Р.Киплинг "Рикки-Тикки-Тави"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сформированность навыка рефлексии, признание своего права на ошибку и такого же права другого человека с оценкой поступков литературных героев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141"/>
        <w:gridCol w:w="993"/>
        <w:gridCol w:w="1841"/>
        <w:gridCol w:w="1910"/>
        <w:gridCol w:w="2824"/>
        <w:gridCol w:w="2475"/>
      </w:tblGrid>
      <w:tr w:rsidR="000F105D" w:rsidRPr="00AD4227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проявление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 к познанию родного языка, истории, культуры Российской Федерации, своего края, народов России в контексте изучения произведений русской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«Ах, кабы на цветы да не морозы...», «Ах вы ветры, ветры буйные...», «Черный ворон «Не шуми, мати зеленая добровушка....». </w:t>
            </w:r>
            <w:r>
              <w:rPr>
                <w:rFonts w:ascii="Times New Roman" w:hAnsi="Times New Roman"/>
                <w:color w:val="000000"/>
                <w:sz w:val="24"/>
              </w:rPr>
              <w:t>«Песнь о Роланде» (фрагменты), «Песнь о Нибелунгах» (фрагменты)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«Песнь о вещем Олеге», «Зимняя дорога», «Узник», «Туча» Роман «Дубровский»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проявление интереса к познанию родного языка, истории, культуры Российской Федерации, своего края. Практикум по ориентации на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«Три пальмы», «Листок», «Утёс»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осознанию важности художественной литературы и культуры как средства коммуникации и самовыражения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«Песня пахаря"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по стремлению к самовыражению в разных видах искусства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«Как хорошо ты, о море ночное", «С поляны коршун поднялся…»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 умение осознавать эмоциональное состояние себя и других, опираясь на примеры из литературных произведений; умение управлять собственным эмоциональным состоянием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«Ель рукавом мне тропинку завесила"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 умение осознавать эмоциональное состояние себя и других, опираясь на примеры из литературных произведений; умение управлять собственным эмоциональным состоянием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интерес к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произведений.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Проблемные ситуации, направленные на уважение к труду и результатам трудовой деятельности, в том числе при изучении произведений русского фольклора и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на сформированность навыка рефлексии,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признание своего права на ошибку и такого же права другого человека с оценкой поступков литературных героев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 осознание ценности жизни с опорой на собственный жизненный и читательский опыт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Стихотворения С. А. Есенина, В. В. Маяковского, А. А. Блока.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на понимание эмоционального воздействия искусства, в том числе изучаемых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Д. С. Самойлова, Е.А.Евтушенко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на понимание эмоционального воздействия искусства, в том числе изучаемых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Б. Л. Васильев. «Экспонат №»; Б. П. Екимов. «Ночь исцеления»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ценностное отношение к дости- жениям своей Родины — России, боевым подвигам и трудовым достижениям наро-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да, в том числе отражённым в художественных произведениях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«Самая лёгкая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лодка в мире» и другие.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оценки поведения и поступков персонажей художественных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по восприимчивости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Г.Тукай, К.Кулиев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на понимание ценности отечественного и мирового искусства, роли этнических культурных традиций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творчества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ответственное отношение к своему здоровью и установка на здоровый образ жизни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Круглый стол на ориентацию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взросления человека.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ориентацию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840"/>
        <w:gridCol w:w="966"/>
        <w:gridCol w:w="1841"/>
        <w:gridCol w:w="1910"/>
        <w:gridCol w:w="2824"/>
        <w:gridCol w:w="2915"/>
      </w:tblGrid>
      <w:tr w:rsidR="000F105D" w:rsidRPr="00AD422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(«Роняет лес багряный свой убор…»), «И. И. Пущину», «На холмах Грузии лежит ночная мгла…»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ориентация на моральные ценности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нормы в ситуациях нравственного выбора с оценкой поведения и поступков персонажей литературных произведений. Диалог по восприимчивости к разным видам искусства, традициям и творчеству своего и других народов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«Тучи», «Желанье» («Отворите мне темницу…»), «Когда волнуется желтеющая нива…» «Песня про царя Ивана Васильевича, молодого опричника и удалого купца Калашникова»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раскрывающие традиции и культуру своего и других народов, направленные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восприятие и анализ произведений выдающихся представителей русской литературы и творчества народов России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«Бирюк», «Хорь и Калиныч»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 способности осознавать стрессовую ситуацию, оценивать происходящие изменения и их последствия, опираясь на жизненный и читательский опыт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Круглый стол по осознанию ценности жизни с опорой на собственный жизненный и читательский опыт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Тютчев«Есть в осени первоначальной…», «Весенние воды», А. А. Фет «Ещё майская ночь», «Это утро, радость эта...»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 бережном отношении к природе.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"Повесть о том, как один мужик двух генералов прокормил", "Дикий помещик"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 ориентацию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Р. Сабатини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на осознание российской гражданской идентичности в поликультурном и многоконфессиональном обществе, проявление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 к познанию родного языка, истории, культуры Российской Федерации, своего края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 представление об основных правах, свободах и обязанностях гражданина, о социальных нормах и правилах межличностных отношений в поликультурном и многоконфессиональном обществе, в том числе с опорой на примеры из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Ролевая игра на активное неприятие асоциальных поступков, свобода и ответственность личности в условиях индивидуального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пространства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Н. Тэффи "Жизнь и воротник", О. Генри "Дороги, которые мы выбираем"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умение осознавать эмоциональное состояние себя и других, опираясь на примеры из литературных произведений; умение управлять собственным эмоциональным состоянием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по готовности к разнообразной совместной деятельности, стремле- ние к взаимопониманию и взаимопомощи, в том числе с опорой на примеры из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мечты и реальности Стихотворения Н. С. Гумилёва "Жираф", М. И. Цветаевой "Домики старой Москвы", "Книги в красном переплете"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приобретение эстетического опыта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слушания, чтения и эмоционально-эстетической художественной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 в музей В.В. Маяковского, направленная на приобретение эстетического опыта слушания и чтения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к выполнению обязанностей гражданина и реализации его прав, уважение прав, свобод и законных интересов других людей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готовность к выполнению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обязанностей гражданина и реализации его прав, уважение прав, свобод и законных интересов других людей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приобретение эстетического опыта слушания, чтения и эмоционально-эстетической оценки художественной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Стихотворения К.М.Симонова "Жди меня, и я вернусь", "Ты помнишь, Алеша, дороги Смоленщины...", Б.Ш. Окуджавы "Песенка о пехоте", "Здесь птицы не поют"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 "О чем плачут лошади", В. П. Астафьева "Фотография, еа которой меня нет"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осознании важности художественной лите- ратуры и культуры как средства коммуникации и самовыраже ния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новеллистика.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об ответственном отношении к своему здоровью и установка на здоровый образ жизни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790"/>
        <w:gridCol w:w="973"/>
        <w:gridCol w:w="1841"/>
        <w:gridCol w:w="1910"/>
        <w:gridCol w:w="2824"/>
        <w:gridCol w:w="2915"/>
      </w:tblGrid>
      <w:tr w:rsidR="000F105D" w:rsidRPr="00AD422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«Житие Сергия Радонежского»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приобретение эстетического опыта слушания, чтения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эмоционально-эстетической оценки произведений художественной литературы. Практикум,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«К Чаадаеву», «Анчар» «Маленькие трагедии»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Сальери», «Каменный гость». Роман «Капитанская дочка»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по осознанию ценности жизни с опорой на собственный жизненный и читательский опыт. Виртуальная экскурсия в музей А.С.Пушкина, направленная на приобретение эстетического опыта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слушания и чтения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"Я не хочу, чтоб свет узнал…», «Из-под таинственной, холодной полумаски…»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овладение языковой и читательской культурой как средством познания мира. Творческая работа по умению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раскрывающие традиции и культуру своего и других народов, направленные на восприятие и анализ произведений выдающихся представителей русской литературы и творчества народов России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«Первая любовь»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по осознанию важности художественной литературы и культуры как средства коммуникации и самовыражения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приобретение эстетического опыта слушания, чтения и эмоционально-эстетической оценки произведений художественной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Произведения И. С. Шмелёва "Как я стал писателем", М. А. Осоргина "Пенсне"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Стихотворения М. И. Цветаевой, А.А. Ахматовой, О. Э. Мандельштама, Б. Л. Пастернака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«Собачье сердце»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сформированность навыка рефлексии, признание своего права на ошибку и такого же права другого человека с оценкой поступков литературных героев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осознание российской гражданской идентичности в поли- культурном и многоконфессиональном обществе, проявление интереса к познанию родного языка, истории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Беседа по осознанию российской гражданской идентичности в поликультурном и многоконфессиональном обществе, проявление интереса к познанию родного языка, истории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приобретение эстетического опыта слушания, чтения и эмоционально-эстетической оценки произведений художественной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уважение к труду и результатам трудовой деятельности, в том числе при изучении произведений русского фольклора и литературы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Произведения Е.И. Носова "Кукла", Б. П. Екимова "За теплым хлебом", "Живая душа"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по осознанию своей роли как гражданина и потребителя в условиях взаимосвязи природной, технологической и социальной сред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Стихотворения Н.А. Заболоцкого, Р.И. Рождественского, Б.А.Ахмадулиной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по овладению языковой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читательской культурой как средством познания мира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отечественного и мирового искусства</w:t>
            </w: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отечественного и мирового искусства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324"/>
        <w:gridCol w:w="994"/>
        <w:gridCol w:w="1841"/>
        <w:gridCol w:w="1910"/>
        <w:gridCol w:w="2837"/>
        <w:gridCol w:w="2280"/>
      </w:tblGrid>
      <w:tr w:rsidR="009F0A70" w:rsidRPr="00AD422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9F0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Pr="001C23F7" w:rsidRDefault="000F105D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ценностное отношение к достижениям своей Родины — России, к науке,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искусству, спорту, технологиям, боевым подвигам и трудовым достижениям наро- да, в том числе отражённым в художественных произведениях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«Властителям и судиям», «Памятник»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изучению и оценке социальных ролей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литературных произведений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отношениях, отражённых в художественных произведениях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активное неприятие асоциальных поступков, свобода и ответственность личности в условиях индивидуального и общественного пространства. Творческие задания на готовность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 «Беседка муз», Е. А. Баратынский "Весна, весна! как воздух чист!..", "Есть милая страна, есть угол на земле"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 w:rsidP="009F0A70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«Бесы», «Брожу ли я вдоль улиц шумных…», «...Вновь я посетил…», «Из Пиндемонти», «К морю», «К***» («Я помню чудное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познавательный интерес к изучению русского языка, активность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самостоятельность в его познании. Практикум, направленный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произведений.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 w:rsidP="009F0A70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приобретение эстетического опыта слушания, чтения и эмоционально-эстетической оценки произведений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 и художественной литературы. Проектная работа по осознанию важности художественной литературы и культуры как средства коммуникации и самовыражения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по ориентации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комедия» (фрагменты 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 по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восприимчивости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 в музей И.В.Гете, направленная на приобретение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эстетического опыта слушания и чтения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Стихотворения. «Душа моя мрачна. Скорей, певец, скорей!..» Поэма «Паломничество Чайльд-Гарольда»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  <w:tr w:rsidR="009F0A70" w:rsidRPr="00AD42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Гюго "Собор Парижской Богоматери"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понимание ценности отечественного и мирового искусства, роли этнических культурных традиций и народного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</w:t>
            </w: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0F105D">
            <w:pPr>
              <w:spacing w:after="0"/>
              <w:ind w:left="135"/>
              <w:rPr>
                <w:lang w:val="ru-RU"/>
              </w:rPr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bookmarkStart w:id="95" w:name="block-31568091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61"/>
      </w:tblGrid>
      <w:tr w:rsidR="000F105D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 и чудесные противники в сказке "Царевна-лягушка"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Басни "Волк и ягненок"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"Квартет"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«Волк на псарне»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Рождеством». Жанровые особенности произведения. Сюжет. Персонажи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«Крестьянские дети», «Школьник». Тема,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идея, содержание, детские образы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</w:t>
            </w:r>
            <w:r>
              <w:rPr>
                <w:rFonts w:ascii="Times New Roman" w:hAnsi="Times New Roman"/>
                <w:color w:val="000000"/>
                <w:sz w:val="24"/>
              </w:rPr>
              <w:t>«Летний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 Есенин. «Поет зима — аукает...», «Сыплет черемуха снегом...», «Край любимый! Сердцу снятся...»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«Хирургия» Тематический обзор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«Ёлка».Тема, идея,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«Ёлка» Образы главных героев в рассказах писателя.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К. Г. Паустовский «Тёплый хлеб».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К.Г.Паустовского "Заячьи лапы"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К. 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П.В.Засодимский "Заговор сов" Темы, идеи, проблемы.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К.М.Симонов. "Майор привез мальчику на лафете".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А. Т. Твардовский «Рассказ танкиста» : дети и взрослые в условиях военного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9F0A70"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"В дурном обществе"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произведений.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9F0A70"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"В дурном обществе"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9F0A70"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Ф.А.Искандер «Тринадцатый подвиг Геракла»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F0A70"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Ю. И. Коваль «Приключения Васи Куролесова» Тематика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Проблематика произведений Ю. И. Коваля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«Журавли» Тематика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королева». Тема, идея сказки. Победа добра над злом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Туда и обратно» (главы) и др. Герои и мотивы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 Стиль и язык, художественные приемы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Дж. Лондон. «Сказание о Кише»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Твен. «Приключения Тома Сойера» (главы) 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 Обзор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t>Темы и сюжеты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 "Арно" Тематика,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61"/>
      </w:tblGrid>
      <w:tr w:rsidR="000F105D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изображении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богатырей. Былина «Вольга и Микула Селянинович»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"Повести временных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Пейзажная лирика поэта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 История создания, тематика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"Утес" Лирический герой, его чувства и переживания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"Песня пахаря". Художественные средства воплощения авторского замысла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"С поляны коршун поднялся…", "Листья".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«Как хорошо ты, о море ночное…». Лирический герой и средства художественной изобразительности в произведении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у дуба, у берёзы…»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«Ель рукавом мне тропинку завесила...».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«Смерть чиновника» Проблема маленького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 А. И. Куприн. Рассказ «Чудесный доктор». Смысл названия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века.Д.С.Самойлов "Сороковые" Обзор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века.Д.С.Самойлов "Выезд".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века.Е.А.Евтушенко "Хотят ли русские войны?", "Русская природа" Художественное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№...», В.П.Екимов "Ночь исцеления" Обзор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рассказов из книги «Кирпичные острова»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Кулиев. «Когда на меня навалилась беда…», Г. Тукай "Родная деревня" Особенности лирического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445"/>
        <w:gridCol w:w="1530"/>
        <w:gridCol w:w="1841"/>
        <w:gridCol w:w="1910"/>
        <w:gridCol w:w="3368"/>
      </w:tblGrid>
      <w:tr w:rsidR="000F10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(«Роняет лес багряный свой убор…»), «И. И. Пущину» Тематика и проблематика лирических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«На холмах Грузии 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). Тематика, проблематика, особенности повествования в «Повестях Белкина»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«Тучи», «Желанье» («Отворите мне темницу…»), «Когда волнуется желтеющая нива…»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художественном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персонажей. Сопоставление Остапа и Андрия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"Русский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: тематика, проблематика, сюжет. Особенности сатиры М. Е. Салтыкова-Щедрина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ранних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 Тэффи Жизнь и воротник", О. Генри "Дороги, которые мы выбираем" Понятие сатиры.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Н. С. Гумилёва "Жираф", М. И. Цветаевой "Домики старой Москвы", "Книги в красном переплете" Художественное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своебразие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 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«Стенька Разин» Характеры героев, система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«Критики». 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автора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К.М.Симонов "Жди меня, и я вернусь", "Ты помнишь, Алеша, дороги Смоленщины..."Тематика, проблематика 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>Б. Ш.Окуджава «Песенка о пехоте».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Ф. А. Абрамов "О чем плачут лошади" Обзор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В.П.Астафьев 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«Фотография, на которой меня нет».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Идейно-художественное своеобразие новеллы «Маттео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Фальконе»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0F105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Радонежкского": особенности героя жития, исторические основы образа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"К Чаадаеву», «Анчар»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И. С. Шмелёв "Как я стал писателем" Основные темы, идеи, проблемы,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Осоргин "Пенсне"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М. И. Цветаева "Дон", А.А Ахматова "Постучись кулачком-я открою...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Стихотворения Мандельштама, Б.Л.Пастернака Художественное мастерство поэтов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Основные темы, идеи,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"Собачье сердце»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Б.П.Екимов «За теплым хлебом» Темы, идеи, проблемы, сюжет. Основные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Е.И. Носов Кукла" Система образов. Художественное мастерство писателя.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 Б.П. Екимова, Е.И. Носова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ищу гармонии в природе», «О красоте человеческих лиц»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9F0A70" w:rsidRDefault="00F102EB" w:rsidP="009F0A70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Р.И. Рождественского,</w:t>
            </w:r>
            <w:r w:rsid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Б.А.Ахмадулиной.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9F0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Джульетта как "вечные" образы. Смысл трагического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61"/>
      </w:tblGrid>
      <w:tr w:rsidR="000F105D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05D" w:rsidRDefault="000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05D" w:rsidRDefault="000F105D"/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периода:"К морю", "Вакхическая песня", "Подражание Горану" и др. 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лирике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М.Ю. Лермонтова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(фрагменты). Тема, главный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Фауст и Мефистофель. 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скорей!..» Тематика и проблематика лирики поэта.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Гюго "Собор Парижской Богоматери" Тема, 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105D" w:rsidRPr="00AD422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Гюго "Собор Парижской Богоматери" Сюжет, проблематика.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0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Гюго "Собор Парижской Богоматери" 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F105D" w:rsidRDefault="000F105D">
            <w:pPr>
              <w:spacing w:after="0"/>
              <w:ind w:left="135"/>
            </w:pPr>
          </w:p>
        </w:tc>
      </w:tr>
      <w:tr w:rsidR="000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05D" w:rsidRPr="001C23F7" w:rsidRDefault="00F102EB">
            <w:pPr>
              <w:spacing w:after="0"/>
              <w:ind w:left="135"/>
              <w:rPr>
                <w:lang w:val="ru-RU"/>
              </w:rPr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 w:rsidRPr="001C2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105D" w:rsidRDefault="00F1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105D" w:rsidRDefault="000F105D"/>
        </w:tc>
      </w:tr>
    </w:tbl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0F105D">
      <w:pPr>
        <w:sectPr w:rsidR="000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05D" w:rsidRDefault="00F102EB">
      <w:pPr>
        <w:spacing w:after="0"/>
        <w:ind w:left="120"/>
      </w:pPr>
      <w:bookmarkStart w:id="96" w:name="block-3156809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105D" w:rsidRDefault="00F102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105D" w:rsidRPr="001C23F7" w:rsidRDefault="00F102EB">
      <w:pPr>
        <w:spacing w:after="0" w:line="480" w:lineRule="auto"/>
        <w:ind w:left="120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 w:rsidRPr="001C23F7">
        <w:rPr>
          <w:sz w:val="28"/>
          <w:lang w:val="ru-RU"/>
        </w:rPr>
        <w:br/>
      </w:r>
      <w:bookmarkStart w:id="97" w:name="1f100f48-434a-44f2-b9f0-5dbd482f0e8c"/>
      <w:r w:rsidRPr="001C23F7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97"/>
    </w:p>
    <w:p w:rsidR="000F105D" w:rsidRPr="001C23F7" w:rsidRDefault="000F105D">
      <w:pPr>
        <w:spacing w:after="0" w:line="480" w:lineRule="auto"/>
        <w:ind w:left="120"/>
        <w:rPr>
          <w:lang w:val="ru-RU"/>
        </w:rPr>
      </w:pPr>
    </w:p>
    <w:p w:rsidR="000F105D" w:rsidRPr="001C23F7" w:rsidRDefault="000F105D">
      <w:pPr>
        <w:spacing w:after="0"/>
        <w:ind w:left="120"/>
        <w:rPr>
          <w:lang w:val="ru-RU"/>
        </w:rPr>
      </w:pPr>
    </w:p>
    <w:p w:rsidR="000F105D" w:rsidRPr="001C23F7" w:rsidRDefault="00F102EB">
      <w:pPr>
        <w:spacing w:after="0" w:line="480" w:lineRule="auto"/>
        <w:ind w:left="120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105D" w:rsidRPr="001C23F7" w:rsidRDefault="00F102EB">
      <w:pPr>
        <w:spacing w:after="0" w:line="480" w:lineRule="auto"/>
        <w:ind w:left="120"/>
        <w:rPr>
          <w:lang w:val="ru-RU"/>
        </w:rPr>
      </w:pPr>
      <w:r w:rsidRPr="001C23F7">
        <w:rPr>
          <w:rFonts w:ascii="Times New Roman" w:hAnsi="Times New Roman"/>
          <w:color w:val="000000"/>
          <w:sz w:val="28"/>
          <w:lang w:val="ru-RU"/>
        </w:rPr>
        <w:t>Ляшенко Е.Л. Тесты по литературе: 5 класс: к учебнику В.Я.Коровиной и др./Е.Л.Ляшенко.- М.: Издательство "Экзамен", 2016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Егорова Н.В.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литературе. 5 класс : пособие для учителя / Н.В. Егорова. – 2-е изд. – Москва : ВАКО, 2022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Егорова Н.В.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литературе. 6 класс : пособие для учителя / Н.В. Егорова. – 9-е изд., эл. – 1 файл </w:t>
      </w:r>
      <w:r>
        <w:rPr>
          <w:rFonts w:ascii="Times New Roman" w:hAnsi="Times New Roman"/>
          <w:color w:val="000000"/>
          <w:sz w:val="28"/>
        </w:rPr>
        <w:t>pdf</w:t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: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415 с. – Москва : ВАКО, 2021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Кутейникова Н. Е. Уроки литературы в 7 классе: пособие для учителей общеобразоват. учреждений / Н. Е. Кутейникова. — М.: Просвещение, 2009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Егорова Н.В. Универсальные поурочные разработки по литературе. 7 класс. - М.: Вако, 2006.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Литература. 5-7 классы: викторины, занимательный материал/ авт.-сост. В. В. Духно, О. в. Сухова. – Волгоград: Учитель, 2009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Трунцева Т.Н. Проектирование технологических карт уроков литературы и русского языка. 5-9 классы. – М.:ВАКО, 2015 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Беляева Н. В.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Уроки литературы в 8 классе. Поурочные разработки : учеб. пособие для общеобразоват. организаций /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Н. В. Беляева. М. : Просвещение, 2017.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Егорова Н.В.</w:t>
      </w:r>
      <w:r w:rsidRPr="001C23F7">
        <w:rPr>
          <w:sz w:val="28"/>
          <w:lang w:val="ru-RU"/>
        </w:rPr>
        <w:br/>
      </w:r>
      <w:r w:rsidRPr="001C23F7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литературе. 9 класс : пособие для учителя / Н.В. Егорова. – Москва : ВАКО, 2021</w:t>
      </w:r>
      <w:r w:rsidRPr="001C23F7">
        <w:rPr>
          <w:sz w:val="28"/>
          <w:lang w:val="ru-RU"/>
        </w:rPr>
        <w:br/>
      </w:r>
      <w:r w:rsidRPr="001C23F7">
        <w:rPr>
          <w:sz w:val="28"/>
          <w:lang w:val="ru-RU"/>
        </w:rPr>
        <w:br/>
      </w:r>
      <w:bookmarkStart w:id="98" w:name="965c2f96-378d-4c13-9dce-56f666e6bfa8"/>
      <w:bookmarkEnd w:id="98"/>
    </w:p>
    <w:p w:rsidR="000F105D" w:rsidRPr="001C23F7" w:rsidRDefault="000F105D">
      <w:pPr>
        <w:spacing w:after="0"/>
        <w:ind w:left="120"/>
        <w:rPr>
          <w:lang w:val="ru-RU"/>
        </w:rPr>
      </w:pPr>
    </w:p>
    <w:p w:rsidR="000F105D" w:rsidRPr="001C23F7" w:rsidRDefault="00F102EB">
      <w:pPr>
        <w:spacing w:after="0" w:line="480" w:lineRule="auto"/>
        <w:ind w:left="120"/>
        <w:rPr>
          <w:lang w:val="ru-RU"/>
        </w:rPr>
      </w:pPr>
      <w:r w:rsidRPr="001C23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105D" w:rsidRDefault="00F102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99" w:name="b680be9b-368a-4013-95ac-09d499c3ce1d"/>
      <w:bookmarkEnd w:id="99"/>
    </w:p>
    <w:p w:rsidR="000F105D" w:rsidRDefault="000F105D">
      <w:pPr>
        <w:sectPr w:rsidR="000F105D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F102EB" w:rsidRDefault="00F102EB"/>
    <w:sectPr w:rsidR="00F102E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98" w:rsidRDefault="00A43298" w:rsidP="001C23F7">
      <w:pPr>
        <w:spacing w:after="0" w:line="240" w:lineRule="auto"/>
      </w:pPr>
      <w:r>
        <w:separator/>
      </w:r>
    </w:p>
  </w:endnote>
  <w:endnote w:type="continuationSeparator" w:id="0">
    <w:p w:rsidR="00A43298" w:rsidRDefault="00A43298" w:rsidP="001C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98" w:rsidRDefault="00A43298" w:rsidP="001C23F7">
      <w:pPr>
        <w:spacing w:after="0" w:line="240" w:lineRule="auto"/>
      </w:pPr>
      <w:r>
        <w:separator/>
      </w:r>
    </w:p>
  </w:footnote>
  <w:footnote w:type="continuationSeparator" w:id="0">
    <w:p w:rsidR="00A43298" w:rsidRDefault="00A43298" w:rsidP="001C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70" w:rsidRDefault="009F0A70">
    <w:pPr>
      <w:pStyle w:val="a3"/>
    </w:pPr>
  </w:p>
  <w:p w:rsidR="009F0A70" w:rsidRDefault="009F0A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C1"/>
    <w:multiLevelType w:val="multilevel"/>
    <w:tmpl w:val="F5568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949B8"/>
    <w:multiLevelType w:val="multilevel"/>
    <w:tmpl w:val="B88AF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25C2D"/>
    <w:multiLevelType w:val="multilevel"/>
    <w:tmpl w:val="D94CC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340D6"/>
    <w:multiLevelType w:val="multilevel"/>
    <w:tmpl w:val="1EB66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C0220"/>
    <w:multiLevelType w:val="multilevel"/>
    <w:tmpl w:val="54080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51FA5"/>
    <w:multiLevelType w:val="multilevel"/>
    <w:tmpl w:val="8E76B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F6C68"/>
    <w:multiLevelType w:val="multilevel"/>
    <w:tmpl w:val="3D58A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30243"/>
    <w:multiLevelType w:val="multilevel"/>
    <w:tmpl w:val="EDF44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B1345"/>
    <w:multiLevelType w:val="multilevel"/>
    <w:tmpl w:val="C3A2D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1285E"/>
    <w:multiLevelType w:val="multilevel"/>
    <w:tmpl w:val="A456E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07EDC"/>
    <w:multiLevelType w:val="multilevel"/>
    <w:tmpl w:val="13BC6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A1943"/>
    <w:multiLevelType w:val="multilevel"/>
    <w:tmpl w:val="AF503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44134C"/>
    <w:multiLevelType w:val="multilevel"/>
    <w:tmpl w:val="E2240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F047EE"/>
    <w:multiLevelType w:val="multilevel"/>
    <w:tmpl w:val="91981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743DB"/>
    <w:multiLevelType w:val="multilevel"/>
    <w:tmpl w:val="D040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5396E"/>
    <w:multiLevelType w:val="multilevel"/>
    <w:tmpl w:val="D9368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D050BB"/>
    <w:multiLevelType w:val="multilevel"/>
    <w:tmpl w:val="A112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AF5C03"/>
    <w:multiLevelType w:val="multilevel"/>
    <w:tmpl w:val="561A8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BD7D62"/>
    <w:multiLevelType w:val="multilevel"/>
    <w:tmpl w:val="DEAAD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6A3E27"/>
    <w:multiLevelType w:val="multilevel"/>
    <w:tmpl w:val="2242B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A667A4"/>
    <w:multiLevelType w:val="multilevel"/>
    <w:tmpl w:val="9542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9613A0"/>
    <w:multiLevelType w:val="multilevel"/>
    <w:tmpl w:val="0EB6C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74275"/>
    <w:multiLevelType w:val="multilevel"/>
    <w:tmpl w:val="A60A7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0"/>
  </w:num>
  <w:num w:numId="5">
    <w:abstractNumId w:val="14"/>
  </w:num>
  <w:num w:numId="6">
    <w:abstractNumId w:val="2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1"/>
  </w:num>
  <w:num w:numId="15">
    <w:abstractNumId w:val="1"/>
  </w:num>
  <w:num w:numId="16">
    <w:abstractNumId w:val="5"/>
  </w:num>
  <w:num w:numId="17">
    <w:abstractNumId w:val="20"/>
  </w:num>
  <w:num w:numId="18">
    <w:abstractNumId w:val="9"/>
  </w:num>
  <w:num w:numId="19">
    <w:abstractNumId w:val="12"/>
  </w:num>
  <w:num w:numId="20">
    <w:abstractNumId w:val="19"/>
  </w:num>
  <w:num w:numId="21">
    <w:abstractNumId w:val="1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105D"/>
    <w:rsid w:val="000179DE"/>
    <w:rsid w:val="000F105D"/>
    <w:rsid w:val="001C23F7"/>
    <w:rsid w:val="006B229F"/>
    <w:rsid w:val="009F0A70"/>
    <w:rsid w:val="00A43298"/>
    <w:rsid w:val="00AD4227"/>
    <w:rsid w:val="00E117D2"/>
    <w:rsid w:val="00F1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C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23F7"/>
  </w:style>
  <w:style w:type="paragraph" w:styleId="af0">
    <w:name w:val="Balloon Text"/>
    <w:basedOn w:val="a"/>
    <w:link w:val="af1"/>
    <w:uiPriority w:val="99"/>
    <w:semiHidden/>
    <w:unhideWhenUsed/>
    <w:rsid w:val="001C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23F7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rsid w:val="00AD42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7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26" Type="http://schemas.openxmlformats.org/officeDocument/2006/relationships/hyperlink" Target="https://m.edsoo.ru/8bc38672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daa" TargetMode="External"/><Relationship Id="rId368" Type="http://schemas.openxmlformats.org/officeDocument/2006/relationships/hyperlink" Target="https://m.edsoo.ru/8bc3dcc6" TargetMode="External"/><Relationship Id="rId389" Type="http://schemas.openxmlformats.org/officeDocument/2006/relationships/hyperlink" Target="https://m.edsoo.ru/8bc3fef4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336a" TargetMode="External"/><Relationship Id="rId435" Type="http://schemas.openxmlformats.org/officeDocument/2006/relationships/hyperlink" Target="https://m.edsoo.ru/8bc45a52" TargetMode="External"/><Relationship Id="rId456" Type="http://schemas.openxmlformats.org/officeDocument/2006/relationships/hyperlink" Target="https://m.edsoo.ru/8bc4749c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c06a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25" Type="http://schemas.openxmlformats.org/officeDocument/2006/relationships/hyperlink" Target="https://m.edsoo.ru/8bc449ea" TargetMode="External"/><Relationship Id="rId446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48" Type="http://schemas.openxmlformats.org/officeDocument/2006/relationships/hyperlink" Target="https://m.edsoo.ru/8bc3b6ba" TargetMode="External"/><Relationship Id="rId369" Type="http://schemas.openxmlformats.org/officeDocument/2006/relationships/hyperlink" Target="https://m.edsoo.ru/8bc3de56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15" Type="http://schemas.openxmlformats.org/officeDocument/2006/relationships/hyperlink" Target="https://m.edsoo.ru/8bc434be" TargetMode="External"/><Relationship Id="rId436" Type="http://schemas.openxmlformats.org/officeDocument/2006/relationships/hyperlink" Target="https://m.edsoo.ru/8bc45b92" TargetMode="External"/><Relationship Id="rId457" Type="http://schemas.openxmlformats.org/officeDocument/2006/relationships/hyperlink" Target="https://m.edsoo.ru/8bc475aa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c984" TargetMode="External"/><Relationship Id="rId8" Type="http://schemas.openxmlformats.org/officeDocument/2006/relationships/header" Target="header1.xm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26" Type="http://schemas.openxmlformats.org/officeDocument/2006/relationships/hyperlink" Target="https://m.edsoo.ru/8bc44bca" TargetMode="External"/><Relationship Id="rId447" Type="http://schemas.openxmlformats.org/officeDocument/2006/relationships/hyperlink" Target="https://m.edsoo.ru/8bc467a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08c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381" Type="http://schemas.openxmlformats.org/officeDocument/2006/relationships/hyperlink" Target="https://m.edsoo.ru/8bc392ca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ca0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371" Type="http://schemas.openxmlformats.org/officeDocument/2006/relationships/hyperlink" Target="https://m.edsoo.ru/8bc3e356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27" Type="http://schemas.openxmlformats.org/officeDocument/2006/relationships/hyperlink" Target="https://m.edsoo.ru/8bc44d00" TargetMode="External"/><Relationship Id="rId448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1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17" Type="http://schemas.openxmlformats.org/officeDocument/2006/relationships/hyperlink" Target="https://m.edsoo.ru/8bc43770" TargetMode="External"/><Relationship Id="rId438" Type="http://schemas.openxmlformats.org/officeDocument/2006/relationships/hyperlink" Target="https://m.edsoo.ru/8bc45dae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82b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72" Type="http://schemas.openxmlformats.org/officeDocument/2006/relationships/hyperlink" Target="https://m.edsoo.ru/8bc3e45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28" Type="http://schemas.openxmlformats.org/officeDocument/2006/relationships/hyperlink" Target="https://m.edsoo.ru/8bc44e0e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d604" TargetMode="External"/><Relationship Id="rId383" Type="http://schemas.openxmlformats.org/officeDocument/2006/relationships/hyperlink" Target="https://m.edsoo.ru/8bc3f6d4" TargetMode="External"/><Relationship Id="rId418" Type="http://schemas.openxmlformats.org/officeDocument/2006/relationships/hyperlink" Target="https://m.edsoo.ru/8bc4387e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6db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c94" TargetMode="External"/><Relationship Id="rId352" Type="http://schemas.openxmlformats.org/officeDocument/2006/relationships/hyperlink" Target="https://m.edsoo.ru/8bc3b19c" TargetMode="External"/><Relationship Id="rId373" Type="http://schemas.openxmlformats.org/officeDocument/2006/relationships/hyperlink" Target="https://m.edsoo.ru/8bc3e55e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fe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m.edsoo.ru/8bc3d1cc" TargetMode="External"/><Relationship Id="rId384" Type="http://schemas.openxmlformats.org/officeDocument/2006/relationships/hyperlink" Target="https://m.edsoo.ru/8bc3f7e2" TargetMode="External"/><Relationship Id="rId419" Type="http://schemas.openxmlformats.org/officeDocument/2006/relationships/hyperlink" Target="https://m.edsoo.ru/8bc43982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e06" TargetMode="External"/><Relationship Id="rId353" Type="http://schemas.openxmlformats.org/officeDocument/2006/relationships/hyperlink" Target="https://m.edsoo.ru/8bc3b53e" TargetMode="External"/><Relationship Id="rId374" Type="http://schemas.openxmlformats.org/officeDocument/2006/relationships/hyperlink" Target="https://m.edsoo.ru/8bc3f0f8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a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ba0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e9e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c57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147</Pages>
  <Words>28591</Words>
  <Characters>162974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2024-06-20T08:38:00Z</dcterms:created>
  <dcterms:modified xsi:type="dcterms:W3CDTF">2024-08-31T09:39:00Z</dcterms:modified>
</cp:coreProperties>
</file>