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E8" w:rsidRDefault="00954FE8" w:rsidP="00D4225F">
      <w:pPr>
        <w:pStyle w:val="af2"/>
      </w:pPr>
      <w:r>
        <w:t>м</w:t>
      </w:r>
      <w:r w:rsidRPr="009013AE">
        <w:t>униципальное бюджетное общеобразовательное учреждение</w:t>
      </w:r>
    </w:p>
    <w:p w:rsidR="00954FE8" w:rsidRPr="009013AE" w:rsidRDefault="00954FE8" w:rsidP="00954FE8">
      <w:pPr>
        <w:spacing w:line="408" w:lineRule="auto"/>
        <w:ind w:left="120"/>
        <w:jc w:val="center"/>
      </w:pPr>
      <w:r w:rsidRPr="009013AE">
        <w:rPr>
          <w:b/>
          <w:color w:val="000000"/>
        </w:rPr>
        <w:t xml:space="preserve"> «</w:t>
      </w:r>
      <w:proofErr w:type="spellStart"/>
      <w:r w:rsidRPr="009013AE">
        <w:rPr>
          <w:b/>
          <w:color w:val="000000"/>
        </w:rPr>
        <w:t>Сусоловская</w:t>
      </w:r>
      <w:proofErr w:type="spellEnd"/>
      <w:r w:rsidRPr="009013AE">
        <w:rPr>
          <w:b/>
          <w:color w:val="000000"/>
        </w:rPr>
        <w:t xml:space="preserve"> основная общеобразовательная школа»</w:t>
      </w:r>
    </w:p>
    <w:p w:rsidR="00954FE8" w:rsidRDefault="00954FE8" w:rsidP="00954FE8">
      <w:pPr>
        <w:ind w:left="120"/>
      </w:pPr>
    </w:p>
    <w:p w:rsidR="00954FE8" w:rsidRDefault="00954FE8" w:rsidP="00954FE8">
      <w:pPr>
        <w:ind w:left="120"/>
      </w:pPr>
    </w:p>
    <w:p w:rsidR="00954FE8" w:rsidRDefault="00954FE8" w:rsidP="00954FE8">
      <w:pPr>
        <w:ind w:left="120"/>
      </w:pPr>
    </w:p>
    <w:p w:rsidR="00954FE8" w:rsidRDefault="00954FE8" w:rsidP="00954FE8">
      <w:pPr>
        <w:ind w:left="120"/>
      </w:pPr>
    </w:p>
    <w:tbl>
      <w:tblPr>
        <w:tblStyle w:val="ac"/>
        <w:tblW w:w="0" w:type="auto"/>
        <w:tblInd w:w="120" w:type="dxa"/>
        <w:tblLook w:val="04A0"/>
      </w:tblPr>
      <w:tblGrid>
        <w:gridCol w:w="4785"/>
        <w:gridCol w:w="4786"/>
      </w:tblGrid>
      <w:tr w:rsidR="00E85861" w:rsidTr="00762AF0">
        <w:tc>
          <w:tcPr>
            <w:tcW w:w="4785" w:type="dxa"/>
          </w:tcPr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педагогическим советом </w:t>
            </w:r>
          </w:p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E85861" w:rsidRDefault="00E85861" w:rsidP="00D4225F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</w:t>
            </w:r>
            <w:r w:rsidR="00D4225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от 3</w:t>
            </w:r>
            <w:r w:rsidR="00D4225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.08.202</w:t>
            </w:r>
            <w:r w:rsidR="00D4225F">
              <w:rPr>
                <w:b/>
                <w:color w:val="000000"/>
              </w:rPr>
              <w:t>4</w:t>
            </w:r>
          </w:p>
        </w:tc>
        <w:tc>
          <w:tcPr>
            <w:tcW w:w="4786" w:type="dxa"/>
          </w:tcPr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E85861" w:rsidRDefault="00E85861" w:rsidP="00762AF0">
            <w:pPr>
              <w:spacing w:line="408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Ворошниной</w:t>
            </w:r>
            <w:proofErr w:type="spellEnd"/>
            <w:r>
              <w:rPr>
                <w:b/>
                <w:color w:val="000000"/>
              </w:rPr>
              <w:t xml:space="preserve"> Н.В.</w:t>
            </w:r>
          </w:p>
          <w:p w:rsidR="00E85861" w:rsidRDefault="00E85861" w:rsidP="00D4225F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Приказ № </w:t>
            </w:r>
            <w:r w:rsidR="00D4225F">
              <w:rPr>
                <w:b/>
                <w:color w:val="000000"/>
              </w:rPr>
              <w:t>58</w:t>
            </w:r>
            <w:r>
              <w:rPr>
                <w:b/>
                <w:color w:val="000000"/>
              </w:rPr>
              <w:t>/1-ОД от 3</w:t>
            </w:r>
            <w:r w:rsidR="00D4225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.08.202</w:t>
            </w:r>
            <w:r w:rsidR="00D4225F">
              <w:rPr>
                <w:b/>
                <w:color w:val="000000"/>
              </w:rPr>
              <w:t>4</w:t>
            </w:r>
          </w:p>
        </w:tc>
      </w:tr>
    </w:tbl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F50A3C" w:rsidRPr="00FE4EDD" w:rsidRDefault="00D4225F" w:rsidP="00954FE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</w:t>
      </w:r>
      <w:r w:rsidR="00F50A3C" w:rsidRPr="00FE4EDD">
        <w:rPr>
          <w:b/>
          <w:sz w:val="28"/>
          <w:szCs w:val="28"/>
        </w:rPr>
        <w:t>абочая программа</w:t>
      </w:r>
    </w:p>
    <w:p w:rsidR="00F50A3C" w:rsidRPr="00FE4EDD" w:rsidRDefault="00954FE8" w:rsidP="00954FE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</w:t>
      </w:r>
      <w:r w:rsidR="00F50A3C" w:rsidRPr="00FE4EDD">
        <w:rPr>
          <w:b/>
          <w:sz w:val="28"/>
          <w:szCs w:val="28"/>
        </w:rPr>
        <w:t xml:space="preserve"> «Истоки»</w:t>
      </w:r>
    </w:p>
    <w:p w:rsidR="00F50A3C" w:rsidRDefault="00954FE8" w:rsidP="00954FE8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bookmark0"/>
      <w:bookmarkEnd w:id="0"/>
      <w:r>
        <w:rPr>
          <w:b/>
          <w:sz w:val="28"/>
          <w:szCs w:val="28"/>
        </w:rPr>
        <w:t>для обучающихся  5-9 классов</w:t>
      </w:r>
    </w:p>
    <w:p w:rsidR="00954FE8" w:rsidRDefault="00954FE8" w:rsidP="00954FE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CF6DE2" w:rsidP="00954FE8">
      <w:pPr>
        <w:tabs>
          <w:tab w:val="left" w:pos="412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2024</w:t>
      </w:r>
    </w:p>
    <w:p w:rsidR="00D4225F" w:rsidRDefault="00D4225F" w:rsidP="00F50A3C">
      <w:pPr>
        <w:ind w:firstLine="709"/>
        <w:jc w:val="center"/>
        <w:rPr>
          <w:b/>
          <w:sz w:val="28"/>
          <w:szCs w:val="28"/>
        </w:rPr>
      </w:pP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54FE8" w:rsidRDefault="00954FE8" w:rsidP="00F50A3C">
      <w:pPr>
        <w:ind w:firstLine="709"/>
        <w:jc w:val="center"/>
        <w:rPr>
          <w:b/>
          <w:sz w:val="28"/>
          <w:szCs w:val="28"/>
        </w:rPr>
      </w:pPr>
    </w:p>
    <w:p w:rsidR="00954FE8" w:rsidRPr="002523EA" w:rsidRDefault="00954FE8" w:rsidP="00F50A3C">
      <w:pPr>
        <w:ind w:firstLine="709"/>
        <w:jc w:val="center"/>
        <w:rPr>
          <w:sz w:val="32"/>
          <w:szCs w:val="32"/>
        </w:rPr>
      </w:pPr>
    </w:p>
    <w:p w:rsidR="00F50A3C" w:rsidRDefault="00D4225F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="00F50A3C">
        <w:rPr>
          <w:sz w:val="28"/>
          <w:szCs w:val="28"/>
        </w:rPr>
        <w:t>абочая программа курса «Истоки»</w:t>
      </w:r>
      <w:r w:rsidR="00F50A3C" w:rsidRPr="002D2D87">
        <w:rPr>
          <w:sz w:val="28"/>
          <w:szCs w:val="28"/>
        </w:rPr>
        <w:t xml:space="preserve"> создана на основе авторской программы «</w:t>
      </w:r>
      <w:r w:rsidR="00F50A3C">
        <w:rPr>
          <w:sz w:val="28"/>
          <w:szCs w:val="28"/>
        </w:rPr>
        <w:t>Социокультурные и</w:t>
      </w:r>
      <w:r w:rsidR="00F50A3C"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F50A3C">
        <w:rPr>
          <w:sz w:val="28"/>
          <w:szCs w:val="28"/>
        </w:rPr>
        <w:t xml:space="preserve"> </w:t>
      </w:r>
      <w:r w:rsidR="00F50A3C" w:rsidRPr="002D2D87">
        <w:rPr>
          <w:sz w:val="28"/>
          <w:szCs w:val="28"/>
        </w:rPr>
        <w:t>А.В. Камкина, профессора, доктора исторических наук</w:t>
      </w:r>
      <w:r w:rsidR="00F50A3C"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="00D4225F">
        <w:rPr>
          <w:sz w:val="28"/>
          <w:szCs w:val="28"/>
        </w:rPr>
        <w:t xml:space="preserve">реализуется в </w:t>
      </w:r>
      <w:r w:rsidRPr="002D2D87">
        <w:rPr>
          <w:sz w:val="28"/>
          <w:szCs w:val="28"/>
        </w:rPr>
        <w:t xml:space="preserve">урочной деятельности с обучающимися </w:t>
      </w:r>
      <w:r w:rsidR="00E218E0">
        <w:rPr>
          <w:sz w:val="28"/>
          <w:szCs w:val="28"/>
        </w:rPr>
        <w:t xml:space="preserve">         </w:t>
      </w:r>
      <w:r w:rsidR="00954FE8">
        <w:rPr>
          <w:sz w:val="28"/>
          <w:szCs w:val="28"/>
        </w:rPr>
        <w:t>5,</w:t>
      </w:r>
      <w:r w:rsidR="009258CF">
        <w:rPr>
          <w:sz w:val="28"/>
          <w:szCs w:val="28"/>
        </w:rPr>
        <w:t>6,</w:t>
      </w:r>
      <w:r w:rsidR="00A71606">
        <w:rPr>
          <w:sz w:val="28"/>
          <w:szCs w:val="28"/>
        </w:rPr>
        <w:t>7,</w:t>
      </w:r>
      <w:r w:rsidR="009258CF">
        <w:rPr>
          <w:sz w:val="28"/>
          <w:szCs w:val="28"/>
        </w:rPr>
        <w:t>8</w:t>
      </w:r>
      <w:r w:rsidRPr="002D2D87">
        <w:rPr>
          <w:sz w:val="28"/>
          <w:szCs w:val="28"/>
        </w:rPr>
        <w:t xml:space="preserve"> классов общеобразовательных организаций в объеме 34 часов ежегодно </w:t>
      </w:r>
      <w:r w:rsidR="00954FE8">
        <w:rPr>
          <w:sz w:val="28"/>
          <w:szCs w:val="28"/>
        </w:rPr>
        <w:t>,</w:t>
      </w:r>
      <w:r w:rsidR="00A71606">
        <w:rPr>
          <w:sz w:val="28"/>
          <w:szCs w:val="28"/>
        </w:rPr>
        <w:t xml:space="preserve"> </w:t>
      </w:r>
      <w:r w:rsidR="009258CF">
        <w:rPr>
          <w:sz w:val="28"/>
          <w:szCs w:val="28"/>
        </w:rPr>
        <w:t xml:space="preserve">9 </w:t>
      </w:r>
      <w:r w:rsidR="00A71606">
        <w:rPr>
          <w:sz w:val="28"/>
          <w:szCs w:val="28"/>
        </w:rPr>
        <w:t xml:space="preserve">класс в объеме 17 часов.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  <w:r w:rsidRPr="002523EA">
        <w:rPr>
          <w:b/>
          <w:sz w:val="28"/>
          <w:szCs w:val="28"/>
        </w:rPr>
        <w:t xml:space="preserve">Содержание курса </w:t>
      </w:r>
    </w:p>
    <w:p w:rsidR="00F50A3C" w:rsidRDefault="00F50A3C" w:rsidP="00F50A3C">
      <w:pPr>
        <w:ind w:firstLine="709"/>
        <w:jc w:val="center"/>
        <w:rPr>
          <w:b/>
          <w:sz w:val="28"/>
          <w:szCs w:val="28"/>
        </w:rPr>
      </w:pPr>
    </w:p>
    <w:p w:rsidR="00035517" w:rsidRPr="00035517" w:rsidRDefault="00F50A3C" w:rsidP="00035517">
      <w:pPr>
        <w:ind w:firstLine="709"/>
        <w:jc w:val="both"/>
        <w:rPr>
          <w:sz w:val="28"/>
          <w:szCs w:val="28"/>
        </w:rPr>
      </w:pPr>
      <w:r w:rsidRPr="00641F39">
        <w:rPr>
          <w:sz w:val="28"/>
          <w:szCs w:val="28"/>
        </w:rPr>
        <w:t xml:space="preserve">Программа курса «Истоки » охватывает весь период </w:t>
      </w:r>
      <w:r>
        <w:rPr>
          <w:sz w:val="28"/>
          <w:szCs w:val="28"/>
        </w:rPr>
        <w:t>основной</w:t>
      </w:r>
      <w:r w:rsidRPr="00641F39">
        <w:rPr>
          <w:sz w:val="28"/>
          <w:szCs w:val="28"/>
        </w:rPr>
        <w:t xml:space="preserve"> школы с </w:t>
      </w:r>
      <w:r>
        <w:rPr>
          <w:sz w:val="28"/>
          <w:szCs w:val="28"/>
        </w:rPr>
        <w:t>5</w:t>
      </w:r>
      <w:r w:rsidRPr="00641F39">
        <w:rPr>
          <w:sz w:val="28"/>
          <w:szCs w:val="28"/>
        </w:rPr>
        <w:t xml:space="preserve"> по </w:t>
      </w:r>
      <w:r>
        <w:rPr>
          <w:sz w:val="28"/>
          <w:szCs w:val="28"/>
        </w:rPr>
        <w:t>9</w:t>
      </w:r>
      <w:r w:rsidRPr="00641F39">
        <w:rPr>
          <w:sz w:val="28"/>
          <w:szCs w:val="28"/>
        </w:rPr>
        <w:t xml:space="preserve"> классы</w:t>
      </w:r>
      <w:r w:rsidR="00035517">
        <w:rPr>
          <w:sz w:val="28"/>
          <w:szCs w:val="28"/>
        </w:rPr>
        <w:t xml:space="preserve">, </w:t>
      </w:r>
      <w:r w:rsidR="00551613">
        <w:rPr>
          <w:sz w:val="28"/>
          <w:szCs w:val="28"/>
        </w:rPr>
        <w:t>является продолжением</w:t>
      </w:r>
      <w:r w:rsidR="00035517">
        <w:rPr>
          <w:sz w:val="28"/>
          <w:szCs w:val="28"/>
        </w:rPr>
        <w:t xml:space="preserve"> программ</w:t>
      </w:r>
      <w:r w:rsidR="00551613">
        <w:rPr>
          <w:sz w:val="28"/>
          <w:szCs w:val="28"/>
        </w:rPr>
        <w:t>ы</w:t>
      </w:r>
      <w:r w:rsidR="00035517">
        <w:rPr>
          <w:sz w:val="28"/>
          <w:szCs w:val="28"/>
        </w:rPr>
        <w:t xml:space="preserve"> курса для 1-4 классов</w:t>
      </w:r>
      <w:r w:rsidR="00551613">
        <w:rPr>
          <w:sz w:val="28"/>
          <w:szCs w:val="28"/>
        </w:rPr>
        <w:t>, содействует</w:t>
      </w:r>
      <w:r w:rsidR="00035517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 xml:space="preserve">дальнейшему </w:t>
      </w:r>
      <w:r w:rsidR="00035517" w:rsidRPr="00035517">
        <w:rPr>
          <w:sz w:val="28"/>
          <w:szCs w:val="28"/>
        </w:rPr>
        <w:t>познани</w:t>
      </w:r>
      <w:r w:rsidR="00551613">
        <w:rPr>
          <w:sz w:val="28"/>
          <w:szCs w:val="28"/>
        </w:rPr>
        <w:t>ю обучающимися</w:t>
      </w:r>
      <w:r w:rsidR="00035517" w:rsidRPr="00035517">
        <w:rPr>
          <w:sz w:val="28"/>
          <w:szCs w:val="28"/>
        </w:rPr>
        <w:t xml:space="preserve"> социокультурных истоков</w:t>
      </w:r>
      <w:r w:rsidR="00551613">
        <w:rPr>
          <w:sz w:val="28"/>
          <w:szCs w:val="28"/>
        </w:rPr>
        <w:t xml:space="preserve">, </w:t>
      </w:r>
      <w:r w:rsidR="00035517" w:rsidRPr="00035517">
        <w:rPr>
          <w:sz w:val="28"/>
          <w:szCs w:val="28"/>
        </w:rPr>
        <w:t>приобщ</w:t>
      </w:r>
      <w:r w:rsidR="00551613">
        <w:rPr>
          <w:sz w:val="28"/>
          <w:szCs w:val="28"/>
        </w:rPr>
        <w:t>ению</w:t>
      </w:r>
      <w:r w:rsidR="00035517" w:rsidRPr="00035517">
        <w:rPr>
          <w:sz w:val="28"/>
          <w:szCs w:val="28"/>
        </w:rPr>
        <w:t xml:space="preserve"> к главным категориям жизни Отечества.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</w:t>
      </w:r>
      <w:proofErr w:type="spellStart"/>
      <w:r w:rsidRPr="00035517">
        <w:rPr>
          <w:sz w:val="28"/>
          <w:szCs w:val="28"/>
        </w:rPr>
        <w:t>державность</w:t>
      </w:r>
      <w:proofErr w:type="spellEnd"/>
      <w:r w:rsidRPr="00035517">
        <w:rPr>
          <w:sz w:val="28"/>
          <w:szCs w:val="28"/>
        </w:rPr>
        <w:t xml:space="preserve"> и т.п.)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 xml:space="preserve">В 6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</w:t>
      </w:r>
      <w:r w:rsidR="00E218E0">
        <w:rPr>
          <w:sz w:val="28"/>
          <w:szCs w:val="28"/>
        </w:rPr>
        <w:t>«</w:t>
      </w:r>
      <w:r w:rsidRPr="00035517">
        <w:rPr>
          <w:sz w:val="28"/>
          <w:szCs w:val="28"/>
        </w:rPr>
        <w:t>ритмы времени</w:t>
      </w:r>
      <w:r w:rsidR="00E218E0">
        <w:rPr>
          <w:sz w:val="28"/>
          <w:szCs w:val="28"/>
        </w:rPr>
        <w:t>»</w:t>
      </w:r>
      <w:r w:rsidRPr="00035517">
        <w:rPr>
          <w:sz w:val="28"/>
          <w:szCs w:val="28"/>
        </w:rPr>
        <w:t xml:space="preserve">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7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lastRenderedPageBreak/>
        <w:t>В 8 классе («Истоки творчества») обучающиеся осваивают важнейшие проявления творческой деятельности человека и ее плоды</w:t>
      </w:r>
      <w:r w:rsidR="00551613">
        <w:rPr>
          <w:sz w:val="28"/>
          <w:szCs w:val="28"/>
        </w:rPr>
        <w:t>, у</w:t>
      </w:r>
      <w:r w:rsidRPr="00035517">
        <w:rPr>
          <w:sz w:val="28"/>
          <w:szCs w:val="28"/>
        </w:rPr>
        <w:t>чатся прочитывать язык знака – символа – образа в отечественной культуре и искусстве.</w:t>
      </w:r>
    </w:p>
    <w:p w:rsidR="00035517" w:rsidRPr="00035517" w:rsidRDefault="00035517" w:rsidP="00035517">
      <w:pPr>
        <w:ind w:firstLine="709"/>
        <w:jc w:val="both"/>
        <w:rPr>
          <w:sz w:val="28"/>
          <w:szCs w:val="28"/>
        </w:rPr>
      </w:pPr>
      <w:r w:rsidRPr="00035517">
        <w:rPr>
          <w:sz w:val="28"/>
          <w:szCs w:val="28"/>
        </w:rPr>
        <w:t>В 9 классе («В поисках Истины») представлены различные пути к истине, которыми веками шел человек в нашем Отечестве.</w:t>
      </w:r>
    </w:p>
    <w:p w:rsidR="00FF4B08" w:rsidRDefault="00FF4B08" w:rsidP="00B114F5"/>
    <w:p w:rsidR="00AD185D" w:rsidRPr="00AD185D" w:rsidRDefault="00712CC9" w:rsidP="00712CC9">
      <w:pPr>
        <w:ind w:right="200" w:firstLine="709"/>
        <w:jc w:val="center"/>
        <w:rPr>
          <w:b/>
          <w:sz w:val="28"/>
          <w:szCs w:val="28"/>
          <w:u w:val="single"/>
        </w:rPr>
      </w:pPr>
      <w:r w:rsidRPr="00AD185D">
        <w:rPr>
          <w:b/>
          <w:sz w:val="28"/>
          <w:szCs w:val="28"/>
          <w:u w:val="single"/>
        </w:rPr>
        <w:t xml:space="preserve">5 класс  </w:t>
      </w:r>
    </w:p>
    <w:p w:rsidR="00712CC9" w:rsidRPr="000B187F" w:rsidRDefault="00D83482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«Память и мудрость О</w:t>
      </w:r>
      <w:r w:rsidR="00712CC9" w:rsidRPr="000B187F">
        <w:rPr>
          <w:b/>
          <w:sz w:val="28"/>
          <w:szCs w:val="28"/>
        </w:rPr>
        <w:t>течества»</w:t>
      </w:r>
    </w:p>
    <w:p w:rsidR="00712CC9" w:rsidRPr="000B187F" w:rsidRDefault="00712CC9" w:rsidP="00712CC9">
      <w:pPr>
        <w:ind w:right="200"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Введение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bCs/>
          <w:sz w:val="28"/>
          <w:szCs w:val="28"/>
        </w:rPr>
        <w:t>Какой смысл</w:t>
      </w:r>
      <w:r w:rsidRPr="000B187F">
        <w:rPr>
          <w:sz w:val="28"/>
          <w:szCs w:val="28"/>
        </w:rPr>
        <w:t xml:space="preserve"> может иметь</w:t>
      </w:r>
      <w:r w:rsidRPr="000B187F">
        <w:rPr>
          <w:bCs/>
          <w:sz w:val="28"/>
          <w:szCs w:val="28"/>
        </w:rPr>
        <w:t xml:space="preserve"> слово</w:t>
      </w:r>
      <w:r w:rsidRPr="000B187F">
        <w:rPr>
          <w:sz w:val="28"/>
          <w:szCs w:val="28"/>
        </w:rPr>
        <w:t xml:space="preserve"> «памятник».</w:t>
      </w:r>
      <w:r w:rsidRPr="000B187F">
        <w:rPr>
          <w:bCs/>
          <w:sz w:val="28"/>
          <w:szCs w:val="28"/>
        </w:rPr>
        <w:t xml:space="preserve"> Каким</w:t>
      </w:r>
      <w:r w:rsidRPr="000B187F">
        <w:rPr>
          <w:sz w:val="28"/>
          <w:szCs w:val="28"/>
        </w:rPr>
        <w:t xml:space="preserve"> образом памятники культуры свидетельствуют о наших истоках.</w:t>
      </w:r>
      <w:r w:rsidRPr="000B187F">
        <w:rPr>
          <w:bCs/>
          <w:sz w:val="28"/>
          <w:szCs w:val="28"/>
        </w:rPr>
        <w:t xml:space="preserve"> Почему </w:t>
      </w:r>
      <w:r w:rsidRPr="000B187F">
        <w:rPr>
          <w:sz w:val="28"/>
          <w:szCs w:val="28"/>
        </w:rPr>
        <w:t>нужно уметь «читать» великие памятники</w:t>
      </w:r>
      <w:r w:rsidRPr="000B187F">
        <w:rPr>
          <w:bCs/>
          <w:sz w:val="28"/>
          <w:szCs w:val="28"/>
        </w:rPr>
        <w:t xml:space="preserve"> прошлого. Как вести </w:t>
      </w:r>
      <w:r w:rsidRPr="000B187F">
        <w:rPr>
          <w:sz w:val="28"/>
          <w:szCs w:val="28"/>
        </w:rPr>
        <w:t>библиографию о памятниках России.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Соха и топор 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мудрая про</w:t>
      </w:r>
      <w:r w:rsidR="00AD185D">
        <w:rPr>
          <w:rFonts w:ascii="Times New Roman" w:hAnsi="Times New Roman" w:cs="Times New Roman"/>
          <w:sz w:val="28"/>
          <w:szCs w:val="28"/>
        </w:rPr>
        <w:t>стота основных орудий труда рос</w:t>
      </w:r>
      <w:r w:rsidRPr="000B187F">
        <w:rPr>
          <w:rFonts w:ascii="Times New Roman" w:hAnsi="Times New Roman" w:cs="Times New Roman"/>
          <w:sz w:val="28"/>
          <w:szCs w:val="28"/>
        </w:rPr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 xml:space="preserve">веренным на многовековом опыте технологиям,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общинности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артельности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 как важнейшим гарантам созидания и успеха.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Соха и топор как основные орудия труда российского крестья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нина: их традиционное устройство, варианты конструкций, тру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логии.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Труд пахаря и плотницкое дело определили устойчивый пере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чень престижных трудовых качеств человека: выносливость, на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блюдательность, добросовестность. Безусловная опора на опыт предыдущих поколений, полное доверие ему – основа мастерства пахаря и плотника. Общины и артели – первичные сообщества российской цивилизации, осуществляющие передачу производст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венного опыта из поколения в поколение, хранители трудовой мудрости.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опыт, мастерство,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простота, муд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рость, артель, община.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линным образом </w:t>
      </w:r>
      <w:proofErr w:type="spellStart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Микулы</w:t>
      </w:r>
      <w:proofErr w:type="spellEnd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Селяниновича</w:t>
      </w:r>
      <w:proofErr w:type="spellEnd"/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, где труд пахаря при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равнен к богатырскому подвигу.</w:t>
      </w:r>
    </w:p>
    <w:p w:rsidR="00712CC9" w:rsidRPr="000B187F" w:rsidRDefault="00712CC9" w:rsidP="00712CC9">
      <w:pPr>
        <w:ind w:right="200"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Крестьянские хоромы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в традиционном русском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домостроительстве 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домоустройстве наиболее ярко видны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истоки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0B187F">
        <w:rPr>
          <w:rFonts w:ascii="Times New Roman" w:hAnsi="Times New Roman" w:cs="Times New Roman"/>
          <w:sz w:val="28"/>
          <w:szCs w:val="28"/>
        </w:rPr>
        <w:t>ставлений о семье как важнейшей ценности человеческого бы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тия и жизненном укладе, в основе которого должен быть иерар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хический порядок и лад между домочадцами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Состав и конструктивные особенности крестьянских</w:t>
      </w:r>
      <w:r w:rsidRPr="000B187F">
        <w:rPr>
          <w:bCs/>
          <w:sz w:val="28"/>
          <w:szCs w:val="28"/>
        </w:rPr>
        <w:t xml:space="preserve"> хором: изба,</w:t>
      </w:r>
      <w:r w:rsidRPr="000B187F">
        <w:rPr>
          <w:sz w:val="28"/>
          <w:szCs w:val="28"/>
        </w:rPr>
        <w:t xml:space="preserve"> двор, сени, зимовка, подклет, хлев, поветь, сеновал,</w:t>
      </w:r>
      <w:r w:rsidRPr="000B187F">
        <w:rPr>
          <w:bCs/>
          <w:sz w:val="28"/>
          <w:szCs w:val="28"/>
        </w:rPr>
        <w:t xml:space="preserve"> взвоз и др.</w:t>
      </w:r>
      <w:r w:rsidRPr="000B187F">
        <w:rPr>
          <w:sz w:val="28"/>
          <w:szCs w:val="28"/>
        </w:rPr>
        <w:t xml:space="preserve"> Оптимальное объединение под одной крышей</w:t>
      </w:r>
      <w:r w:rsidRPr="000B187F">
        <w:rPr>
          <w:bCs/>
          <w:sz w:val="28"/>
          <w:szCs w:val="28"/>
        </w:rPr>
        <w:t xml:space="preserve"> хозяйственных</w:t>
      </w:r>
      <w:r w:rsidRPr="000B187F">
        <w:rPr>
          <w:sz w:val="28"/>
          <w:szCs w:val="28"/>
        </w:rPr>
        <w:t xml:space="preserve">  и жилых помещений. Функциональное распределение простран</w:t>
      </w:r>
      <w:r w:rsidRPr="000B187F">
        <w:rPr>
          <w:sz w:val="28"/>
          <w:szCs w:val="28"/>
        </w:rPr>
        <w:softHyphen/>
        <w:t>ства крестьянского жилища по принципу: для</w:t>
      </w:r>
      <w:r w:rsidRPr="000B187F">
        <w:rPr>
          <w:bCs/>
          <w:sz w:val="28"/>
          <w:szCs w:val="28"/>
        </w:rPr>
        <w:t xml:space="preserve"> каждого</w:t>
      </w:r>
      <w:r w:rsidRPr="000B187F">
        <w:rPr>
          <w:sz w:val="28"/>
          <w:szCs w:val="28"/>
        </w:rPr>
        <w:t xml:space="preserve"> дела</w:t>
      </w:r>
      <w:r w:rsidRPr="000B187F">
        <w:rPr>
          <w:bCs/>
          <w:sz w:val="28"/>
          <w:szCs w:val="28"/>
        </w:rPr>
        <w:t xml:space="preserve"> свое </w:t>
      </w:r>
      <w:r w:rsidRPr="000B187F">
        <w:rPr>
          <w:sz w:val="28"/>
          <w:szCs w:val="28"/>
        </w:rPr>
        <w:t>место - и для труда земного, и для труда души.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Основные черты этики семейно-бытовых</w:t>
      </w:r>
      <w:r w:rsidRPr="000B187F">
        <w:rPr>
          <w:bCs/>
          <w:sz w:val="28"/>
          <w:szCs w:val="28"/>
        </w:rPr>
        <w:t xml:space="preserve"> отношений.</w:t>
      </w:r>
      <w:r w:rsidRPr="000B187F">
        <w:rPr>
          <w:sz w:val="28"/>
          <w:szCs w:val="28"/>
        </w:rPr>
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>щиту интересов семьи. Ответственность женщины</w:t>
      </w:r>
      <w:r w:rsidRPr="000B187F">
        <w:rPr>
          <w:bCs/>
          <w:sz w:val="28"/>
          <w:szCs w:val="28"/>
        </w:rPr>
        <w:t xml:space="preserve"> за</w:t>
      </w:r>
      <w:r w:rsidRPr="000B187F">
        <w:rPr>
          <w:sz w:val="28"/>
          <w:szCs w:val="28"/>
        </w:rPr>
        <w:t xml:space="preserve"> чистоту и порядок. Идеальная основа разумного домостроительства – лад с людьми и согласие с Богом.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Эстетика крестьянского жилища. </w:t>
      </w:r>
      <w:r w:rsidRPr="000B187F">
        <w:rPr>
          <w:bCs/>
          <w:sz w:val="28"/>
          <w:szCs w:val="28"/>
        </w:rPr>
        <w:t>Близость</w:t>
      </w:r>
      <w:r w:rsidRPr="000B187F">
        <w:rPr>
          <w:sz w:val="28"/>
          <w:szCs w:val="28"/>
        </w:rPr>
        <w:t xml:space="preserve"> форм,</w:t>
      </w:r>
      <w:r w:rsidRPr="000B187F">
        <w:rPr>
          <w:bCs/>
          <w:sz w:val="28"/>
          <w:szCs w:val="28"/>
        </w:rPr>
        <w:t xml:space="preserve"> материалов и</w:t>
      </w:r>
      <w:r w:rsidRPr="000B187F">
        <w:rPr>
          <w:sz w:val="28"/>
          <w:szCs w:val="28"/>
        </w:rPr>
        <w:t xml:space="preserve"> сюжетов к</w:t>
      </w:r>
      <w:r w:rsidRPr="000B187F">
        <w:rPr>
          <w:bCs/>
          <w:sz w:val="28"/>
          <w:szCs w:val="28"/>
        </w:rPr>
        <w:t xml:space="preserve"> природе.</w:t>
      </w:r>
      <w:r w:rsidRPr="000B187F">
        <w:rPr>
          <w:sz w:val="28"/>
          <w:szCs w:val="28"/>
        </w:rPr>
        <w:t xml:space="preserve"> Чувство меры.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Изба – освященный мир (иконы, рисунки райских птиц и цветов, книги и т.п.). Дом как корабль спасения. Отражение </w:t>
      </w:r>
      <w:proofErr w:type="spellStart"/>
      <w:r w:rsidRPr="000B187F">
        <w:rPr>
          <w:sz w:val="28"/>
          <w:szCs w:val="28"/>
        </w:rPr>
        <w:t>трехчас</w:t>
      </w:r>
      <w:r w:rsidRPr="000B187F">
        <w:rPr>
          <w:sz w:val="28"/>
          <w:szCs w:val="28"/>
        </w:rPr>
        <w:softHyphen/>
        <w:t>тности</w:t>
      </w:r>
      <w:proofErr w:type="spellEnd"/>
      <w:r w:rsidRPr="000B187F">
        <w:rPr>
          <w:sz w:val="28"/>
          <w:szCs w:val="28"/>
        </w:rPr>
        <w:t xml:space="preserve"> Вселенной в устройстве крестьянского дома. Традиционные мифологические взгляды, на жилище и его обитателей.</w:t>
      </w:r>
    </w:p>
    <w:p w:rsidR="00712CC9" w:rsidRPr="000B187F" w:rsidRDefault="00712CC9" w:rsidP="00712CC9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Социокультурный ряд: хоромы, мера, лад,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согласие,</w:t>
      </w:r>
      <w:r w:rsidRPr="000B187F">
        <w:rPr>
          <w:rFonts w:ascii="Times New Roman" w:hAnsi="Times New Roman" w:cs="Times New Roman"/>
          <w:sz w:val="28"/>
          <w:szCs w:val="28"/>
        </w:rPr>
        <w:t xml:space="preserve"> освящен</w:t>
      </w:r>
      <w:r w:rsidRPr="000B187F">
        <w:rPr>
          <w:rFonts w:ascii="Times New Roman" w:hAnsi="Times New Roman" w:cs="Times New Roman"/>
          <w:bCs/>
          <w:sz w:val="28"/>
          <w:szCs w:val="28"/>
        </w:rPr>
        <w:t>ный</w:t>
      </w:r>
      <w:r w:rsidRPr="000B187F">
        <w:rPr>
          <w:rFonts w:ascii="Times New Roman" w:hAnsi="Times New Roman" w:cs="Times New Roman"/>
          <w:sz w:val="28"/>
          <w:szCs w:val="28"/>
        </w:rPr>
        <w:t xml:space="preserve"> мир, разумное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домоустроительство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предусматривает развитие основной идеи посредством знакомства с топо</w:t>
      </w:r>
      <w:r w:rsidR="007531A6" w:rsidRPr="000B187F">
        <w:rPr>
          <w:sz w:val="28"/>
          <w:szCs w:val="28"/>
        </w:rPr>
        <w:t>графией русской деревни, для ко</w:t>
      </w:r>
      <w:r w:rsidRPr="000B187F">
        <w:rPr>
          <w:sz w:val="28"/>
          <w:szCs w:val="28"/>
        </w:rPr>
        <w:t>торой была характерна разумная организация пространства</w:t>
      </w:r>
      <w:r w:rsidRPr="000B187F">
        <w:rPr>
          <w:bCs/>
          <w:sz w:val="28"/>
          <w:szCs w:val="28"/>
        </w:rPr>
        <w:t xml:space="preserve"> и для </w:t>
      </w:r>
      <w:r w:rsidRPr="000B187F">
        <w:rPr>
          <w:sz w:val="28"/>
          <w:szCs w:val="28"/>
        </w:rPr>
        <w:t>каждого дела и</w:t>
      </w:r>
      <w:r w:rsidRPr="000B187F">
        <w:rPr>
          <w:bCs/>
          <w:sz w:val="28"/>
          <w:szCs w:val="28"/>
        </w:rPr>
        <w:t xml:space="preserve"> праздника было свое место; со старинной</w:t>
      </w:r>
      <w:r w:rsidR="007531A6" w:rsidRPr="000B187F">
        <w:rPr>
          <w:sz w:val="28"/>
          <w:szCs w:val="28"/>
        </w:rPr>
        <w:t xml:space="preserve"> тради</w:t>
      </w:r>
      <w:r w:rsidRPr="000B187F">
        <w:rPr>
          <w:sz w:val="28"/>
          <w:szCs w:val="28"/>
        </w:rPr>
        <w:t>цией помочей, когда помощь нуждающемуся становилась трудом для рук, но праздником для души, согласием с</w:t>
      </w:r>
      <w:r w:rsidRPr="000B187F">
        <w:rPr>
          <w:bCs/>
          <w:sz w:val="28"/>
          <w:szCs w:val="28"/>
        </w:rPr>
        <w:t xml:space="preserve"> совестью; с</w:t>
      </w:r>
      <w:r w:rsidRPr="000B187F">
        <w:rPr>
          <w:sz w:val="28"/>
          <w:szCs w:val="28"/>
        </w:rPr>
        <w:t xml:space="preserve"> миром и волостью, существование</w:t>
      </w:r>
      <w:r w:rsidRPr="000B187F">
        <w:rPr>
          <w:bCs/>
          <w:sz w:val="28"/>
          <w:szCs w:val="28"/>
        </w:rPr>
        <w:t xml:space="preserve"> которого</w:t>
      </w:r>
      <w:r w:rsidR="007531A6" w:rsidRPr="000B187F">
        <w:rPr>
          <w:sz w:val="28"/>
          <w:szCs w:val="28"/>
        </w:rPr>
        <w:t xml:space="preserve"> было жизненной необходи</w:t>
      </w:r>
      <w:r w:rsidRPr="000B187F">
        <w:rPr>
          <w:sz w:val="28"/>
          <w:szCs w:val="28"/>
        </w:rPr>
        <w:t>мостью для большинства россиян в прошлом.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Соловки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 xml:space="preserve">Основная идея: созданный </w:t>
      </w:r>
      <w:r w:rsidR="007531A6" w:rsidRPr="000B187F">
        <w:rPr>
          <w:rFonts w:ascii="Times New Roman" w:hAnsi="Times New Roman" w:cs="Times New Roman"/>
          <w:sz w:val="28"/>
          <w:szCs w:val="28"/>
        </w:rPr>
        <w:t>и обустроенный на далекой север</w:t>
      </w:r>
      <w:r w:rsidRPr="000B187F">
        <w:rPr>
          <w:rFonts w:ascii="Times New Roman" w:hAnsi="Times New Roman" w:cs="Times New Roman"/>
          <w:sz w:val="28"/>
          <w:szCs w:val="28"/>
        </w:rPr>
        <w:t>ной окраине островной Сол</w:t>
      </w:r>
      <w:r w:rsidR="007531A6" w:rsidRPr="000B187F">
        <w:rPr>
          <w:rFonts w:ascii="Times New Roman" w:hAnsi="Times New Roman" w:cs="Times New Roman"/>
          <w:sz w:val="28"/>
          <w:szCs w:val="28"/>
        </w:rPr>
        <w:t xml:space="preserve">овецкий </w:t>
      </w:r>
      <w:proofErr w:type="spellStart"/>
      <w:r w:rsidR="007531A6" w:rsidRPr="000B187F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="007531A6" w:rsidRPr="000B187F">
        <w:rPr>
          <w:rFonts w:ascii="Times New Roman" w:hAnsi="Times New Roman" w:cs="Times New Roman"/>
          <w:sz w:val="28"/>
          <w:szCs w:val="28"/>
        </w:rPr>
        <w:t xml:space="preserve"> мо</w:t>
      </w:r>
      <w:r w:rsidRPr="000B187F">
        <w:rPr>
          <w:rFonts w:ascii="Times New Roman" w:hAnsi="Times New Roman" w:cs="Times New Roman"/>
          <w:sz w:val="28"/>
          <w:szCs w:val="28"/>
        </w:rPr>
        <w:t xml:space="preserve">настырь был как бы живым напоминанием о евангельском чуде </w:t>
      </w:r>
      <w:r w:rsidR="00376E39" w:rsidRPr="000B187F">
        <w:rPr>
          <w:rFonts w:ascii="Times New Roman" w:hAnsi="Times New Roman" w:cs="Times New Roman"/>
          <w:sz w:val="28"/>
          <w:szCs w:val="28"/>
        </w:rPr>
        <w:t>преображения и тем самым придава</w:t>
      </w:r>
      <w:r w:rsidRPr="000B187F">
        <w:rPr>
          <w:rFonts w:ascii="Times New Roman" w:hAnsi="Times New Roman" w:cs="Times New Roman"/>
          <w:sz w:val="28"/>
          <w:szCs w:val="28"/>
        </w:rPr>
        <w:t>л многовековому освоению огромных просторов России высокий духовный смысл.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Основные вехи в становлении Соловецкого монастыря. Преподобные Зосима, </w:t>
      </w:r>
      <w:proofErr w:type="spellStart"/>
      <w:r w:rsidRPr="000B187F">
        <w:rPr>
          <w:sz w:val="28"/>
          <w:szCs w:val="28"/>
        </w:rPr>
        <w:t>Савватий</w:t>
      </w:r>
      <w:proofErr w:type="spellEnd"/>
      <w:r w:rsidRPr="000B187F">
        <w:rPr>
          <w:sz w:val="28"/>
          <w:szCs w:val="28"/>
        </w:rPr>
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</w:r>
      <w:r w:rsidRPr="000B187F">
        <w:rPr>
          <w:bCs/>
          <w:sz w:val="28"/>
          <w:szCs w:val="28"/>
        </w:rPr>
        <w:t xml:space="preserve"> Руси, </w:t>
      </w:r>
      <w:r w:rsidRPr="000B187F">
        <w:rPr>
          <w:sz w:val="28"/>
          <w:szCs w:val="28"/>
        </w:rPr>
        <w:t xml:space="preserve">священномученика. Участие в устроений </w:t>
      </w:r>
      <w:proofErr w:type="spellStart"/>
      <w:r w:rsidRPr="000B187F">
        <w:rPr>
          <w:sz w:val="28"/>
          <w:szCs w:val="28"/>
        </w:rPr>
        <w:t>Соловецкой</w:t>
      </w:r>
      <w:proofErr w:type="spellEnd"/>
      <w:r w:rsidRPr="000B187F">
        <w:rPr>
          <w:sz w:val="28"/>
          <w:szCs w:val="28"/>
        </w:rPr>
        <w:t xml:space="preserve"> обители вкладчиков, паломников и </w:t>
      </w:r>
      <w:proofErr w:type="spellStart"/>
      <w:r w:rsidRPr="000B187F">
        <w:rPr>
          <w:sz w:val="28"/>
          <w:szCs w:val="28"/>
        </w:rPr>
        <w:t>труд</w:t>
      </w:r>
      <w:r w:rsidR="00376E39" w:rsidRPr="000B187F">
        <w:rPr>
          <w:sz w:val="28"/>
          <w:szCs w:val="28"/>
        </w:rPr>
        <w:t>ников</w:t>
      </w:r>
      <w:proofErr w:type="spellEnd"/>
      <w:r w:rsidR="00376E39" w:rsidRPr="000B187F">
        <w:rPr>
          <w:sz w:val="28"/>
          <w:szCs w:val="28"/>
        </w:rPr>
        <w:t xml:space="preserve"> со всей России. Обществен</w:t>
      </w:r>
      <w:r w:rsidRPr="000B187F">
        <w:rPr>
          <w:sz w:val="28"/>
          <w:szCs w:val="28"/>
        </w:rPr>
        <w:t>ное служение братии Соловецкого монастыря.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Храмы и постройки Солове</w:t>
      </w:r>
      <w:r w:rsidR="00376E39" w:rsidRPr="000B187F">
        <w:rPr>
          <w:sz w:val="28"/>
          <w:szCs w:val="28"/>
        </w:rPr>
        <w:t>цкого монастыря, крепостные сте</w:t>
      </w:r>
      <w:r w:rsidRPr="000B187F">
        <w:rPr>
          <w:sz w:val="28"/>
          <w:szCs w:val="28"/>
        </w:rPr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</w:t>
      </w:r>
      <w:r w:rsidR="00376E39" w:rsidRPr="000B187F">
        <w:rPr>
          <w:sz w:val="28"/>
          <w:szCs w:val="28"/>
        </w:rPr>
        <w:t>овиях Севера. Всероссийское зна</w:t>
      </w:r>
      <w:r w:rsidRPr="000B187F">
        <w:rPr>
          <w:sz w:val="28"/>
          <w:szCs w:val="28"/>
        </w:rPr>
        <w:t>чение духовной, хозяйственно</w:t>
      </w:r>
      <w:r w:rsidR="00376E39" w:rsidRPr="000B187F">
        <w:rPr>
          <w:sz w:val="28"/>
          <w:szCs w:val="28"/>
        </w:rPr>
        <w:t>й и экологической практики Соло</w:t>
      </w:r>
      <w:r w:rsidRPr="000B187F">
        <w:rPr>
          <w:sz w:val="28"/>
          <w:szCs w:val="28"/>
        </w:rPr>
        <w:t>вецкого монастыря.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Евангельская идея Преображения в истории </w:t>
      </w:r>
      <w:proofErr w:type="spellStart"/>
      <w:r w:rsidRPr="000B187F">
        <w:rPr>
          <w:sz w:val="28"/>
          <w:szCs w:val="28"/>
        </w:rPr>
        <w:t>Соловков</w:t>
      </w:r>
      <w:proofErr w:type="spellEnd"/>
      <w:r w:rsidRPr="000B187F">
        <w:rPr>
          <w:sz w:val="28"/>
          <w:szCs w:val="28"/>
        </w:rPr>
        <w:t xml:space="preserve">: опыт заселения, освоения и преображения земель; опыт </w:t>
      </w:r>
      <w:proofErr w:type="spellStart"/>
      <w:r w:rsidRPr="000B187F">
        <w:rPr>
          <w:sz w:val="28"/>
          <w:szCs w:val="28"/>
        </w:rPr>
        <w:t>умирения</w:t>
      </w:r>
      <w:proofErr w:type="spellEnd"/>
      <w:r w:rsidRPr="000B187F">
        <w:rPr>
          <w:sz w:val="28"/>
          <w:szCs w:val="28"/>
        </w:rPr>
        <w:t xml:space="preserve"> и преображения моря-океана; о</w:t>
      </w:r>
      <w:r w:rsidR="00376E39" w:rsidRPr="000B187F">
        <w:rPr>
          <w:sz w:val="28"/>
          <w:szCs w:val="28"/>
        </w:rPr>
        <w:t>пыт внутреннего преображения лю</w:t>
      </w:r>
      <w:r w:rsidRPr="000B187F">
        <w:rPr>
          <w:sz w:val="28"/>
          <w:szCs w:val="28"/>
        </w:rPr>
        <w:t xml:space="preserve">дей под воздействием </w:t>
      </w:r>
      <w:proofErr w:type="spellStart"/>
      <w:r w:rsidRPr="000B187F">
        <w:rPr>
          <w:sz w:val="28"/>
          <w:szCs w:val="28"/>
        </w:rPr>
        <w:t>соловецких</w:t>
      </w:r>
      <w:proofErr w:type="spellEnd"/>
      <w:r w:rsidRPr="000B187F">
        <w:rPr>
          <w:sz w:val="28"/>
          <w:szCs w:val="28"/>
        </w:rPr>
        <w:t xml:space="preserve"> святынь.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spellStart"/>
      <w:r w:rsidRPr="000B187F">
        <w:rPr>
          <w:i/>
          <w:sz w:val="28"/>
          <w:szCs w:val="28"/>
        </w:rPr>
        <w:t>Социокулыпурный</w:t>
      </w:r>
      <w:proofErr w:type="spellEnd"/>
      <w:r w:rsidRPr="000B187F">
        <w:rPr>
          <w:i/>
          <w:sz w:val="28"/>
          <w:szCs w:val="28"/>
        </w:rPr>
        <w:t xml:space="preserve"> ряд:</w:t>
      </w:r>
      <w:r w:rsidRPr="000B187F">
        <w:rPr>
          <w:sz w:val="28"/>
          <w:szCs w:val="28"/>
        </w:rPr>
        <w:t xml:space="preserve"> монастырь, скит,</w:t>
      </w:r>
      <w:r w:rsidRPr="000B187F">
        <w:rPr>
          <w:bCs/>
          <w:sz w:val="28"/>
          <w:szCs w:val="28"/>
        </w:rPr>
        <w:t xml:space="preserve"> братия,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паломники, умирание, преображение.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расширяет восприятие основной идеи, пр</w:t>
      </w:r>
      <w:r w:rsidR="00376E39" w:rsidRPr="000B187F">
        <w:rPr>
          <w:sz w:val="28"/>
          <w:szCs w:val="28"/>
        </w:rPr>
        <w:t>ед</w:t>
      </w:r>
      <w:r w:rsidRPr="000B187F">
        <w:rPr>
          <w:sz w:val="28"/>
          <w:szCs w:val="28"/>
        </w:rPr>
        <w:t>лагая познакомиться с деятельностью русских землепроходцев и мореходов, не только разведыв</w:t>
      </w:r>
      <w:r w:rsidR="00376E39" w:rsidRPr="000B187F">
        <w:rPr>
          <w:sz w:val="28"/>
          <w:szCs w:val="28"/>
        </w:rPr>
        <w:t>авших новые земли, но и включав</w:t>
      </w:r>
      <w:r w:rsidRPr="000B187F">
        <w:rPr>
          <w:sz w:val="28"/>
          <w:szCs w:val="28"/>
        </w:rPr>
        <w:t>ших</w:t>
      </w:r>
      <w:r w:rsidRPr="000B187F">
        <w:rPr>
          <w:bCs/>
          <w:sz w:val="28"/>
          <w:szCs w:val="28"/>
        </w:rPr>
        <w:t xml:space="preserve"> их</w:t>
      </w:r>
      <w:r w:rsidRPr="000B187F">
        <w:rPr>
          <w:sz w:val="28"/>
          <w:szCs w:val="28"/>
        </w:rPr>
        <w:t xml:space="preserve"> в круг ценностей российской цивилизации; с отцами-пус</w:t>
      </w:r>
      <w:r w:rsidRPr="000B187F">
        <w:rPr>
          <w:sz w:val="28"/>
          <w:szCs w:val="28"/>
        </w:rPr>
        <w:softHyphen/>
        <w:t>тынниками, напоминавшими</w:t>
      </w:r>
      <w:r w:rsidRPr="000B187F">
        <w:rPr>
          <w:bCs/>
          <w:sz w:val="28"/>
          <w:szCs w:val="28"/>
        </w:rPr>
        <w:t xml:space="preserve"> об</w:t>
      </w:r>
      <w:r w:rsidRPr="000B187F">
        <w:rPr>
          <w:sz w:val="28"/>
          <w:szCs w:val="28"/>
        </w:rPr>
        <w:t xml:space="preserve"> особой важности</w:t>
      </w:r>
      <w:r w:rsidRPr="000B187F">
        <w:rPr>
          <w:bCs/>
          <w:sz w:val="28"/>
          <w:szCs w:val="28"/>
        </w:rPr>
        <w:t xml:space="preserve"> освоения</w:t>
      </w:r>
      <w:r w:rsidRPr="000B187F">
        <w:rPr>
          <w:sz w:val="28"/>
          <w:szCs w:val="28"/>
        </w:rPr>
        <w:t xml:space="preserve"> и преображения</w:t>
      </w:r>
      <w:r w:rsidRPr="000B187F">
        <w:rPr>
          <w:bCs/>
          <w:sz w:val="28"/>
          <w:szCs w:val="28"/>
        </w:rPr>
        <w:t xml:space="preserve"> своего</w:t>
      </w:r>
      <w:r w:rsidRPr="000B187F">
        <w:rPr>
          <w:sz w:val="28"/>
          <w:szCs w:val="28"/>
        </w:rPr>
        <w:t xml:space="preserve"> внутреннего мира.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Храм</w:t>
      </w:r>
      <w:r w:rsidRPr="000B187F">
        <w:rPr>
          <w:b/>
          <w:sz w:val="28"/>
          <w:szCs w:val="28"/>
        </w:rPr>
        <w:t xml:space="preserve"> Покрова на Нерли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храм</w:t>
      </w:r>
      <w:r w:rsidRPr="000B187F">
        <w:rPr>
          <w:rFonts w:ascii="Times New Roman" w:hAnsi="Times New Roman" w:cs="Times New Roman"/>
          <w:sz w:val="28"/>
          <w:szCs w:val="28"/>
        </w:rPr>
        <w:t xml:space="preserve"> на реке Нерли, первый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0B187F">
        <w:rPr>
          <w:rFonts w:ascii="Times New Roman" w:hAnsi="Times New Roman" w:cs="Times New Roman"/>
          <w:sz w:val="28"/>
          <w:szCs w:val="28"/>
        </w:rPr>
        <w:t xml:space="preserve"> Руси храм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во имя </w:t>
      </w:r>
      <w:r w:rsidRPr="000B187F">
        <w:rPr>
          <w:rFonts w:ascii="Times New Roman" w:hAnsi="Times New Roman" w:cs="Times New Roman"/>
          <w:sz w:val="28"/>
          <w:szCs w:val="28"/>
        </w:rPr>
        <w:t>Покрова Божией Матери, стал символом той гармонии между миром духовным, природным и рукотворным, к которой как к идеалу, стремилась изначально русская культура.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во имя Покрова Божией Матери на Нерли</w:t>
      </w:r>
      <w:r w:rsidRPr="000B187F">
        <w:rPr>
          <w:bCs/>
          <w:sz w:val="28"/>
          <w:szCs w:val="28"/>
        </w:rPr>
        <w:t xml:space="preserve"> (1165 г.)</w:t>
      </w:r>
      <w:r w:rsidRPr="000B187F">
        <w:rPr>
          <w:sz w:val="28"/>
          <w:szCs w:val="28"/>
        </w:rPr>
        <w:t xml:space="preserve"> – древнейший памятник отечественного </w:t>
      </w:r>
      <w:proofErr w:type="spellStart"/>
      <w:r w:rsidRPr="000B187F">
        <w:rPr>
          <w:sz w:val="28"/>
          <w:szCs w:val="28"/>
        </w:rPr>
        <w:t>храмостроительства</w:t>
      </w:r>
      <w:proofErr w:type="spellEnd"/>
      <w:r w:rsidRPr="000B187F">
        <w:rPr>
          <w:sz w:val="28"/>
          <w:szCs w:val="28"/>
        </w:rPr>
        <w:t>.</w:t>
      </w:r>
      <w:r w:rsidRPr="000B187F">
        <w:rPr>
          <w:bCs/>
          <w:sz w:val="28"/>
          <w:szCs w:val="28"/>
        </w:rPr>
        <w:t xml:space="preserve"> Князь </w:t>
      </w:r>
      <w:r w:rsidRPr="000B187F">
        <w:rPr>
          <w:sz w:val="28"/>
          <w:szCs w:val="28"/>
        </w:rPr>
        <w:t xml:space="preserve">Андрей </w:t>
      </w:r>
      <w:proofErr w:type="spellStart"/>
      <w:r w:rsidRPr="000B187F">
        <w:rPr>
          <w:sz w:val="28"/>
          <w:szCs w:val="28"/>
        </w:rPr>
        <w:t>Боголюбский</w:t>
      </w:r>
      <w:proofErr w:type="spellEnd"/>
      <w:r w:rsidRPr="000B187F">
        <w:rPr>
          <w:sz w:val="28"/>
          <w:szCs w:val="28"/>
        </w:rPr>
        <w:t xml:space="preserve"> и духовный мир его эпохи.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Архитектурные особенности храма Покрова на Нерли: белый </w:t>
      </w:r>
      <w:r w:rsidRPr="000B187F">
        <w:rPr>
          <w:bCs/>
          <w:sz w:val="28"/>
          <w:szCs w:val="28"/>
        </w:rPr>
        <w:t>цвет,</w:t>
      </w:r>
      <w:r w:rsidRPr="000B187F">
        <w:rPr>
          <w:sz w:val="28"/>
          <w:szCs w:val="28"/>
        </w:rPr>
        <w:t xml:space="preserve"> вертикально вытянутые формы, </w:t>
      </w:r>
      <w:proofErr w:type="spellStart"/>
      <w:r w:rsidRPr="000B187F">
        <w:rPr>
          <w:sz w:val="28"/>
          <w:szCs w:val="28"/>
        </w:rPr>
        <w:t>аркатурный</w:t>
      </w:r>
      <w:proofErr w:type="spellEnd"/>
      <w:r w:rsidRPr="000B187F">
        <w:rPr>
          <w:bCs/>
          <w:sz w:val="28"/>
          <w:szCs w:val="28"/>
        </w:rPr>
        <w:t xml:space="preserve"> пояс, белокаме</w:t>
      </w:r>
      <w:r w:rsidRPr="000B187F">
        <w:rPr>
          <w:sz w:val="28"/>
          <w:szCs w:val="28"/>
        </w:rPr>
        <w:t>нные рельефы, гармони</w:t>
      </w:r>
      <w:r w:rsidR="0064266D" w:rsidRPr="000B187F">
        <w:rPr>
          <w:sz w:val="28"/>
          <w:szCs w:val="28"/>
        </w:rPr>
        <w:t>я с окружающим ландшафтом.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Храм Покрова на</w:t>
      </w:r>
      <w:r w:rsidRPr="000B187F">
        <w:rPr>
          <w:bCs/>
          <w:sz w:val="28"/>
          <w:szCs w:val="28"/>
        </w:rPr>
        <w:t xml:space="preserve"> Нерли и</w:t>
      </w:r>
      <w:r w:rsidRPr="000B187F">
        <w:rPr>
          <w:sz w:val="28"/>
          <w:szCs w:val="28"/>
        </w:rPr>
        <w:t xml:space="preserve"> церковное предание о заступниче</w:t>
      </w:r>
      <w:r w:rsidRPr="000B187F">
        <w:rPr>
          <w:sz w:val="28"/>
          <w:szCs w:val="28"/>
        </w:rPr>
        <w:softHyphen/>
        <w:t>стве Божией Матери. Праздник Покрова Божией Матери на</w:t>
      </w:r>
      <w:r w:rsidRPr="000B187F">
        <w:rPr>
          <w:bCs/>
          <w:sz w:val="28"/>
          <w:szCs w:val="28"/>
        </w:rPr>
        <w:t xml:space="preserve"> Руси. </w:t>
      </w:r>
      <w:r w:rsidRPr="000B187F">
        <w:rPr>
          <w:sz w:val="28"/>
          <w:szCs w:val="28"/>
        </w:rPr>
        <w:t>Покров – символ гармонии мира земного</w:t>
      </w:r>
      <w:r w:rsidRPr="000B187F">
        <w:rPr>
          <w:bCs/>
          <w:sz w:val="28"/>
          <w:szCs w:val="28"/>
        </w:rPr>
        <w:t xml:space="preserve"> и мира</w:t>
      </w:r>
      <w:r w:rsidRPr="000B187F">
        <w:rPr>
          <w:sz w:val="28"/>
          <w:szCs w:val="28"/>
        </w:rPr>
        <w:t xml:space="preserve"> небесного.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гармония, мир природный, мир руко</w:t>
      </w:r>
      <w:r w:rsidRPr="000B187F">
        <w:rPr>
          <w:sz w:val="28"/>
          <w:szCs w:val="28"/>
        </w:rPr>
        <w:softHyphen/>
        <w:t>творный. Покров.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предлагает расширить представление о гар</w:t>
      </w:r>
      <w:r w:rsidRPr="000B187F">
        <w:rPr>
          <w:sz w:val="28"/>
          <w:szCs w:val="28"/>
        </w:rPr>
        <w:softHyphen/>
        <w:t>монии мира природного и рукотворного через знакомство как с народными художественными промыслами (</w:t>
      </w:r>
      <w:proofErr w:type="spellStart"/>
      <w:r w:rsidRPr="000B187F">
        <w:rPr>
          <w:sz w:val="28"/>
          <w:szCs w:val="28"/>
        </w:rPr>
        <w:t>шемогодская</w:t>
      </w:r>
      <w:proofErr w:type="spellEnd"/>
      <w:r w:rsidRPr="000B187F">
        <w:rPr>
          <w:sz w:val="28"/>
          <w:szCs w:val="28"/>
        </w:rPr>
        <w:t xml:space="preserve"> бе</w:t>
      </w:r>
      <w:r w:rsidRPr="000B187F">
        <w:rPr>
          <w:sz w:val="28"/>
          <w:szCs w:val="28"/>
        </w:rPr>
        <w:softHyphen/>
        <w:t>реста), так и с благочестивыми обычаями (поморские кресты).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Икона «</w:t>
      </w:r>
      <w:proofErr w:type="spellStart"/>
      <w:r w:rsidRPr="000B187F">
        <w:rPr>
          <w:b/>
          <w:sz w:val="28"/>
          <w:szCs w:val="28"/>
        </w:rPr>
        <w:t>Живоначальная</w:t>
      </w:r>
      <w:proofErr w:type="spellEnd"/>
      <w:r w:rsidRPr="000B187F">
        <w:rPr>
          <w:b/>
          <w:sz w:val="28"/>
          <w:szCs w:val="28"/>
        </w:rPr>
        <w:t xml:space="preserve"> Троица»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икона «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Живоначальная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 xml:space="preserve"> Троица» творения пре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подобного Андрея Рублева, являясь одной из вершин русской ико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нописной традиции, указала на подобие земных идеалов согла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сия, любви и соборности основному догмату православия</w:t>
      </w:r>
      <w:r w:rsidRPr="000B187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о </w:t>
      </w:r>
      <w:r w:rsidRPr="000B187F">
        <w:rPr>
          <w:rFonts w:ascii="Times New Roman" w:hAnsi="Times New Roman" w:cs="Times New Roman"/>
          <w:sz w:val="28"/>
          <w:szCs w:val="28"/>
        </w:rPr>
        <w:t>Триедином Боге, на необходимость жертвенного подвига на пути к ним.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proofErr w:type="spellStart"/>
      <w:r w:rsidRPr="000B187F">
        <w:rPr>
          <w:sz w:val="28"/>
          <w:szCs w:val="28"/>
        </w:rPr>
        <w:t>Иконопочитание</w:t>
      </w:r>
      <w:proofErr w:type="spellEnd"/>
      <w:r w:rsidRPr="000B187F">
        <w:rPr>
          <w:sz w:val="28"/>
          <w:szCs w:val="28"/>
        </w:rPr>
        <w:t xml:space="preserve"> в православной традиции. Правило иконопис</w:t>
      </w:r>
      <w:r w:rsidRPr="000B187F">
        <w:rPr>
          <w:sz w:val="28"/>
          <w:szCs w:val="28"/>
        </w:rPr>
        <w:softHyphen/>
        <w:t>ного образа:</w:t>
      </w:r>
      <w:r w:rsidRPr="000B187F">
        <w:rPr>
          <w:bCs/>
          <w:sz w:val="28"/>
          <w:szCs w:val="28"/>
        </w:rPr>
        <w:t xml:space="preserve"> лики,</w:t>
      </w:r>
      <w:r w:rsidRPr="000B187F">
        <w:rPr>
          <w:sz w:val="28"/>
          <w:szCs w:val="28"/>
        </w:rPr>
        <w:t xml:space="preserve"> предметы, детали, линии, композиция, цвет должны нести большой духовный смысл. Икона «Живо начальная Троица» творения преподобного Андрея</w:t>
      </w:r>
      <w:r w:rsidRPr="000B187F">
        <w:rPr>
          <w:bCs/>
          <w:sz w:val="28"/>
          <w:szCs w:val="28"/>
        </w:rPr>
        <w:t xml:space="preserve"> Рублева</w:t>
      </w:r>
      <w:r w:rsidRPr="000B187F">
        <w:rPr>
          <w:sz w:val="28"/>
          <w:szCs w:val="28"/>
        </w:rPr>
        <w:t xml:space="preserve"> – величайший памятник русского </w:t>
      </w:r>
      <w:proofErr w:type="spellStart"/>
      <w:r w:rsidRPr="000B187F">
        <w:rPr>
          <w:sz w:val="28"/>
          <w:szCs w:val="28"/>
        </w:rPr>
        <w:t>иконописания</w:t>
      </w:r>
      <w:proofErr w:type="spellEnd"/>
      <w:r w:rsidRPr="000B187F">
        <w:rPr>
          <w:sz w:val="28"/>
          <w:szCs w:val="28"/>
        </w:rPr>
        <w:t>.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Сюжет иконы «</w:t>
      </w:r>
      <w:proofErr w:type="spellStart"/>
      <w:r w:rsidRPr="000B187F">
        <w:rPr>
          <w:sz w:val="28"/>
          <w:szCs w:val="28"/>
        </w:rPr>
        <w:t>Живоначальная</w:t>
      </w:r>
      <w:proofErr w:type="spellEnd"/>
      <w:r w:rsidRPr="000B187F">
        <w:rPr>
          <w:sz w:val="28"/>
          <w:szCs w:val="28"/>
        </w:rPr>
        <w:t xml:space="preserve"> Троица». Средства, которыми передается внешнее выражение сюжета: фигуры ангелов, престол с чашей, жезлы и троны, храм, дерево,</w:t>
      </w:r>
      <w:r w:rsidRPr="000B187F">
        <w:rPr>
          <w:bCs/>
          <w:sz w:val="28"/>
          <w:szCs w:val="28"/>
        </w:rPr>
        <w:t xml:space="preserve"> гора,</w:t>
      </w:r>
      <w:r w:rsidRPr="000B187F">
        <w:rPr>
          <w:sz w:val="28"/>
          <w:szCs w:val="28"/>
        </w:rPr>
        <w:t xml:space="preserve"> золотистый</w:t>
      </w:r>
      <w:r w:rsidRPr="000B187F">
        <w:rPr>
          <w:bCs/>
          <w:sz w:val="28"/>
          <w:szCs w:val="28"/>
        </w:rPr>
        <w:t xml:space="preserve"> цвет и </w:t>
      </w:r>
      <w:r w:rsidRPr="000B187F">
        <w:rPr>
          <w:sz w:val="28"/>
          <w:szCs w:val="28"/>
        </w:rPr>
        <w:t>теплый свет.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Духовный смысл иконы</w:t>
      </w:r>
      <w:r w:rsidRPr="000B187F">
        <w:rPr>
          <w:bCs/>
          <w:sz w:val="28"/>
          <w:szCs w:val="28"/>
        </w:rPr>
        <w:t xml:space="preserve"> «</w:t>
      </w:r>
      <w:proofErr w:type="spellStart"/>
      <w:r w:rsidRPr="000B187F">
        <w:rPr>
          <w:bCs/>
          <w:sz w:val="28"/>
          <w:szCs w:val="28"/>
        </w:rPr>
        <w:t>Живоначальная</w:t>
      </w:r>
      <w:proofErr w:type="spellEnd"/>
      <w:r w:rsidRPr="000B187F">
        <w:rPr>
          <w:bCs/>
          <w:sz w:val="28"/>
          <w:szCs w:val="28"/>
        </w:rPr>
        <w:t xml:space="preserve"> Троица». Средства, </w:t>
      </w:r>
      <w:r w:rsidRPr="000B187F">
        <w:rPr>
          <w:sz w:val="28"/>
          <w:szCs w:val="28"/>
        </w:rPr>
        <w:t>которыми передается внутреннее</w:t>
      </w:r>
      <w:r w:rsidRPr="000B187F">
        <w:rPr>
          <w:bCs/>
          <w:sz w:val="28"/>
          <w:szCs w:val="28"/>
        </w:rPr>
        <w:t xml:space="preserve"> средоточие иконы:</w:t>
      </w:r>
      <w:r w:rsidRPr="000B187F">
        <w:rPr>
          <w:sz w:val="28"/>
          <w:szCs w:val="28"/>
        </w:rPr>
        <w:t xml:space="preserve"> схожесть ангелов и единая устремленность жестов, состояние их общего раздумья, невидимые круги как </w:t>
      </w:r>
      <w:r w:rsidRPr="000B187F">
        <w:rPr>
          <w:sz w:val="28"/>
          <w:szCs w:val="28"/>
        </w:rPr>
        <w:lastRenderedPageBreak/>
        <w:t>символы</w:t>
      </w:r>
      <w:r w:rsidRPr="000B187F">
        <w:rPr>
          <w:bCs/>
          <w:sz w:val="28"/>
          <w:szCs w:val="28"/>
        </w:rPr>
        <w:t xml:space="preserve"> завершенности и</w:t>
      </w:r>
      <w:r w:rsidRPr="000B187F">
        <w:rPr>
          <w:sz w:val="28"/>
          <w:szCs w:val="28"/>
        </w:rPr>
        <w:t xml:space="preserve"> вечно</w:t>
      </w:r>
      <w:r w:rsidRPr="000B187F">
        <w:rPr>
          <w:sz w:val="28"/>
          <w:szCs w:val="28"/>
        </w:rPr>
        <w:softHyphen/>
        <w:t>сти (Нераздельность лиц Святой Троицы), различия в изображе</w:t>
      </w:r>
      <w:r w:rsidRPr="000B187F">
        <w:rPr>
          <w:sz w:val="28"/>
          <w:szCs w:val="28"/>
        </w:rPr>
        <w:softHyphen/>
        <w:t>нии ангелов и окружающих их символов (</w:t>
      </w:r>
      <w:proofErr w:type="spellStart"/>
      <w:r w:rsidRPr="000B187F">
        <w:rPr>
          <w:sz w:val="28"/>
          <w:szCs w:val="28"/>
        </w:rPr>
        <w:t>Неслиянность</w:t>
      </w:r>
      <w:proofErr w:type="spellEnd"/>
      <w:r w:rsidRPr="000B187F">
        <w:rPr>
          <w:sz w:val="28"/>
          <w:szCs w:val="28"/>
        </w:rPr>
        <w:t xml:space="preserve"> лиц Святой Троицы). Идея великой искупительной жертвы во</w:t>
      </w:r>
      <w:r w:rsidRPr="000B187F">
        <w:rPr>
          <w:bCs/>
          <w:sz w:val="28"/>
          <w:szCs w:val="28"/>
        </w:rPr>
        <w:t xml:space="preserve"> имя</w:t>
      </w:r>
      <w:r w:rsidRPr="000B187F">
        <w:rPr>
          <w:sz w:val="28"/>
          <w:szCs w:val="28"/>
        </w:rPr>
        <w:t xml:space="preserve"> спасения человечества. Икона «</w:t>
      </w:r>
      <w:proofErr w:type="spellStart"/>
      <w:r w:rsidRPr="000B187F">
        <w:rPr>
          <w:sz w:val="28"/>
          <w:szCs w:val="28"/>
        </w:rPr>
        <w:t>Живоначальная</w:t>
      </w:r>
      <w:proofErr w:type="spellEnd"/>
      <w:r w:rsidRPr="000B187F">
        <w:rPr>
          <w:sz w:val="28"/>
          <w:szCs w:val="28"/>
        </w:rPr>
        <w:t xml:space="preserve"> Троица» как зов</w:t>
      </w:r>
      <w:r w:rsidRPr="000B187F">
        <w:rPr>
          <w:bCs/>
          <w:sz w:val="28"/>
          <w:szCs w:val="28"/>
        </w:rPr>
        <w:t xml:space="preserve"> к любви и </w:t>
      </w:r>
      <w:r w:rsidRPr="000B187F">
        <w:rPr>
          <w:sz w:val="28"/>
          <w:szCs w:val="28"/>
        </w:rPr>
        <w:t xml:space="preserve">единению на пути к горнему миру. </w:t>
      </w:r>
    </w:p>
    <w:p w:rsidR="0064266D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единство, нераздельность, </w:t>
      </w:r>
      <w:proofErr w:type="spellStart"/>
      <w:r w:rsidRPr="000B187F">
        <w:rPr>
          <w:sz w:val="28"/>
          <w:szCs w:val="28"/>
        </w:rPr>
        <w:t>неслиянность</w:t>
      </w:r>
      <w:proofErr w:type="spellEnd"/>
      <w:r w:rsidRPr="000B187F">
        <w:rPr>
          <w:sz w:val="28"/>
          <w:szCs w:val="28"/>
        </w:rPr>
        <w:t xml:space="preserve">, </w:t>
      </w:r>
      <w:proofErr w:type="spellStart"/>
      <w:r w:rsidRPr="000B187F">
        <w:rPr>
          <w:sz w:val="28"/>
          <w:szCs w:val="28"/>
        </w:rPr>
        <w:t>неотмирность</w:t>
      </w:r>
      <w:proofErr w:type="spellEnd"/>
      <w:r w:rsidRPr="000B187F">
        <w:rPr>
          <w:sz w:val="28"/>
          <w:szCs w:val="28"/>
        </w:rPr>
        <w:t>, горний мир.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>Дополнение к теме</w:t>
      </w:r>
      <w:r w:rsidRPr="000B187F">
        <w:rPr>
          <w:sz w:val="28"/>
          <w:szCs w:val="28"/>
        </w:rPr>
        <w:t xml:space="preserve"> состоит из трех сюжетов, развивающих идею духовного подвига; </w:t>
      </w:r>
      <w:r w:rsidR="001B72F3">
        <w:rPr>
          <w:sz w:val="28"/>
          <w:szCs w:val="28"/>
        </w:rPr>
        <w:t>в</w:t>
      </w:r>
      <w:r w:rsidRPr="000B187F">
        <w:rPr>
          <w:sz w:val="28"/>
          <w:szCs w:val="28"/>
        </w:rPr>
        <w:t xml:space="preserve"> рассказе «Святой» повествуется о преподоб</w:t>
      </w:r>
      <w:r w:rsidRPr="000B187F">
        <w:rPr>
          <w:sz w:val="28"/>
          <w:szCs w:val="28"/>
        </w:rPr>
        <w:softHyphen/>
        <w:t>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</w:t>
      </w:r>
      <w:r w:rsidRPr="000B187F">
        <w:rPr>
          <w:bCs/>
          <w:sz w:val="28"/>
          <w:szCs w:val="28"/>
        </w:rPr>
        <w:t xml:space="preserve"> обычаях,</w:t>
      </w:r>
      <w:r w:rsidRPr="000B187F">
        <w:rPr>
          <w:sz w:val="28"/>
          <w:szCs w:val="28"/>
        </w:rPr>
        <w:t xml:space="preserve"> доступных для всех стремящихся к горнему миру.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Московский Кремль 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идея: Московский Кремль, уникальный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ансамбль и </w:t>
      </w:r>
      <w:r w:rsidRPr="000B187F">
        <w:rPr>
          <w:rFonts w:ascii="Times New Roman" w:hAnsi="Times New Roman" w:cs="Times New Roman"/>
          <w:sz w:val="28"/>
          <w:szCs w:val="28"/>
        </w:rPr>
        <w:t xml:space="preserve">хранилище отечественных реликвий, стал символом важнейших черт и идеалов российской государственности: патриотизма, </w:t>
      </w:r>
      <w:proofErr w:type="spellStart"/>
      <w:r w:rsidRPr="000B187F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Pr="000B187F">
        <w:rPr>
          <w:rFonts w:ascii="Times New Roman" w:hAnsi="Times New Roman" w:cs="Times New Roman"/>
          <w:sz w:val="28"/>
          <w:szCs w:val="28"/>
        </w:rPr>
        <w:t>, неразрывной связи земного Отечества с духовны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ми идеалами, трепетного отношения к</w:t>
      </w:r>
      <w:r w:rsidRPr="000B187F">
        <w:rPr>
          <w:rFonts w:ascii="Times New Roman" w:hAnsi="Times New Roman" w:cs="Times New Roman"/>
          <w:bCs/>
          <w:sz w:val="28"/>
          <w:szCs w:val="28"/>
        </w:rPr>
        <w:t xml:space="preserve"> чести</w:t>
      </w:r>
      <w:r w:rsidRPr="000B187F">
        <w:rPr>
          <w:rFonts w:ascii="Times New Roman" w:hAnsi="Times New Roman" w:cs="Times New Roman"/>
          <w:sz w:val="28"/>
          <w:szCs w:val="28"/>
        </w:rPr>
        <w:t xml:space="preserve"> и достоинству Рос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Московский Кремль – символ</w:t>
      </w:r>
      <w:r w:rsidRPr="000B187F">
        <w:rPr>
          <w:bCs/>
          <w:sz w:val="28"/>
          <w:szCs w:val="28"/>
        </w:rPr>
        <w:t xml:space="preserve"> Российского</w:t>
      </w:r>
      <w:r w:rsidRPr="000B187F">
        <w:rPr>
          <w:sz w:val="28"/>
          <w:szCs w:val="28"/>
        </w:rPr>
        <w:t xml:space="preserve"> государства.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военный: крепостные стены, кремлевские баш</w:t>
      </w:r>
      <w:r w:rsidRPr="000B187F">
        <w:rPr>
          <w:sz w:val="28"/>
          <w:szCs w:val="28"/>
        </w:rPr>
        <w:softHyphen/>
        <w:t>ни, храм Архангела Михаила.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как щит духовный: храмы Соборной площади</w:t>
      </w:r>
      <w:r w:rsidRPr="000B187F">
        <w:rPr>
          <w:bCs/>
          <w:sz w:val="28"/>
          <w:szCs w:val="28"/>
        </w:rPr>
        <w:t xml:space="preserve"> Кремля, </w:t>
      </w:r>
      <w:r w:rsidRPr="000B187F">
        <w:rPr>
          <w:sz w:val="28"/>
          <w:szCs w:val="28"/>
        </w:rPr>
        <w:t>колокольня «Иван Великий», чудотворные и намеленные иконы.</w:t>
      </w:r>
    </w:p>
    <w:p w:rsidR="0064266D" w:rsidRPr="000B187F" w:rsidRDefault="00712CC9" w:rsidP="0064266D">
      <w:pPr>
        <w:ind w:firstLine="709"/>
        <w:jc w:val="both"/>
        <w:rPr>
          <w:bCs/>
          <w:sz w:val="28"/>
          <w:szCs w:val="28"/>
        </w:rPr>
      </w:pPr>
      <w:r w:rsidRPr="000B187F">
        <w:rPr>
          <w:sz w:val="28"/>
          <w:szCs w:val="28"/>
        </w:rPr>
        <w:t>Кремль – центр государственности, резиденция главы государ</w:t>
      </w:r>
      <w:r w:rsidRPr="000B187F">
        <w:rPr>
          <w:sz w:val="28"/>
          <w:szCs w:val="28"/>
        </w:rPr>
        <w:softHyphen/>
        <w:t>ства. Кремлевские дворцы и сооружения, призванные свидетель</w:t>
      </w:r>
      <w:r w:rsidRPr="000B187F">
        <w:rPr>
          <w:sz w:val="28"/>
          <w:szCs w:val="28"/>
        </w:rPr>
        <w:softHyphen/>
        <w:t>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</w:r>
      <w:r w:rsidRPr="000B187F">
        <w:rPr>
          <w:sz w:val="28"/>
          <w:szCs w:val="28"/>
        </w:rPr>
        <w:softHyphen/>
        <w:t>лий. Идея власти</w:t>
      </w:r>
      <w:r w:rsidRPr="000B187F">
        <w:rPr>
          <w:bCs/>
          <w:sz w:val="28"/>
          <w:szCs w:val="28"/>
        </w:rPr>
        <w:t xml:space="preserve"> по</w:t>
      </w:r>
      <w:r w:rsidRPr="000B187F">
        <w:rPr>
          <w:sz w:val="28"/>
          <w:szCs w:val="28"/>
        </w:rPr>
        <w:t xml:space="preserve"> Вере и Правде. Орден «За заслуги перед</w:t>
      </w:r>
      <w:r w:rsidRPr="000B187F">
        <w:rPr>
          <w:bCs/>
          <w:sz w:val="28"/>
          <w:szCs w:val="28"/>
        </w:rPr>
        <w:t xml:space="preserve"> Отечеством»</w:t>
      </w:r>
      <w:r w:rsidR="0064266D" w:rsidRPr="000B187F">
        <w:rPr>
          <w:bCs/>
          <w:sz w:val="28"/>
          <w:szCs w:val="28"/>
        </w:rPr>
        <w:t>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 –</w:t>
      </w:r>
      <w:r w:rsidRPr="000B187F">
        <w:rPr>
          <w:bCs/>
          <w:sz w:val="28"/>
          <w:szCs w:val="28"/>
        </w:rPr>
        <w:t xml:space="preserve"> хранитель славной истории</w:t>
      </w:r>
      <w:r w:rsidRPr="000B187F">
        <w:rPr>
          <w:sz w:val="28"/>
          <w:szCs w:val="28"/>
        </w:rPr>
        <w:t xml:space="preserve"> и достижений культуры </w:t>
      </w:r>
      <w:r w:rsidRPr="000B187F">
        <w:rPr>
          <w:bCs/>
          <w:sz w:val="28"/>
          <w:szCs w:val="28"/>
        </w:rPr>
        <w:t>России. Георгиевский зал Большого</w:t>
      </w:r>
      <w:r w:rsidRPr="000B187F">
        <w:rPr>
          <w:sz w:val="28"/>
          <w:szCs w:val="28"/>
        </w:rPr>
        <w:t xml:space="preserve"> Кремлевского дворца. Ору</w:t>
      </w:r>
      <w:r w:rsidRPr="000B187F">
        <w:rPr>
          <w:sz w:val="28"/>
          <w:szCs w:val="28"/>
        </w:rPr>
        <w:softHyphen/>
        <w:t>жейная палата.</w:t>
      </w:r>
    </w:p>
    <w:p w:rsidR="0064266D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</w:t>
      </w:r>
      <w:r w:rsidRPr="000B187F">
        <w:rPr>
          <w:bCs/>
          <w:i/>
          <w:sz w:val="28"/>
          <w:szCs w:val="28"/>
        </w:rPr>
        <w:t xml:space="preserve"> ряд</w:t>
      </w:r>
      <w:r w:rsidRPr="000B187F">
        <w:rPr>
          <w:bCs/>
          <w:sz w:val="28"/>
          <w:szCs w:val="28"/>
        </w:rPr>
        <w:t>: щит</w:t>
      </w:r>
      <w:r w:rsidRPr="000B187F">
        <w:rPr>
          <w:sz w:val="28"/>
          <w:szCs w:val="28"/>
        </w:rPr>
        <w:t xml:space="preserve"> военный, щит духовный.</w:t>
      </w:r>
      <w:r w:rsidRPr="000B187F">
        <w:rPr>
          <w:bCs/>
          <w:sz w:val="28"/>
          <w:szCs w:val="28"/>
        </w:rPr>
        <w:t xml:space="preserve"> Вера</w:t>
      </w:r>
      <w:r w:rsidRPr="000B187F">
        <w:rPr>
          <w:sz w:val="28"/>
          <w:szCs w:val="28"/>
        </w:rPr>
        <w:t xml:space="preserve"> и Правда, государственные регалии, резиденция главы государства</w:t>
      </w:r>
      <w:r w:rsidR="0064266D" w:rsidRPr="000B187F">
        <w:rPr>
          <w:sz w:val="28"/>
          <w:szCs w:val="28"/>
        </w:rPr>
        <w:t>.</w:t>
      </w:r>
    </w:p>
    <w:p w:rsidR="00712CC9" w:rsidRPr="000B187F" w:rsidRDefault="00712CC9" w:rsidP="0064266D">
      <w:pPr>
        <w:ind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обогащает представления о государствен</w:t>
      </w:r>
      <w:r w:rsidRPr="000B187F">
        <w:rPr>
          <w:bCs/>
          <w:sz w:val="28"/>
          <w:szCs w:val="28"/>
        </w:rPr>
        <w:t>ности</w:t>
      </w:r>
      <w:r w:rsidRPr="000B187F">
        <w:rPr>
          <w:sz w:val="28"/>
          <w:szCs w:val="28"/>
        </w:rPr>
        <w:t xml:space="preserve"> России через восприятие символики старинного российс</w:t>
      </w:r>
      <w:r w:rsidRPr="000B187F">
        <w:rPr>
          <w:sz w:val="28"/>
          <w:szCs w:val="28"/>
        </w:rPr>
        <w:softHyphen/>
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712CC9" w:rsidRPr="000B187F" w:rsidRDefault="00712CC9" w:rsidP="00712CC9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Летописи </w:t>
      </w:r>
    </w:p>
    <w:p w:rsidR="0064266D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187F">
        <w:rPr>
          <w:rFonts w:ascii="Times New Roman" w:hAnsi="Times New Roman" w:cs="Times New Roman"/>
          <w:sz w:val="28"/>
          <w:szCs w:val="28"/>
        </w:rPr>
        <w:t>Основная идея: древнерусская историческая и летописная ли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тература оставила нам свой неповторимый взгляд на смысл про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0B187F">
        <w:rPr>
          <w:rFonts w:ascii="Times New Roman" w:hAnsi="Times New Roman" w:cs="Times New Roman"/>
          <w:sz w:val="28"/>
          <w:szCs w:val="28"/>
        </w:rPr>
        <w:softHyphen/>
        <w:t>колений.</w:t>
      </w:r>
    </w:p>
    <w:p w:rsidR="00712CC9" w:rsidRPr="000B187F" w:rsidRDefault="00712CC9" w:rsidP="0064266D">
      <w:pPr>
        <w:pStyle w:val="FR1"/>
        <w:spacing w:line="24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t>Старинные летописи –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дение славянского народа, убеждение, что через 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историю вершится воля Божия. Патриотизм – подвиг по имя Отечества, особая добро</w:t>
      </w:r>
      <w:r w:rsidRPr="000B187F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детель, Летописи общерусские и летописи местные.</w:t>
      </w:r>
    </w:p>
    <w:p w:rsidR="005F30BF" w:rsidRPr="000B187F" w:rsidRDefault="0064266D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</w:t>
      </w:r>
      <w:r w:rsidR="00712CC9" w:rsidRPr="000B187F">
        <w:rPr>
          <w:sz w:val="28"/>
          <w:szCs w:val="28"/>
        </w:rPr>
        <w:t>Как писали и украшали летописи. Древние летописи – бесцен</w:t>
      </w:r>
      <w:r w:rsidR="00712CC9" w:rsidRPr="000B187F">
        <w:rPr>
          <w:sz w:val="28"/>
          <w:szCs w:val="28"/>
        </w:rPr>
        <w:softHyphen/>
        <w:t>ные памятники отечественной культуры. Летописные миниатюры – «окно в исчезнувший мир». Лицевой свод эпохи Ивана Грозного.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«Сказание», «Житие», «Слово» – младшие братья летописей. Древнерусские книжники. Книжная мудрость как</w:t>
      </w:r>
      <w:r w:rsidRPr="000B187F">
        <w:rPr>
          <w:bCs/>
          <w:sz w:val="28"/>
          <w:szCs w:val="28"/>
        </w:rPr>
        <w:t xml:space="preserve"> путь</w:t>
      </w:r>
      <w:r w:rsidRPr="000B187F">
        <w:rPr>
          <w:sz w:val="28"/>
          <w:szCs w:val="28"/>
        </w:rPr>
        <w:t xml:space="preserve"> к знанию о главном.</w:t>
      </w:r>
    </w:p>
    <w:p w:rsidR="005F30BF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sz w:val="28"/>
          <w:szCs w:val="28"/>
        </w:rPr>
        <w:t>Социокультурный ряд:</w:t>
      </w:r>
      <w:r w:rsidRPr="000B187F">
        <w:rPr>
          <w:sz w:val="28"/>
          <w:szCs w:val="28"/>
        </w:rPr>
        <w:t xml:space="preserve"> летопись, житие,</w:t>
      </w:r>
      <w:r w:rsidRPr="000B187F">
        <w:rPr>
          <w:bCs/>
          <w:sz w:val="28"/>
          <w:szCs w:val="28"/>
        </w:rPr>
        <w:t xml:space="preserve"> сказание,</w:t>
      </w:r>
      <w:r w:rsidRPr="000B187F">
        <w:rPr>
          <w:sz w:val="28"/>
          <w:szCs w:val="28"/>
        </w:rPr>
        <w:t xml:space="preserve"> слово, книжная мудрость, добродетель, патриотизм.</w:t>
      </w:r>
    </w:p>
    <w:p w:rsidR="00712CC9" w:rsidRPr="000B187F" w:rsidRDefault="00712CC9" w:rsidP="005F30B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B187F">
        <w:rPr>
          <w:i/>
          <w:iCs/>
          <w:sz w:val="28"/>
          <w:szCs w:val="28"/>
        </w:rPr>
        <w:t xml:space="preserve"> Дополнение к теме</w:t>
      </w:r>
      <w:r w:rsidRPr="000B187F">
        <w:rPr>
          <w:sz w:val="28"/>
          <w:szCs w:val="28"/>
        </w:rPr>
        <w:t xml:space="preserve"> призвано показать различные</w:t>
      </w:r>
      <w:r w:rsidRPr="000B187F">
        <w:rPr>
          <w:bCs/>
          <w:sz w:val="28"/>
          <w:szCs w:val="28"/>
        </w:rPr>
        <w:t xml:space="preserve"> пути</w:t>
      </w:r>
      <w:r w:rsidRPr="000B187F">
        <w:rPr>
          <w:sz w:val="28"/>
          <w:szCs w:val="28"/>
        </w:rPr>
        <w:t xml:space="preserve"> тяготе</w:t>
      </w:r>
      <w:r w:rsidRPr="000B187F">
        <w:rPr>
          <w:sz w:val="28"/>
          <w:szCs w:val="28"/>
        </w:rPr>
        <w:softHyphen/>
        <w:t xml:space="preserve">ния к познанию истории – через вековые традиции </w:t>
      </w:r>
      <w:proofErr w:type="spellStart"/>
      <w:r w:rsidRPr="000B187F">
        <w:rPr>
          <w:sz w:val="28"/>
          <w:szCs w:val="28"/>
        </w:rPr>
        <w:t>книговладе</w:t>
      </w:r>
      <w:r w:rsidRPr="000B187F">
        <w:rPr>
          <w:bCs/>
          <w:sz w:val="28"/>
          <w:szCs w:val="28"/>
        </w:rPr>
        <w:t>ния</w:t>
      </w:r>
      <w:proofErr w:type="spellEnd"/>
      <w:r w:rsidRPr="000B187F">
        <w:rPr>
          <w:sz w:val="28"/>
          <w:szCs w:val="28"/>
        </w:rPr>
        <w:t xml:space="preserve"> в народной среде (Деревенские книжники), посредством со</w:t>
      </w:r>
      <w:r w:rsidRPr="000B187F">
        <w:rPr>
          <w:sz w:val="28"/>
          <w:szCs w:val="28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Обобщающ</w:t>
      </w:r>
      <w:r w:rsidR="00DC4C39">
        <w:rPr>
          <w:b/>
          <w:bCs/>
          <w:sz w:val="28"/>
          <w:szCs w:val="28"/>
        </w:rPr>
        <w:t>ее занятие</w:t>
      </w:r>
      <w:r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</w:p>
    <w:p w:rsidR="00DC4C39" w:rsidRPr="00DC4C39" w:rsidRDefault="00712CC9" w:rsidP="00712CC9">
      <w:pPr>
        <w:ind w:firstLine="709"/>
        <w:jc w:val="center"/>
        <w:rPr>
          <w:b/>
          <w:sz w:val="28"/>
          <w:szCs w:val="28"/>
          <w:u w:val="single"/>
        </w:rPr>
      </w:pPr>
      <w:r w:rsidRPr="00DC4C39">
        <w:rPr>
          <w:b/>
          <w:sz w:val="28"/>
          <w:szCs w:val="28"/>
          <w:u w:val="single"/>
        </w:rPr>
        <w:t xml:space="preserve">6 класс </w:t>
      </w:r>
    </w:p>
    <w:p w:rsidR="00712CC9" w:rsidRPr="000B187F" w:rsidRDefault="00DC4C39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«Слово и образ России»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Отечества  </w:t>
      </w:r>
    </w:p>
    <w:p w:rsidR="00712CC9" w:rsidRPr="000B187F" w:rsidRDefault="00712CC9" w:rsidP="00712CC9">
      <w:pPr>
        <w:ind w:firstLine="709"/>
        <w:jc w:val="center"/>
        <w:rPr>
          <w:b/>
          <w:i/>
          <w:sz w:val="28"/>
          <w:szCs w:val="28"/>
        </w:rPr>
      </w:pPr>
      <w:r w:rsidRPr="000B187F">
        <w:rPr>
          <w:b/>
          <w:sz w:val="28"/>
          <w:szCs w:val="28"/>
        </w:rPr>
        <w:t xml:space="preserve">Отечество 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    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Отечества – единство разнообразия. Признаки единства – вера, язык, культура, образ жизни, общая история, столица, </w:t>
      </w:r>
      <w:proofErr w:type="spellStart"/>
      <w:r w:rsidRPr="000B187F">
        <w:rPr>
          <w:sz w:val="28"/>
          <w:szCs w:val="28"/>
        </w:rPr>
        <w:t>иепархия</w:t>
      </w:r>
      <w:proofErr w:type="spellEnd"/>
      <w:r w:rsidRPr="000B187F">
        <w:rPr>
          <w:sz w:val="28"/>
          <w:szCs w:val="28"/>
        </w:rPr>
        <w:t xml:space="preserve"> земель и городов, святые и памятные места. Образы земледельца и ремесленника, князя и воина, мудреца и монаха.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как обобщённый идеал земного устроения.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Святая Русь – хранительница Православной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Цвета Родины</w:t>
      </w:r>
      <w:r w:rsidR="00DC4C39">
        <w:rPr>
          <w:sz w:val="28"/>
          <w:szCs w:val="28"/>
        </w:rPr>
        <w:t>:</w:t>
      </w:r>
      <w:r w:rsidRPr="000B187F">
        <w:rPr>
          <w:sz w:val="28"/>
          <w:szCs w:val="28"/>
        </w:rPr>
        <w:t xml:space="preserve">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Колокольный звон – слово о единении в делах и помышлениях.</w:t>
      </w:r>
    </w:p>
    <w:p w:rsidR="00712CC9" w:rsidRPr="000B187F" w:rsidRDefault="00D83482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>Столица. К</w:t>
      </w:r>
      <w:r w:rsidR="00712CC9" w:rsidRPr="000B187F">
        <w:rPr>
          <w:b/>
          <w:sz w:val="28"/>
          <w:szCs w:val="28"/>
        </w:rPr>
        <w:t xml:space="preserve">рая и земли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Стольный град Москва. Москва первопрестольная. Москва как собор земель российских. Москва - «третий Рим». Москва – слово в камне.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Вологодско-Белозерский край. Северная Фиваида. Образы святых  </w:t>
      </w:r>
      <w:proofErr w:type="spellStart"/>
      <w:r w:rsidRPr="000B187F">
        <w:rPr>
          <w:sz w:val="28"/>
          <w:szCs w:val="28"/>
        </w:rPr>
        <w:t>нестяжателей</w:t>
      </w:r>
      <w:proofErr w:type="spellEnd"/>
      <w:r w:rsidRPr="000B187F">
        <w:rPr>
          <w:sz w:val="28"/>
          <w:szCs w:val="28"/>
        </w:rPr>
        <w:t xml:space="preserve">: преподобный Кирилл Белозерский, </w:t>
      </w:r>
      <w:proofErr w:type="spellStart"/>
      <w:r w:rsidRPr="000B187F">
        <w:rPr>
          <w:sz w:val="28"/>
          <w:szCs w:val="28"/>
        </w:rPr>
        <w:t>Димитрий</w:t>
      </w:r>
      <w:proofErr w:type="spellEnd"/>
      <w:r w:rsidRPr="000B187F">
        <w:rPr>
          <w:sz w:val="28"/>
          <w:szCs w:val="28"/>
        </w:rPr>
        <w:t xml:space="preserve"> Прилуцкий, Нил </w:t>
      </w:r>
      <w:proofErr w:type="spellStart"/>
      <w:r w:rsidRPr="000B187F">
        <w:rPr>
          <w:sz w:val="28"/>
          <w:szCs w:val="28"/>
        </w:rPr>
        <w:t>Сорский</w:t>
      </w:r>
      <w:proofErr w:type="spellEnd"/>
      <w:r w:rsidRPr="000B187F">
        <w:rPr>
          <w:sz w:val="28"/>
          <w:szCs w:val="28"/>
        </w:rPr>
        <w:t xml:space="preserve">, Павел Обнорский.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Поморье. Русский Север – заповедник народной культуры. Образ северорусской триады (волость – община – приход). Образы преподобных Зосимы и </w:t>
      </w:r>
      <w:proofErr w:type="spellStart"/>
      <w:r w:rsidRPr="000B187F">
        <w:rPr>
          <w:sz w:val="28"/>
          <w:szCs w:val="28"/>
        </w:rPr>
        <w:t>Савватия</w:t>
      </w:r>
      <w:proofErr w:type="spellEnd"/>
      <w:r w:rsidRPr="000B187F">
        <w:rPr>
          <w:sz w:val="28"/>
          <w:szCs w:val="28"/>
        </w:rPr>
        <w:t xml:space="preserve">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Сибирь «</w:t>
      </w:r>
      <w:proofErr w:type="spellStart"/>
      <w:r w:rsidRPr="000B187F">
        <w:rPr>
          <w:sz w:val="28"/>
          <w:szCs w:val="28"/>
        </w:rPr>
        <w:t>златокипящая</w:t>
      </w:r>
      <w:proofErr w:type="spellEnd"/>
      <w:r w:rsidRPr="000B187F">
        <w:rPr>
          <w:sz w:val="28"/>
          <w:szCs w:val="28"/>
        </w:rPr>
        <w:t xml:space="preserve"> государева вотчина». Путь «</w:t>
      </w:r>
      <w:proofErr w:type="spellStart"/>
      <w:r w:rsidRPr="000B187F">
        <w:rPr>
          <w:sz w:val="28"/>
          <w:szCs w:val="28"/>
        </w:rPr>
        <w:t>встречь</w:t>
      </w:r>
      <w:proofErr w:type="spellEnd"/>
      <w:r w:rsidRPr="000B187F">
        <w:rPr>
          <w:sz w:val="28"/>
          <w:szCs w:val="28"/>
        </w:rPr>
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характер.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</w:r>
      <w:proofErr w:type="spellStart"/>
      <w:r w:rsidRPr="000B187F">
        <w:rPr>
          <w:sz w:val="28"/>
          <w:szCs w:val="28"/>
        </w:rPr>
        <w:t>Макарьевская</w:t>
      </w:r>
      <w:proofErr w:type="spellEnd"/>
      <w:r w:rsidRPr="000B187F">
        <w:rPr>
          <w:sz w:val="28"/>
          <w:szCs w:val="28"/>
        </w:rPr>
        <w:t xml:space="preserve"> ярмарка), людей, Отчизне преданных (</w:t>
      </w:r>
      <w:proofErr w:type="spellStart"/>
      <w:r w:rsidRPr="000B187F">
        <w:rPr>
          <w:sz w:val="28"/>
          <w:szCs w:val="28"/>
        </w:rPr>
        <w:t>Козьма</w:t>
      </w:r>
      <w:proofErr w:type="spellEnd"/>
      <w:r w:rsidRPr="000B187F">
        <w:rPr>
          <w:sz w:val="28"/>
          <w:szCs w:val="28"/>
        </w:rPr>
        <w:t xml:space="preserve"> Минин) и вольницу любящих (Стенька Разин).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Юг России – степи и просторы, ковыль, звонкие песни.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Рубежи и пределы 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Границы государства. Рубежи и пределы Отечества.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южных рубежей. Дикое поле. Один в Поле не воин. От былинных богатырей к  удалому казачеству.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восточных пределов. Камень – Байкал-батюшка – Камчатка – Великий океан: этапы продвижения «</w:t>
      </w:r>
      <w:proofErr w:type="spellStart"/>
      <w:r w:rsidRPr="000B187F">
        <w:rPr>
          <w:sz w:val="28"/>
          <w:szCs w:val="28"/>
        </w:rPr>
        <w:t>встречь</w:t>
      </w:r>
      <w:proofErr w:type="spellEnd"/>
      <w:r w:rsidRPr="000B187F">
        <w:rPr>
          <w:sz w:val="28"/>
          <w:szCs w:val="28"/>
        </w:rPr>
        <w:t xml:space="preserve"> Солнцу». Огнедышащая Камчатка. Русская Америка.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Легенды о запредельном - о «тридевятом царстве», «тридесятом государстве», о странах неведомых, землях незнаемых. Образы  </w:t>
      </w:r>
      <w:proofErr w:type="spellStart"/>
      <w:r w:rsidRPr="000B187F">
        <w:rPr>
          <w:sz w:val="28"/>
          <w:szCs w:val="28"/>
        </w:rPr>
        <w:t>Беловодья</w:t>
      </w:r>
      <w:proofErr w:type="spellEnd"/>
      <w:r w:rsidRPr="000B187F">
        <w:rPr>
          <w:sz w:val="28"/>
          <w:szCs w:val="28"/>
        </w:rPr>
        <w:t xml:space="preserve"> в памяти народной.</w:t>
      </w:r>
    </w:p>
    <w:p w:rsidR="00C72A84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Слово и образ малой Родины 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Город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Семья русских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Не стоит город без праведника. Небесные покровители городов.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Назначение города  - </w:t>
      </w:r>
      <w:proofErr w:type="spellStart"/>
      <w:r w:rsidRPr="000B187F">
        <w:rPr>
          <w:sz w:val="28"/>
          <w:szCs w:val="28"/>
        </w:rPr>
        <w:t>торгово</w:t>
      </w:r>
      <w:proofErr w:type="spellEnd"/>
      <w:r w:rsidRPr="000B187F">
        <w:rPr>
          <w:sz w:val="28"/>
          <w:szCs w:val="28"/>
        </w:rPr>
        <w:t xml:space="preserve"> – ремесленный, оборонный, промышленный, информационный и коммуникационный центр, творец и хранитель отечественной культуры., хранитель веры.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Городская среда.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Кремль: крепостные укрепления, Золотые и Святые врата, символика стен и башен, общественное значение Кремля.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Посад: концы и слободы, малые миры большого города.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Собор: собор людей, святых и святынь, Соборная горка и «Иордань».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Площади: Соборная, Торговая, Сенная, Парадная.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Храмы: приходские, домовые, </w:t>
      </w:r>
      <w:proofErr w:type="spellStart"/>
      <w:r w:rsidRPr="000B187F">
        <w:rPr>
          <w:sz w:val="28"/>
          <w:szCs w:val="28"/>
        </w:rPr>
        <w:t>всеградские</w:t>
      </w:r>
      <w:proofErr w:type="spellEnd"/>
      <w:r w:rsidRPr="000B187F">
        <w:rPr>
          <w:sz w:val="28"/>
          <w:szCs w:val="28"/>
        </w:rPr>
        <w:t xml:space="preserve">, </w:t>
      </w:r>
      <w:proofErr w:type="spellStart"/>
      <w:r w:rsidRPr="000B187F">
        <w:rPr>
          <w:sz w:val="28"/>
          <w:szCs w:val="28"/>
        </w:rPr>
        <w:t>обетные</w:t>
      </w:r>
      <w:proofErr w:type="spellEnd"/>
      <w:r w:rsidRPr="000B187F">
        <w:rPr>
          <w:sz w:val="28"/>
          <w:szCs w:val="28"/>
        </w:rPr>
        <w:t xml:space="preserve">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Православная топонимия русского народа.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Улица: правила застройки, названия улиц, мир улицы, соседи. Переулки и дворы, дворовое братство.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Памятные места: набережная, мосты, сады, Поклонная гора и др.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Города легендарные – град  Китеж.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Деревня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деревни, села, починка, погоста, Торжка, слободы, хутора. Поселения приречные, приозерные, </w:t>
      </w:r>
      <w:proofErr w:type="spellStart"/>
      <w:r w:rsidRPr="000B187F">
        <w:rPr>
          <w:sz w:val="28"/>
          <w:szCs w:val="28"/>
        </w:rPr>
        <w:t>притрактовые</w:t>
      </w:r>
      <w:proofErr w:type="spellEnd"/>
      <w:r w:rsidRPr="000B187F">
        <w:rPr>
          <w:sz w:val="28"/>
          <w:szCs w:val="28"/>
        </w:rPr>
        <w:t xml:space="preserve">, водораздельные.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Деревенские угодья. Древнее правило - строить и жить в ладу с природой.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Деревенская околица, колодец, тропинка, проулок.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Образы сельского храма и часовни.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Трудовые ритмы деревни. Шумный праздник села. Тишина погоста.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Мир – триединство волости – общины – прихода. Мир – «демократия малых пространств».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Памятные и приметные места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Гора. Горы в Библии и истории. Гора как место молитвы и духовного прозрения. Горы – памятники.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Дерево. Древо жизни. Древо познания добра и зла. Образы деревьев в Библии, фольклоре, искусстве. Священные рощи.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Камень. Камни – </w:t>
      </w:r>
      <w:proofErr w:type="spellStart"/>
      <w:r w:rsidRPr="000B187F">
        <w:rPr>
          <w:sz w:val="28"/>
          <w:szCs w:val="28"/>
        </w:rPr>
        <w:t>следовики</w:t>
      </w:r>
      <w:proofErr w:type="spellEnd"/>
      <w:r w:rsidRPr="000B187F">
        <w:rPr>
          <w:sz w:val="28"/>
          <w:szCs w:val="28"/>
        </w:rPr>
        <w:t>. Памятные камни. Метафоры и аллегории, связанные с камнем.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Родник. Легенды о родниках. Святой источник.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Остров. Остров как знак иного мира. Острова мёртвых. Остров Буян. Острова спасения. Островные монастыри.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Озеро. Великие озёра. Святое озеро.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Излучина. Лука. Лукоморье.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и образ времени </w:t>
      </w:r>
    </w:p>
    <w:p w:rsidR="00712CC9" w:rsidRPr="000B187F" w:rsidRDefault="00C72A84" w:rsidP="00712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Век вечность. Век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жизнь. Жизненный круг.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Первое семилетие: младенчество и детство. </w:t>
      </w:r>
      <w:proofErr w:type="spellStart"/>
      <w:r w:rsidRPr="000B187F">
        <w:rPr>
          <w:sz w:val="28"/>
          <w:szCs w:val="28"/>
        </w:rPr>
        <w:t>Имянаречение</w:t>
      </w:r>
      <w:proofErr w:type="spellEnd"/>
      <w:r w:rsidRPr="000B187F">
        <w:rPr>
          <w:sz w:val="28"/>
          <w:szCs w:val="28"/>
        </w:rPr>
        <w:t>. Крещение – второе рождение, введение в мир духовный. Крестины – введение в мир земной. Крестные родители.  Любовь и нежность близких. Колыбельные песни. Познание родного очага.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Второе семилетие: отрочество. Введение в грамоту </w:t>
      </w:r>
      <w:r w:rsidR="00C72A84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третье рождение. Покаяние и  чаша.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Участие в делах семьи. Обязанности по дому. Дружба. Игры и занятия мальчиков. Игры и занятия девочек. Походы по малой Родине.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Пожилые и старые. Завет о почитании родителей. Хранители устоев и семейного очага. Сила духа в немощи совершается. Наказы стариков.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Годичный круг времени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Весна: пробуждение природы и Масленица; распускающаяся верба; Великий пост и великое обновление; Пасха и ликование весны духовной.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</w:r>
    </w:p>
    <w:p w:rsidR="00712CC9" w:rsidRPr="000B187F" w:rsidRDefault="00712CC9" w:rsidP="00712CC9">
      <w:pPr>
        <w:ind w:firstLine="709"/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Малые круги: седмица и день 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 xml:space="preserve">Символика седмичного круга: воскресенье  и будни, труд земной и труд души. Трудовой ритм недели. </w:t>
      </w:r>
      <w:r w:rsidRPr="000B187F">
        <w:rPr>
          <w:sz w:val="28"/>
          <w:szCs w:val="28"/>
        </w:rPr>
        <w:tab/>
        <w:t>Особые седмицы: Масляная, Страстная, Светлая.</w:t>
      </w:r>
    </w:p>
    <w:p w:rsidR="00712CC9" w:rsidRPr="000B187F" w:rsidRDefault="00712CC9" w:rsidP="00712CC9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ab/>
        <w:t>День и час.  День красный, чёрный, белый, пёстрый.  Полдень и полночь. Час и мгновенье.</w:t>
      </w:r>
    </w:p>
    <w:p w:rsidR="00712CC9" w:rsidRPr="000B187F" w:rsidRDefault="00DC4C39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  <w:r w:rsidR="00712CC9" w:rsidRPr="000B187F">
        <w:rPr>
          <w:b/>
          <w:bCs/>
          <w:sz w:val="28"/>
          <w:szCs w:val="28"/>
        </w:rPr>
        <w:t xml:space="preserve">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</w:p>
    <w:p w:rsidR="00DC4C39" w:rsidRPr="00DC4C39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DC4C39">
        <w:rPr>
          <w:b/>
          <w:bCs/>
          <w:sz w:val="28"/>
          <w:szCs w:val="28"/>
          <w:u w:val="single"/>
        </w:rPr>
        <w:t xml:space="preserve">7 класс 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дела и подвига»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>Высокий смысл</w:t>
      </w:r>
      <w:r w:rsidRPr="000B187F">
        <w:rPr>
          <w:b/>
          <w:bCs/>
          <w:i/>
          <w:iCs/>
          <w:sz w:val="28"/>
          <w:szCs w:val="28"/>
        </w:rPr>
        <w:t xml:space="preserve"> </w:t>
      </w:r>
      <w:r w:rsidRPr="000B187F">
        <w:rPr>
          <w:sz w:val="28"/>
          <w:szCs w:val="28"/>
        </w:rPr>
        <w:t xml:space="preserve">основных видов человеческой деятельности. Труд: </w:t>
      </w:r>
      <w:r w:rsidRPr="000B187F">
        <w:rPr>
          <w:i/>
          <w:iCs/>
          <w:sz w:val="28"/>
          <w:szCs w:val="28"/>
        </w:rPr>
        <w:t>земледелие -</w:t>
      </w:r>
      <w:r w:rsidRPr="000B187F">
        <w:rPr>
          <w:sz w:val="28"/>
          <w:szCs w:val="28"/>
        </w:rPr>
        <w:t xml:space="preserve"> чтобы прокормить свою семью и Отечество; </w:t>
      </w:r>
      <w:r w:rsidRPr="000B187F">
        <w:rPr>
          <w:i/>
          <w:iCs/>
          <w:sz w:val="28"/>
          <w:szCs w:val="28"/>
        </w:rPr>
        <w:t>ремесло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>чтобы обустроить жизнь; т</w:t>
      </w:r>
      <w:r w:rsidRPr="000B187F">
        <w:rPr>
          <w:i/>
          <w:iCs/>
          <w:sz w:val="28"/>
          <w:szCs w:val="28"/>
        </w:rPr>
        <w:t xml:space="preserve">орговля и предпринимательство - </w:t>
      </w:r>
      <w:r w:rsidRPr="000B187F">
        <w:rPr>
          <w:sz w:val="28"/>
          <w:szCs w:val="28"/>
        </w:rPr>
        <w:t xml:space="preserve">чтобы доставить товары и произвести новые. Служение: </w:t>
      </w:r>
      <w:r w:rsidRPr="000B187F">
        <w:rPr>
          <w:i/>
          <w:iCs/>
          <w:sz w:val="28"/>
          <w:szCs w:val="28"/>
        </w:rPr>
        <w:t>воинское служение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защитить Отечество; </w:t>
      </w:r>
      <w:proofErr w:type="spellStart"/>
      <w:r w:rsidRPr="000B187F">
        <w:rPr>
          <w:sz w:val="28"/>
          <w:szCs w:val="28"/>
        </w:rPr>
        <w:t>с</w:t>
      </w:r>
      <w:r w:rsidRPr="000B187F">
        <w:rPr>
          <w:i/>
          <w:iCs/>
          <w:sz w:val="28"/>
          <w:szCs w:val="28"/>
        </w:rPr>
        <w:t>вященнослужение</w:t>
      </w:r>
      <w:proofErr w:type="spellEnd"/>
      <w:r w:rsidRPr="000B187F">
        <w:rPr>
          <w:i/>
          <w:iCs/>
          <w:sz w:val="28"/>
          <w:szCs w:val="28"/>
        </w:rPr>
        <w:t xml:space="preserve"> </w:t>
      </w:r>
      <w:r w:rsidRPr="000B187F">
        <w:rPr>
          <w:b/>
          <w:bCs/>
          <w:i/>
          <w:iCs/>
          <w:sz w:val="28"/>
          <w:szCs w:val="28"/>
        </w:rPr>
        <w:t xml:space="preserve">- </w:t>
      </w:r>
      <w:r w:rsidRPr="000B187F">
        <w:rPr>
          <w:sz w:val="28"/>
          <w:szCs w:val="28"/>
        </w:rPr>
        <w:t xml:space="preserve">чтобы освятить мир и защитить душу; </w:t>
      </w:r>
      <w:r w:rsidRPr="000B187F">
        <w:rPr>
          <w:i/>
          <w:iCs/>
          <w:sz w:val="28"/>
          <w:szCs w:val="28"/>
        </w:rPr>
        <w:t>управление и суд</w:t>
      </w:r>
      <w:r w:rsidRPr="000B187F">
        <w:rPr>
          <w:b/>
          <w:bCs/>
          <w:i/>
          <w:iCs/>
          <w:sz w:val="28"/>
          <w:szCs w:val="28"/>
        </w:rPr>
        <w:t xml:space="preserve"> - </w:t>
      </w:r>
      <w:r w:rsidRPr="000B187F">
        <w:rPr>
          <w:sz w:val="28"/>
          <w:szCs w:val="28"/>
        </w:rPr>
        <w:t xml:space="preserve">чтобы обеспечивать порядок и справедливость. Творчество - чтобы просвещать людей и пробуждать в </w:t>
      </w:r>
      <w:r w:rsidRPr="000B187F">
        <w:rPr>
          <w:sz w:val="28"/>
          <w:szCs w:val="28"/>
        </w:rPr>
        <w:lastRenderedPageBreak/>
        <w:t xml:space="preserve">них добрые устремления. </w:t>
      </w:r>
      <w:proofErr w:type="spellStart"/>
      <w:r w:rsidRPr="000B187F">
        <w:rPr>
          <w:sz w:val="28"/>
          <w:szCs w:val="28"/>
        </w:rPr>
        <w:t>СО-словие</w:t>
      </w:r>
      <w:proofErr w:type="spellEnd"/>
      <w:r w:rsidRPr="000B187F">
        <w:rPr>
          <w:sz w:val="28"/>
          <w:szCs w:val="28"/>
        </w:rPr>
        <w:t xml:space="preserve"> - люди, живущие в согласии со СЛОВОМ, предназначением своего дела.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>Крестьяне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Семейное, общественное и государственное служение крестьянина.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Что переменчиво, а что устойчиво в крестьянском деле. Традиции земледелия в современном сельскохозяйственном производстве.</w:t>
      </w:r>
    </w:p>
    <w:p w:rsidR="005F30BF" w:rsidRPr="000B187F" w:rsidRDefault="00712CC9" w:rsidP="005F30BF">
      <w:pPr>
        <w:ind w:firstLine="709"/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Мастера-ремесленники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Мастера-храмостроители.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Ремесло как осознанное творческое действие, творение того, чего нет в окружающей природе.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Купцы и предприниматели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</w:t>
      </w:r>
      <w:r w:rsidRPr="000B187F">
        <w:rPr>
          <w:sz w:val="28"/>
          <w:szCs w:val="28"/>
        </w:rPr>
        <w:lastRenderedPageBreak/>
        <w:t xml:space="preserve">потребитель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основы успеха. Предприниматель соединяет природные ресурсы с производственными, финансовыми и трудовыми.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Искушение </w:t>
      </w:r>
      <w:r w:rsidR="00DC4C39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Предприятия, торговые фирмы и банки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наше национальное достояние. Династии российских предпринимателей.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Правила чести российского предпринимательства.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Духовный смысл торговли и предпринимательства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слияние воедино Дара Божьего (природы) с земными делами (производство) ради создания того, что полезно и необходимо людям.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Воинство</w:t>
      </w:r>
      <w:r w:rsidRPr="000B187F">
        <w:rPr>
          <w:sz w:val="28"/>
          <w:szCs w:val="28"/>
        </w:rPr>
        <w:t xml:space="preserve"> </w:t>
      </w:r>
    </w:p>
    <w:p w:rsidR="005F30BF" w:rsidRPr="000B187F" w:rsidRDefault="00712CC9" w:rsidP="005F30BF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Защищать свою землю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право и долг каждого народа. дружине. Народное ополчение. Казаки. Регулярное войско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и мощный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морской флот</w:t>
      </w:r>
      <w:r w:rsidRPr="000B187F">
        <w:rPr>
          <w:b/>
          <w:bCs/>
          <w:sz w:val="28"/>
          <w:szCs w:val="28"/>
        </w:rPr>
        <w:t>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Солдаты, офицеры и генералы</w:t>
      </w:r>
      <w:r w:rsidRPr="000B187F">
        <w:rPr>
          <w:b/>
          <w:bCs/>
          <w:i/>
          <w:iCs/>
          <w:sz w:val="28"/>
          <w:szCs w:val="28"/>
        </w:rPr>
        <w:t>,</w:t>
      </w:r>
      <w:r w:rsidRPr="000B187F">
        <w:rPr>
          <w:sz w:val="28"/>
          <w:szCs w:val="28"/>
        </w:rPr>
        <w:t xml:space="preserve"> матросы, офицеры и адмиралы.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Атрибуты воинства. Флаг как знак воинской чести.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sz w:val="28"/>
          <w:szCs w:val="28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</w:p>
    <w:p w:rsidR="00712CC9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хвала подвигу, позор разбою.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Священство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Тысячелетнее служение священства Отечеству. Таинство рукоположения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начало служения. Смысл священства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служить Богу и ближнему. Евангельское понимание происхождения священства.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«Батюшки» и «матушки»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их совместное служение ближнему.</w:t>
      </w:r>
    </w:p>
    <w:p w:rsidR="005F30BF" w:rsidRPr="000B187F" w:rsidRDefault="00712CC9" w:rsidP="005F30BF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Монашество. Обеты целомудрия, </w:t>
      </w:r>
      <w:proofErr w:type="spellStart"/>
      <w:r w:rsidRPr="000B187F">
        <w:rPr>
          <w:sz w:val="28"/>
          <w:szCs w:val="28"/>
        </w:rPr>
        <w:t>нестяжания</w:t>
      </w:r>
      <w:proofErr w:type="spellEnd"/>
      <w:r w:rsidRPr="000B187F">
        <w:rPr>
          <w:sz w:val="28"/>
          <w:szCs w:val="28"/>
        </w:rPr>
        <w:t xml:space="preserve"> и послушания. Духовный и телесный подвиг монашества. Уход от мира и служение миру - феномен монашества.</w:t>
      </w:r>
    </w:p>
    <w:p w:rsidR="00A26293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 xml:space="preserve">Духовное сословие в истории и культуре Отечества. Образованность, открытость, наследственность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сословные признаки священства. Исторические испытания священства. </w:t>
      </w:r>
    </w:p>
    <w:p w:rsidR="00712CC9" w:rsidRPr="000B187F" w:rsidRDefault="00A26293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</w:t>
      </w:r>
      <w:r w:rsidR="00712CC9" w:rsidRPr="000B187F">
        <w:rPr>
          <w:sz w:val="28"/>
          <w:szCs w:val="28"/>
        </w:rPr>
        <w:t xml:space="preserve">вященство как духовное воинство. Одеяния, иерархия, послушание, духовное оружие, </w:t>
      </w:r>
      <w:proofErr w:type="spellStart"/>
      <w:r w:rsidR="00712CC9" w:rsidRPr="000B187F">
        <w:rPr>
          <w:sz w:val="28"/>
          <w:szCs w:val="28"/>
        </w:rPr>
        <w:t>предстоятельство</w:t>
      </w:r>
      <w:proofErr w:type="spellEnd"/>
      <w:r w:rsidR="00712CC9" w:rsidRPr="000B187F">
        <w:rPr>
          <w:sz w:val="28"/>
          <w:szCs w:val="28"/>
        </w:rPr>
        <w:t xml:space="preserve">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его признаки. Ряса, мантия, крест, панагия, риза и др. </w:t>
      </w:r>
      <w:r w:rsidR="00153F13">
        <w:rPr>
          <w:sz w:val="28"/>
          <w:szCs w:val="28"/>
        </w:rPr>
        <w:t>–</w:t>
      </w:r>
      <w:r w:rsidR="00712CC9" w:rsidRPr="000B187F">
        <w:rPr>
          <w:sz w:val="28"/>
          <w:szCs w:val="28"/>
        </w:rPr>
        <w:t xml:space="preserve"> символы предназначения и служения священства.</w:t>
      </w:r>
    </w:p>
    <w:p w:rsidR="00712CC9" w:rsidRPr="000B187F" w:rsidRDefault="00712CC9" w:rsidP="00712CC9">
      <w:pPr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Священство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«соль» Церкви. </w:t>
      </w:r>
    </w:p>
    <w:p w:rsidR="00712CC9" w:rsidRPr="000B187F" w:rsidRDefault="00153F13" w:rsidP="0071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 w:rsidR="00712CC9" w:rsidRPr="000B1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</w:t>
      </w:r>
      <w:r w:rsidR="00E45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A26293" w:rsidRPr="000B187F" w:rsidRDefault="00A26293" w:rsidP="00712CC9">
      <w:pPr>
        <w:jc w:val="center"/>
        <w:rPr>
          <w:b/>
          <w:bCs/>
          <w:sz w:val="28"/>
          <w:szCs w:val="28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8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«Истоки творчества»</w:t>
      </w:r>
      <w:r w:rsidRPr="000B187F">
        <w:rPr>
          <w:sz w:val="28"/>
          <w:szCs w:val="28"/>
        </w:rPr>
        <w:br/>
      </w:r>
      <w:r w:rsidRPr="000B187F">
        <w:rPr>
          <w:b/>
          <w:bCs/>
          <w:iCs/>
          <w:sz w:val="28"/>
          <w:szCs w:val="28"/>
        </w:rPr>
        <w:t xml:space="preserve">Введение </w:t>
      </w:r>
    </w:p>
    <w:p w:rsidR="00712CC9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Форма и дух творчества. Мир образов. Мир разума.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Творчество: дух и формы </w:t>
      </w:r>
    </w:p>
    <w:p w:rsidR="00200A2C" w:rsidRPr="000B187F" w:rsidRDefault="00712CC9" w:rsidP="00A26293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Творец, творчество и творение. Творчество и созерцание. Творчество и обновление.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Талант, озарение и вдохновение – непременные спутники творчества. Старание и его роль в творчестве.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творчества. Язык духа. Исихазм в русской к</w:t>
      </w:r>
      <w:r w:rsidR="00200A2C" w:rsidRPr="000B187F">
        <w:rPr>
          <w:sz w:val="28"/>
          <w:szCs w:val="28"/>
        </w:rPr>
        <w:t xml:space="preserve">ультурной традиции. Нил </w:t>
      </w:r>
      <w:proofErr w:type="spellStart"/>
      <w:r w:rsidR="00200A2C" w:rsidRPr="000B187F">
        <w:rPr>
          <w:sz w:val="28"/>
          <w:szCs w:val="28"/>
        </w:rPr>
        <w:t>Сорский</w:t>
      </w:r>
      <w:proofErr w:type="spellEnd"/>
      <w:r w:rsidR="00200A2C" w:rsidRPr="000B187F">
        <w:rPr>
          <w:sz w:val="28"/>
          <w:szCs w:val="28"/>
        </w:rPr>
        <w:t>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Языки разума. Подвижничество учёного. Н. М. Карамзин.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образа. Взгляд художника. В. В. Верещагин.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звуков. Индивидуальность и неповторимость человеческого голоса. Л. А. Русланова.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Язык жестов. Жесты, сопровождающие речь, заменяющие её, регулирующие общение. Молчание.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Мотивы творчества. «Слово о Законе и Благодати» митрополита </w:t>
      </w:r>
      <w:proofErr w:type="spellStart"/>
      <w:r w:rsidRPr="000B187F">
        <w:rPr>
          <w:sz w:val="28"/>
          <w:szCs w:val="28"/>
        </w:rPr>
        <w:t>Илариона</w:t>
      </w:r>
      <w:proofErr w:type="spellEnd"/>
      <w:r w:rsidRPr="000B187F">
        <w:rPr>
          <w:sz w:val="28"/>
          <w:szCs w:val="28"/>
        </w:rPr>
        <w:t>. Закон как форма, Благодать как дух. Ограниченность Закона и безграничность Благодати.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Любовь как мотив творчества. Любовь к ближнему, любовь к Отечеству.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Управление как творчество. Законотворчество. Закон и Правда. Обычаи сообщества и Заповеди Божии. Долг и идеал. Честь и бесчестье.</w:t>
      </w:r>
    </w:p>
    <w:p w:rsidR="00712CC9" w:rsidRPr="000B187F" w:rsidRDefault="00712CC9" w:rsidP="00200A2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B187F">
        <w:rPr>
          <w:sz w:val="28"/>
          <w:szCs w:val="28"/>
        </w:rPr>
        <w:t xml:space="preserve">Всякое творение ведает творца. Плоды творчества. Творческий человек как Со – Творец. </w:t>
      </w:r>
    </w:p>
    <w:p w:rsidR="00712CC9" w:rsidRPr="000B187F" w:rsidRDefault="00712CC9" w:rsidP="00712CC9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Истоки образа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Три мира, окружающих человека – сакральный, природный и человеческий. Мир образов как отражение трёх миров. Диалог творца и зрителя.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Образы Божественного мира. Икона. Храм. Иконостас.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lastRenderedPageBreak/>
        <w:t>Образы мира человеческого. Миры цивилизаций. Выразительные человеческие типажи.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Образы мира невидимого. Град – Китеж. Метафорическое восприятие человека. Голова, сердце, руки 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традиции «прочтения».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ДО-видение как дар художественного видения мира. </w:t>
      </w:r>
    </w:p>
    <w:p w:rsidR="00200A2C" w:rsidRPr="000B187F" w:rsidRDefault="00C72A84" w:rsidP="00200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Истоки творчества разума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Сущность научного творчества. Пути научного творчества.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Знания донаучные, </w:t>
      </w:r>
      <w:proofErr w:type="spellStart"/>
      <w:r w:rsidRPr="000B187F">
        <w:rPr>
          <w:sz w:val="28"/>
          <w:szCs w:val="28"/>
        </w:rPr>
        <w:t>вненаучные</w:t>
      </w:r>
      <w:proofErr w:type="spellEnd"/>
      <w:r w:rsidRPr="000B187F">
        <w:rPr>
          <w:sz w:val="28"/>
          <w:szCs w:val="28"/>
        </w:rPr>
        <w:t xml:space="preserve"> и научные. Систематизация и согласование как признаки научного знания. Факты, понятия, закономерности и теории. Гипотезы.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Место науки в жизни человечества. Моральная ответственность учёного.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Техническое творчество. Творчество изобретателя: истоки, дела, благодарность.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Творчество просветителя. Книжники и летописцы древности. Учителя. Издатели. Духовные наставники.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 xml:space="preserve"> Творчество и Истина.</w:t>
      </w:r>
    </w:p>
    <w:p w:rsidR="00712CC9" w:rsidRPr="000B187F" w:rsidRDefault="00153F13" w:rsidP="00712CC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Обобщающ</w:t>
      </w:r>
      <w:r w:rsidR="00E458A0">
        <w:rPr>
          <w:b/>
          <w:sz w:val="28"/>
          <w:szCs w:val="28"/>
        </w:rPr>
        <w:t>ее</w:t>
      </w:r>
      <w:r>
        <w:rPr>
          <w:b/>
          <w:sz w:val="28"/>
          <w:szCs w:val="28"/>
        </w:rPr>
        <w:t xml:space="preserve"> заняти</w:t>
      </w:r>
      <w:r w:rsidR="00E458A0">
        <w:rPr>
          <w:b/>
          <w:sz w:val="28"/>
          <w:szCs w:val="28"/>
        </w:rPr>
        <w:t>е</w:t>
      </w:r>
      <w:r w:rsidR="00712CC9" w:rsidRPr="000B187F">
        <w:rPr>
          <w:b/>
          <w:sz w:val="28"/>
          <w:szCs w:val="28"/>
        </w:rPr>
        <w:t xml:space="preserve"> 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sz w:val="28"/>
          <w:szCs w:val="28"/>
        </w:rPr>
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6E10A2" w:rsidRDefault="006E10A2" w:rsidP="00712CC9">
      <w:pPr>
        <w:jc w:val="center"/>
        <w:rPr>
          <w:b/>
          <w:bCs/>
          <w:sz w:val="28"/>
          <w:szCs w:val="28"/>
          <w:u w:val="single"/>
        </w:rPr>
      </w:pPr>
    </w:p>
    <w:p w:rsidR="00153F13" w:rsidRPr="00153F13" w:rsidRDefault="00712CC9" w:rsidP="00712CC9">
      <w:pPr>
        <w:jc w:val="center"/>
        <w:rPr>
          <w:b/>
          <w:bCs/>
          <w:sz w:val="28"/>
          <w:szCs w:val="28"/>
          <w:u w:val="single"/>
        </w:rPr>
      </w:pPr>
      <w:r w:rsidRPr="00153F13">
        <w:rPr>
          <w:b/>
          <w:bCs/>
          <w:sz w:val="28"/>
          <w:szCs w:val="28"/>
          <w:u w:val="single"/>
        </w:rPr>
        <w:t xml:space="preserve">9 класс 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«В поисках Истины»</w:t>
      </w:r>
      <w:r w:rsidRPr="000B187F">
        <w:rPr>
          <w:sz w:val="28"/>
          <w:szCs w:val="28"/>
        </w:rPr>
        <w:br/>
      </w:r>
      <w:r w:rsidRPr="000B187F">
        <w:rPr>
          <w:b/>
          <w:bCs/>
          <w:sz w:val="28"/>
          <w:szCs w:val="28"/>
        </w:rPr>
        <w:t xml:space="preserve">Введение </w:t>
      </w:r>
    </w:p>
    <w:p w:rsidR="00712CC9" w:rsidRPr="000B187F" w:rsidRDefault="00712CC9" w:rsidP="00200A2C">
      <w:pPr>
        <w:ind w:firstLine="709"/>
        <w:jc w:val="both"/>
        <w:rPr>
          <w:b/>
          <w:bCs/>
          <w:sz w:val="28"/>
          <w:szCs w:val="28"/>
        </w:rPr>
      </w:pPr>
      <w:r w:rsidRPr="000B187F">
        <w:rPr>
          <w:sz w:val="28"/>
          <w:szCs w:val="28"/>
        </w:rPr>
        <w:t xml:space="preserve">Различные взгляды на Истину. Истина, как знание, как счастье, как Бог. Два типа культуры – </w:t>
      </w:r>
      <w:proofErr w:type="spellStart"/>
      <w:r w:rsidRPr="000B187F">
        <w:rPr>
          <w:sz w:val="28"/>
          <w:szCs w:val="28"/>
        </w:rPr>
        <w:t>сотериологический</w:t>
      </w:r>
      <w:proofErr w:type="spellEnd"/>
      <w:r w:rsidRPr="000B187F">
        <w:rPr>
          <w:sz w:val="28"/>
          <w:szCs w:val="28"/>
        </w:rPr>
        <w:t xml:space="preserve"> («</w:t>
      </w:r>
      <w:proofErr w:type="spellStart"/>
      <w:r w:rsidRPr="000B187F">
        <w:rPr>
          <w:sz w:val="28"/>
          <w:szCs w:val="28"/>
        </w:rPr>
        <w:t>сотерио</w:t>
      </w:r>
      <w:proofErr w:type="spellEnd"/>
      <w:r w:rsidRPr="000B187F">
        <w:rPr>
          <w:sz w:val="28"/>
          <w:szCs w:val="28"/>
        </w:rPr>
        <w:t xml:space="preserve">» – спасение </w:t>
      </w:r>
      <w:r w:rsidRPr="000B187F">
        <w:rPr>
          <w:i/>
          <w:iCs/>
          <w:sz w:val="28"/>
          <w:szCs w:val="28"/>
        </w:rPr>
        <w:t>греч</w:t>
      </w:r>
      <w:r w:rsidRPr="000B187F">
        <w:rPr>
          <w:sz w:val="28"/>
          <w:szCs w:val="28"/>
        </w:rPr>
        <w:t xml:space="preserve">.), и </w:t>
      </w:r>
      <w:proofErr w:type="spellStart"/>
      <w:r w:rsidRPr="000B187F">
        <w:rPr>
          <w:sz w:val="28"/>
          <w:szCs w:val="28"/>
        </w:rPr>
        <w:t>эвдемонический</w:t>
      </w:r>
      <w:proofErr w:type="spellEnd"/>
      <w:r w:rsidRPr="000B187F">
        <w:rPr>
          <w:sz w:val="28"/>
          <w:szCs w:val="28"/>
        </w:rPr>
        <w:t xml:space="preserve"> (</w:t>
      </w:r>
      <w:proofErr w:type="spellStart"/>
      <w:r w:rsidRPr="000B187F">
        <w:rPr>
          <w:sz w:val="28"/>
          <w:szCs w:val="28"/>
        </w:rPr>
        <w:t>эвдемония</w:t>
      </w:r>
      <w:proofErr w:type="spellEnd"/>
      <w:r w:rsidRPr="000B187F">
        <w:rPr>
          <w:sz w:val="28"/>
          <w:szCs w:val="28"/>
        </w:rPr>
        <w:t xml:space="preserve">» </w:t>
      </w:r>
      <w:r w:rsidR="00153F13">
        <w:rPr>
          <w:sz w:val="28"/>
          <w:szCs w:val="28"/>
        </w:rPr>
        <w:t>–</w:t>
      </w:r>
      <w:r w:rsidRPr="000B187F">
        <w:rPr>
          <w:sz w:val="28"/>
          <w:szCs w:val="28"/>
        </w:rPr>
        <w:t xml:space="preserve"> счастье</w:t>
      </w:r>
      <w:r w:rsidRPr="000B187F">
        <w:rPr>
          <w:i/>
          <w:iCs/>
          <w:sz w:val="28"/>
          <w:szCs w:val="28"/>
        </w:rPr>
        <w:t xml:space="preserve"> греч</w:t>
      </w:r>
      <w:r w:rsidRPr="000B187F">
        <w:rPr>
          <w:sz w:val="28"/>
          <w:szCs w:val="28"/>
        </w:rPr>
        <w:t>.) Выбор пути к Истине дело совести и свободы каждого.</w:t>
      </w:r>
    </w:p>
    <w:p w:rsidR="00200A2C" w:rsidRPr="000B187F" w:rsidRDefault="00712CC9" w:rsidP="00200A2C">
      <w:pPr>
        <w:ind w:firstLine="709"/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Пути к Истине: взгляд человеческий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>Любовь и семья</w:t>
      </w:r>
      <w:r w:rsidRPr="000B187F">
        <w:rPr>
          <w:bCs/>
          <w:sz w:val="28"/>
          <w:szCs w:val="28"/>
        </w:rPr>
        <w:t>.</w:t>
      </w:r>
      <w:r w:rsidRPr="000B187F">
        <w:rPr>
          <w:sz w:val="28"/>
          <w:szCs w:val="28"/>
        </w:rPr>
        <w:t xml:space="preserve"> Мужские и женские миры. Любовь и влюбленность. Семья как подвиг во имя Истины. Как сбиваются с пути к Истине. Малая Церковь.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sz w:val="28"/>
          <w:szCs w:val="28"/>
        </w:rPr>
        <w:t>Слава и успех.</w:t>
      </w:r>
      <w:r w:rsidRPr="000B187F">
        <w:rPr>
          <w:sz w:val="28"/>
          <w:szCs w:val="28"/>
        </w:rPr>
        <w:t xml:space="preserve">  Чем привлекательны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Власть. </w:t>
      </w:r>
      <w:r w:rsidRPr="000B187F">
        <w:rPr>
          <w:bCs/>
          <w:sz w:val="28"/>
          <w:szCs w:val="28"/>
        </w:rPr>
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Богатство. </w:t>
      </w:r>
      <w:r w:rsidRPr="000B187F">
        <w:rPr>
          <w:bCs/>
          <w:sz w:val="28"/>
          <w:szCs w:val="28"/>
        </w:rPr>
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Знание.</w:t>
      </w:r>
      <w:r w:rsidRPr="000B187F">
        <w:rPr>
          <w:bCs/>
          <w:sz w:val="28"/>
          <w:szCs w:val="28"/>
        </w:rPr>
        <w:t xml:space="preserve"> 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Радость и удовольствие</w:t>
      </w:r>
      <w:r w:rsidRPr="000B187F">
        <w:rPr>
          <w:bCs/>
          <w:sz w:val="28"/>
          <w:szCs w:val="28"/>
        </w:rPr>
        <w:t xml:space="preserve">. В чём радости мира сего? А в чём замысел Творца? Пути к радости могут стать путём к Истине. Как радость может обернуться в </w:t>
      </w:r>
      <w:r w:rsidRPr="000B187F">
        <w:rPr>
          <w:bCs/>
          <w:sz w:val="28"/>
          <w:szCs w:val="28"/>
        </w:rPr>
        <w:lastRenderedPageBreak/>
        <w:t>печаль? Что дают человеку радости и что от него отнимают. Как разглядеть радости истинные и ложные.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Духовная радость и спасение</w:t>
      </w:r>
      <w:r w:rsidRPr="000B187F">
        <w:rPr>
          <w:bCs/>
          <w:sz w:val="28"/>
          <w:szCs w:val="28"/>
        </w:rPr>
        <w:t>. 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</w:r>
    </w:p>
    <w:p w:rsidR="00712CC9" w:rsidRPr="000B187F" w:rsidRDefault="00712CC9" w:rsidP="00712CC9">
      <w:pPr>
        <w:jc w:val="center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Начало пути к Истине: </w:t>
      </w:r>
      <w:proofErr w:type="spellStart"/>
      <w:r w:rsidRPr="000B187F">
        <w:rPr>
          <w:b/>
          <w:bCs/>
          <w:sz w:val="28"/>
          <w:szCs w:val="28"/>
        </w:rPr>
        <w:t>неотмирные</w:t>
      </w:r>
      <w:proofErr w:type="spellEnd"/>
      <w:r w:rsidRPr="000B187F">
        <w:rPr>
          <w:b/>
          <w:bCs/>
          <w:sz w:val="28"/>
          <w:szCs w:val="28"/>
        </w:rPr>
        <w:t xml:space="preserve"> и пленённые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Нищие духом и самоуверенные.</w:t>
      </w:r>
      <w:r w:rsidRPr="006E10A2">
        <w:rPr>
          <w:sz w:val="28"/>
          <w:szCs w:val="28"/>
        </w:rPr>
        <w:t xml:space="preserve"> 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 Ресурсный круг «Как ты понимаешь выражение «нищие духом?»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>Плачущие и самодовольные.</w:t>
      </w:r>
      <w:r w:rsidRPr="006E10A2">
        <w:rPr>
          <w:sz w:val="28"/>
          <w:szCs w:val="28"/>
        </w:rPr>
        <w:t xml:space="preserve">  Покаянное настроение как осуждение своих поступков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 Покаяние и Истина.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</w:t>
      </w:r>
    </w:p>
    <w:p w:rsidR="00200A2C" w:rsidRPr="006E10A2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bCs/>
          <w:sz w:val="28"/>
          <w:szCs w:val="28"/>
        </w:rPr>
        <w:t>Кроткие и тщеславные.</w:t>
      </w:r>
      <w:r w:rsidRPr="006E10A2">
        <w:rPr>
          <w:sz w:val="28"/>
          <w:szCs w:val="28"/>
        </w:rPr>
        <w:t xml:space="preserve"> 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</w:t>
      </w:r>
      <w:proofErr w:type="spellStart"/>
      <w:r w:rsidRPr="006E10A2">
        <w:rPr>
          <w:sz w:val="28"/>
          <w:szCs w:val="28"/>
        </w:rPr>
        <w:t>Неосуждение</w:t>
      </w:r>
      <w:proofErr w:type="spellEnd"/>
      <w:r w:rsidRPr="006E10A2">
        <w:rPr>
          <w:sz w:val="28"/>
          <w:szCs w:val="28"/>
        </w:rPr>
        <w:t>. Тщеславие как бесцеремонность, вздорность, неумеренное славолюбие.</w:t>
      </w:r>
    </w:p>
    <w:p w:rsidR="00712CC9" w:rsidRPr="000B187F" w:rsidRDefault="00712CC9" w:rsidP="00200A2C">
      <w:pPr>
        <w:ind w:firstLine="709"/>
        <w:jc w:val="both"/>
        <w:rPr>
          <w:sz w:val="28"/>
          <w:szCs w:val="28"/>
        </w:rPr>
      </w:pPr>
      <w:r w:rsidRPr="006E10A2">
        <w:rPr>
          <w:b/>
          <w:sz w:val="28"/>
          <w:szCs w:val="28"/>
        </w:rPr>
        <w:t xml:space="preserve">Правдолюбцы и приспособленцы. </w:t>
      </w:r>
      <w:r w:rsidRPr="006E10A2">
        <w:rPr>
          <w:sz w:val="28"/>
          <w:szCs w:val="28"/>
        </w:rPr>
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</w:r>
      <w:r w:rsidRPr="000B187F">
        <w:rPr>
          <w:sz w:val="28"/>
          <w:szCs w:val="28"/>
        </w:rPr>
        <w:t xml:space="preserve"> </w:t>
      </w: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6E10A2" w:rsidP="00712CC9">
      <w:pPr>
        <w:jc w:val="center"/>
        <w:rPr>
          <w:b/>
          <w:sz w:val="28"/>
          <w:szCs w:val="28"/>
        </w:rPr>
      </w:pPr>
    </w:p>
    <w:p w:rsidR="006E10A2" w:rsidRDefault="00712CC9" w:rsidP="006E10A2">
      <w:pPr>
        <w:jc w:val="center"/>
        <w:rPr>
          <w:b/>
          <w:sz w:val="28"/>
          <w:szCs w:val="28"/>
        </w:rPr>
      </w:pPr>
      <w:r w:rsidRPr="000B187F">
        <w:rPr>
          <w:b/>
          <w:sz w:val="28"/>
          <w:szCs w:val="28"/>
        </w:rPr>
        <w:t xml:space="preserve">Дела на пути к Истине: деятели и дельцы </w:t>
      </w:r>
    </w:p>
    <w:p w:rsidR="00200A2C" w:rsidRPr="000B187F" w:rsidRDefault="00712CC9" w:rsidP="006E10A2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lastRenderedPageBreak/>
        <w:t xml:space="preserve">Утешители и жестокосердные. </w:t>
      </w:r>
      <w:r w:rsidRPr="000B187F">
        <w:rPr>
          <w:bCs/>
          <w:sz w:val="28"/>
          <w:szCs w:val="28"/>
        </w:rPr>
        <w:t xml:space="preserve"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ближним, по отношению к своей семье – лишь продолжение и итог жестокосердия по отношению к Богу.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Благодетели и угнетатели. </w:t>
      </w:r>
      <w:r w:rsidRPr="000B187F">
        <w:rPr>
          <w:bCs/>
          <w:sz w:val="28"/>
          <w:szCs w:val="28"/>
        </w:rPr>
        <w:t>Милосердие как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 xml:space="preserve">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</w:r>
    </w:p>
    <w:p w:rsidR="00200A2C" w:rsidRPr="000B187F" w:rsidRDefault="00712CC9" w:rsidP="00200A2C">
      <w:pPr>
        <w:ind w:firstLine="709"/>
        <w:jc w:val="both"/>
        <w:rPr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Миротворцы и сеятели вражды. </w:t>
      </w:r>
      <w:r w:rsidRPr="000B187F">
        <w:rPr>
          <w:bCs/>
          <w:sz w:val="28"/>
          <w:szCs w:val="28"/>
        </w:rPr>
        <w:t>Множественность понятия «мир».</w:t>
      </w:r>
      <w:r w:rsidRPr="000B187F">
        <w:rPr>
          <w:b/>
          <w:bCs/>
          <w:sz w:val="28"/>
          <w:szCs w:val="28"/>
        </w:rPr>
        <w:t xml:space="preserve"> </w:t>
      </w:r>
      <w:r w:rsidRPr="000B187F">
        <w:rPr>
          <w:bCs/>
          <w:sz w:val="28"/>
          <w:szCs w:val="28"/>
        </w:rPr>
        <w:t>Духовный смысл миротворчества. Масштабы миротворчества</w:t>
      </w:r>
      <w:r w:rsidR="001F6C64">
        <w:rPr>
          <w:bCs/>
          <w:sz w:val="28"/>
          <w:szCs w:val="28"/>
        </w:rPr>
        <w:t xml:space="preserve"> – семья, ближние, малая Родина</w:t>
      </w:r>
      <w:r w:rsidRPr="000B187F">
        <w:rPr>
          <w:bCs/>
          <w:sz w:val="28"/>
          <w:szCs w:val="28"/>
        </w:rPr>
        <w:t>, Отечество.</w:t>
      </w:r>
      <w:r w:rsidRPr="000B187F">
        <w:rPr>
          <w:sz w:val="28"/>
          <w:szCs w:val="28"/>
        </w:rPr>
        <w:t xml:space="preserve"> Уровни миротворчества – дух, душа, тело. Мир как Истина. Недоброжелательство</w:t>
      </w:r>
      <w:r w:rsidR="001F6C64">
        <w:rPr>
          <w:sz w:val="28"/>
          <w:szCs w:val="28"/>
        </w:rPr>
        <w:t xml:space="preserve"> и</w:t>
      </w:r>
      <w:r w:rsidRPr="000B187F">
        <w:rPr>
          <w:sz w:val="28"/>
          <w:szCs w:val="28"/>
        </w:rPr>
        <w:t xml:space="preserve"> </w:t>
      </w:r>
      <w:proofErr w:type="spellStart"/>
      <w:r w:rsidRPr="000B187F">
        <w:rPr>
          <w:sz w:val="28"/>
          <w:szCs w:val="28"/>
        </w:rPr>
        <w:t>зложелательство</w:t>
      </w:r>
      <w:proofErr w:type="spellEnd"/>
      <w:r w:rsidRPr="000B187F">
        <w:rPr>
          <w:sz w:val="28"/>
          <w:szCs w:val="28"/>
        </w:rPr>
        <w:t>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Труженики и живущие за счет других. </w:t>
      </w:r>
      <w:r w:rsidRPr="000B187F">
        <w:rPr>
          <w:bCs/>
          <w:sz w:val="28"/>
          <w:szCs w:val="28"/>
        </w:rPr>
        <w:t>Труд как естественное состояние человека. Труд как подвиг. Труд на общую пользу., труд по обету, труд во имя ближнего. «Без труда нет добра» «Скупой богач беднее нищего».</w:t>
      </w:r>
    </w:p>
    <w:p w:rsidR="00712CC9" w:rsidRPr="000B187F" w:rsidRDefault="00712CC9" w:rsidP="00712CC9">
      <w:pPr>
        <w:jc w:val="center"/>
        <w:rPr>
          <w:b/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Испытания на пути к Истине: подвижники и самодовольные 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 xml:space="preserve">Чистые сердцем и окаменевшие. </w:t>
      </w:r>
      <w:r w:rsidRPr="000B187F">
        <w:rPr>
          <w:bCs/>
          <w:sz w:val="28"/>
          <w:szCs w:val="28"/>
        </w:rPr>
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</w:t>
      </w:r>
      <w:proofErr w:type="spellStart"/>
      <w:r w:rsidRPr="000B187F">
        <w:rPr>
          <w:bCs/>
          <w:sz w:val="28"/>
          <w:szCs w:val="28"/>
        </w:rPr>
        <w:t>Саровский</w:t>
      </w:r>
      <w:proofErr w:type="spellEnd"/>
      <w:r w:rsidRPr="000B187F">
        <w:rPr>
          <w:bCs/>
          <w:sz w:val="28"/>
          <w:szCs w:val="28"/>
        </w:rPr>
        <w:t xml:space="preserve">, Иоанн </w:t>
      </w:r>
      <w:proofErr w:type="spellStart"/>
      <w:r w:rsidRPr="000B187F">
        <w:rPr>
          <w:bCs/>
          <w:sz w:val="28"/>
          <w:szCs w:val="28"/>
        </w:rPr>
        <w:t>Кронштадский</w:t>
      </w:r>
      <w:proofErr w:type="spellEnd"/>
      <w:r w:rsidRPr="000B187F">
        <w:rPr>
          <w:bCs/>
          <w:sz w:val="28"/>
          <w:szCs w:val="28"/>
        </w:rPr>
        <w:t xml:space="preserve">, </w:t>
      </w:r>
      <w:proofErr w:type="spellStart"/>
      <w:r w:rsidRPr="000B187F">
        <w:rPr>
          <w:bCs/>
          <w:sz w:val="28"/>
          <w:szCs w:val="28"/>
        </w:rPr>
        <w:t>Оптинские</w:t>
      </w:r>
      <w:proofErr w:type="spellEnd"/>
      <w:r w:rsidRPr="000B187F">
        <w:rPr>
          <w:bCs/>
          <w:sz w:val="28"/>
          <w:szCs w:val="28"/>
        </w:rPr>
        <w:t xml:space="preserve">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</w:r>
    </w:p>
    <w:p w:rsidR="00200A2C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Беспокойные и равнодушные</w:t>
      </w:r>
      <w:r w:rsidRPr="000B187F">
        <w:rPr>
          <w:bCs/>
          <w:sz w:val="28"/>
          <w:szCs w:val="28"/>
        </w:rPr>
        <w:t>. 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/>
          <w:bCs/>
          <w:sz w:val="28"/>
          <w:szCs w:val="28"/>
        </w:rPr>
        <w:t>Гонимые за правду и малодушные</w:t>
      </w:r>
      <w:r w:rsidRPr="000B187F">
        <w:rPr>
          <w:bCs/>
          <w:sz w:val="28"/>
          <w:szCs w:val="28"/>
        </w:rPr>
        <w:t xml:space="preserve">. 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</w:t>
      </w:r>
      <w:r w:rsidRPr="000B187F">
        <w:rPr>
          <w:bCs/>
          <w:sz w:val="28"/>
          <w:szCs w:val="28"/>
        </w:rPr>
        <w:lastRenderedPageBreak/>
        <w:t xml:space="preserve">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 </w:t>
      </w:r>
    </w:p>
    <w:p w:rsidR="00712CC9" w:rsidRPr="000B187F" w:rsidRDefault="00E458A0" w:rsidP="00712C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Обобщающее занятие</w:t>
      </w:r>
    </w:p>
    <w:p w:rsidR="00712CC9" w:rsidRPr="000B187F" w:rsidRDefault="00712CC9" w:rsidP="00200A2C">
      <w:pPr>
        <w:ind w:firstLine="709"/>
        <w:jc w:val="both"/>
        <w:rPr>
          <w:bCs/>
          <w:sz w:val="28"/>
          <w:szCs w:val="28"/>
        </w:rPr>
      </w:pPr>
      <w:r w:rsidRPr="000B187F">
        <w:rPr>
          <w:bCs/>
          <w:sz w:val="28"/>
          <w:szCs w:val="28"/>
        </w:rPr>
        <w:t>Вера и рассудок. Мировоззрение – то, что делает человека человеком. Мир, радость, долготерпение, вера, любовь – идеалы Истины.</w:t>
      </w:r>
    </w:p>
    <w:p w:rsidR="006C52B0" w:rsidRPr="000B187F" w:rsidRDefault="006C52B0" w:rsidP="00B114F5">
      <w:pPr>
        <w:jc w:val="center"/>
        <w:rPr>
          <w:b/>
          <w:bCs/>
          <w:iCs/>
          <w:sz w:val="28"/>
          <w:szCs w:val="28"/>
        </w:rPr>
      </w:pPr>
    </w:p>
    <w:p w:rsidR="008F0237" w:rsidRDefault="008F0237" w:rsidP="00212CFF">
      <w:pPr>
        <w:pStyle w:val="a7"/>
        <w:jc w:val="center"/>
        <w:rPr>
          <w:sz w:val="28"/>
          <w:szCs w:val="28"/>
        </w:rPr>
      </w:pPr>
    </w:p>
    <w:p w:rsidR="00AD185D" w:rsidRPr="000467FA" w:rsidRDefault="00AD185D" w:rsidP="00AD185D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:rsidR="00AD185D" w:rsidRPr="000467FA" w:rsidRDefault="00AD185D" w:rsidP="00AD18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обучающимися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Личностные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гражданского воспитания: </w:t>
      </w:r>
      <w:r>
        <w:rPr>
          <w:color w:val="auto"/>
          <w:sz w:val="28"/>
          <w:szCs w:val="28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color w:val="auto"/>
          <w:sz w:val="28"/>
          <w:szCs w:val="28"/>
        </w:rPr>
        <w:t>волонтерство</w:t>
      </w:r>
      <w:proofErr w:type="spellEnd"/>
      <w:r>
        <w:rPr>
          <w:color w:val="auto"/>
          <w:sz w:val="28"/>
          <w:szCs w:val="28"/>
        </w:rPr>
        <w:t xml:space="preserve">, помощь людям, нуждающимся в ней).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патриотического воспитания: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духовно-нравственного воспитания: </w:t>
      </w:r>
      <w:r>
        <w:rPr>
          <w:color w:val="auto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эстетического воспитания: </w:t>
      </w:r>
      <w:r>
        <w:rPr>
          <w:color w:val="auto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В сфере физического воспитания: </w:t>
      </w:r>
      <w:r>
        <w:rPr>
          <w:color w:val="auto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трудового воспитания: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экологического воспитания: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ценности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auto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результаты: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В сфере овладения универсальными учебными познавательными действиями</w:t>
      </w:r>
      <w:r>
        <w:rPr>
          <w:color w:val="auto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color w:val="auto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AD185D" w:rsidRDefault="00AD185D" w:rsidP="00AD18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color w:val="auto"/>
          <w:sz w:val="28"/>
          <w:szCs w:val="28"/>
        </w:rPr>
        <w:t>самомотивации</w:t>
      </w:r>
      <w:proofErr w:type="spellEnd"/>
      <w:r>
        <w:rPr>
          <w:color w:val="auto"/>
          <w:sz w:val="28"/>
          <w:szCs w:val="28"/>
        </w:rPr>
        <w:t xml:space="preserve"> и рефлексии; объяснять причины достижения (</w:t>
      </w:r>
      <w:proofErr w:type="spellStart"/>
      <w:r>
        <w:rPr>
          <w:color w:val="auto"/>
          <w:sz w:val="28"/>
          <w:szCs w:val="28"/>
        </w:rPr>
        <w:t>недостижения</w:t>
      </w:r>
      <w:proofErr w:type="spellEnd"/>
      <w:r>
        <w:rPr>
          <w:color w:val="auto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</w:t>
      </w:r>
      <w:r>
        <w:rPr>
          <w:color w:val="auto"/>
          <w:sz w:val="28"/>
          <w:szCs w:val="28"/>
        </w:rPr>
        <w:lastRenderedPageBreak/>
        <w:t xml:space="preserve">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AD185D" w:rsidRDefault="00AD185D" w:rsidP="00AD185D">
      <w:pPr>
        <w:pStyle w:val="Default"/>
        <w:rPr>
          <w:color w:val="auto"/>
          <w:sz w:val="28"/>
          <w:szCs w:val="28"/>
        </w:rPr>
      </w:pPr>
    </w:p>
    <w:p w:rsidR="00AD185D" w:rsidRPr="00B12C40" w:rsidRDefault="00AD185D" w:rsidP="00C76C37">
      <w:pPr>
        <w:pStyle w:val="Default"/>
        <w:ind w:firstLine="709"/>
        <w:rPr>
          <w:b/>
          <w:bCs/>
          <w:i/>
          <w:iCs/>
          <w:color w:val="auto"/>
          <w:sz w:val="28"/>
          <w:szCs w:val="28"/>
        </w:rPr>
      </w:pPr>
      <w:r w:rsidRPr="00B12C40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  <w:r w:rsidR="009821A0" w:rsidRPr="00B12C40">
        <w:rPr>
          <w:b/>
          <w:bCs/>
          <w:i/>
          <w:iCs/>
          <w:color w:val="auto"/>
          <w:sz w:val="28"/>
          <w:szCs w:val="28"/>
        </w:rPr>
        <w:t>:</w:t>
      </w:r>
    </w:p>
    <w:p w:rsidR="00C45AE8" w:rsidRPr="00B12C40" w:rsidRDefault="001B10FC" w:rsidP="00C76C37">
      <w:pPr>
        <w:ind w:firstLine="708"/>
        <w:jc w:val="both"/>
        <w:rPr>
          <w:b/>
          <w:sz w:val="28"/>
          <w:szCs w:val="28"/>
        </w:rPr>
      </w:pPr>
      <w:r w:rsidRPr="00B12C40">
        <w:rPr>
          <w:b/>
          <w:sz w:val="28"/>
          <w:szCs w:val="28"/>
        </w:rPr>
        <w:t>5 класс</w:t>
      </w:r>
      <w:r w:rsidR="00C45AE8" w:rsidRPr="00B12C40">
        <w:rPr>
          <w:b/>
          <w:sz w:val="28"/>
          <w:szCs w:val="28"/>
        </w:rPr>
        <w:t xml:space="preserve"> </w:t>
      </w:r>
    </w:p>
    <w:p w:rsidR="009358AE" w:rsidRPr="00B12C40" w:rsidRDefault="009358AE" w:rsidP="00C76C37">
      <w:pPr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владе</w:t>
      </w:r>
      <w:r w:rsidR="00E83359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социокультурными категориями: лад и согласие, ар</w:t>
      </w:r>
      <w:r w:rsidR="00E458A0" w:rsidRPr="00B12C40">
        <w:rPr>
          <w:sz w:val="28"/>
          <w:szCs w:val="28"/>
        </w:rPr>
        <w:t>тельный труд; мера и гармония, п</w:t>
      </w:r>
      <w:r w:rsidRPr="00B12C40">
        <w:rPr>
          <w:sz w:val="28"/>
          <w:szCs w:val="28"/>
        </w:rPr>
        <w:t xml:space="preserve">реображение, любовь и соборность; </w:t>
      </w:r>
      <w:proofErr w:type="spellStart"/>
      <w:r w:rsidRPr="00B12C40">
        <w:rPr>
          <w:sz w:val="28"/>
          <w:szCs w:val="28"/>
        </w:rPr>
        <w:t>державность</w:t>
      </w:r>
      <w:proofErr w:type="spellEnd"/>
      <w:r w:rsidRPr="00B12C40">
        <w:rPr>
          <w:sz w:val="28"/>
          <w:szCs w:val="28"/>
        </w:rPr>
        <w:t xml:space="preserve">, опора на опыт прошлого; </w:t>
      </w:r>
    </w:p>
    <w:p w:rsidR="009358AE" w:rsidRPr="00B12C40" w:rsidRDefault="00F97EA6" w:rsidP="00C76C37">
      <w:pPr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осознание значения</w:t>
      </w:r>
      <w:r w:rsidR="009358AE" w:rsidRPr="00F97EA6">
        <w:rPr>
          <w:sz w:val="28"/>
          <w:szCs w:val="28"/>
        </w:rPr>
        <w:t xml:space="preserve"> выдающихся памятников</w:t>
      </w:r>
      <w:r w:rsidR="009358AE" w:rsidRPr="00B12C40">
        <w:rPr>
          <w:sz w:val="28"/>
          <w:szCs w:val="28"/>
        </w:rPr>
        <w:t xml:space="preserve"> </w:t>
      </w:r>
      <w:r w:rsidR="00B12C40">
        <w:rPr>
          <w:sz w:val="28"/>
          <w:szCs w:val="28"/>
        </w:rPr>
        <w:t>как</w:t>
      </w:r>
      <w:r w:rsidR="009358AE" w:rsidRPr="00B12C40">
        <w:rPr>
          <w:sz w:val="28"/>
          <w:szCs w:val="28"/>
        </w:rPr>
        <w:t xml:space="preserve"> явлений отечественной материальной, художественной и духовной культуры;</w:t>
      </w:r>
    </w:p>
    <w:p w:rsidR="009358AE" w:rsidRPr="00B12C40" w:rsidRDefault="006327B7" w:rsidP="00C7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9358AE" w:rsidRPr="00B12C40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="009358AE" w:rsidRPr="00B12C40">
        <w:rPr>
          <w:sz w:val="28"/>
          <w:szCs w:val="28"/>
        </w:rPr>
        <w:t xml:space="preserve"> описани</w:t>
      </w:r>
      <w:r w:rsidR="00E83359">
        <w:rPr>
          <w:sz w:val="28"/>
          <w:szCs w:val="28"/>
        </w:rPr>
        <w:t>е</w:t>
      </w:r>
      <w:r w:rsidR="009358AE" w:rsidRPr="00B12C40">
        <w:rPr>
          <w:sz w:val="28"/>
          <w:szCs w:val="28"/>
        </w:rPr>
        <w:t xml:space="preserve"> памятника (идеала) по алгоритму;</w:t>
      </w:r>
    </w:p>
    <w:p w:rsidR="009821A0" w:rsidRPr="00E83359" w:rsidRDefault="009821A0" w:rsidP="00C76C37">
      <w:pPr>
        <w:ind w:firstLine="709"/>
        <w:jc w:val="both"/>
        <w:rPr>
          <w:b/>
          <w:sz w:val="28"/>
          <w:szCs w:val="28"/>
        </w:rPr>
      </w:pPr>
      <w:r w:rsidRPr="00E83359">
        <w:rPr>
          <w:b/>
          <w:sz w:val="28"/>
          <w:szCs w:val="28"/>
        </w:rPr>
        <w:t>6 класс</w:t>
      </w:r>
    </w:p>
    <w:p w:rsidR="009358AE" w:rsidRPr="00B12C40" w:rsidRDefault="009358AE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осозна</w:t>
      </w:r>
      <w:r w:rsidR="00B12C40">
        <w:rPr>
          <w:sz w:val="28"/>
          <w:szCs w:val="28"/>
        </w:rPr>
        <w:t>ние</w:t>
      </w:r>
      <w:r w:rsidRPr="00B12C40">
        <w:rPr>
          <w:sz w:val="28"/>
          <w:szCs w:val="28"/>
        </w:rPr>
        <w:t xml:space="preserve"> «код</w:t>
      </w:r>
      <w:r w:rsidR="00B12C40">
        <w:rPr>
          <w:sz w:val="28"/>
          <w:szCs w:val="28"/>
        </w:rPr>
        <w:t>а</w:t>
      </w:r>
      <w:r w:rsidRPr="00B12C40">
        <w:rPr>
          <w:sz w:val="28"/>
          <w:szCs w:val="28"/>
        </w:rPr>
        <w:t>» пространства (края и земли, рубежи и пределы, образы территорий, памятные и приметные места и т.п.) и «ритм</w:t>
      </w:r>
      <w:r w:rsidR="00E83359">
        <w:rPr>
          <w:sz w:val="28"/>
          <w:szCs w:val="28"/>
        </w:rPr>
        <w:t>ов</w:t>
      </w:r>
      <w:r w:rsidRPr="00B12C40">
        <w:rPr>
          <w:sz w:val="28"/>
          <w:szCs w:val="28"/>
        </w:rPr>
        <w:t>» времени (календарные системы, годичный и жизненный циклы, духовное и метафорическое прочтение времени) как важнейши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цивилизационны</w:t>
      </w:r>
      <w:r w:rsidR="00E83359">
        <w:rPr>
          <w:sz w:val="28"/>
          <w:szCs w:val="28"/>
        </w:rPr>
        <w:t>х</w:t>
      </w:r>
      <w:r w:rsidRPr="00B12C40">
        <w:rPr>
          <w:sz w:val="28"/>
          <w:szCs w:val="28"/>
        </w:rPr>
        <w:t xml:space="preserve"> ценност</w:t>
      </w:r>
      <w:r w:rsidR="00E83359">
        <w:rPr>
          <w:sz w:val="28"/>
          <w:szCs w:val="28"/>
        </w:rPr>
        <w:t>ей</w:t>
      </w:r>
      <w:r w:rsidRPr="00B12C40">
        <w:rPr>
          <w:sz w:val="28"/>
          <w:szCs w:val="28"/>
        </w:rPr>
        <w:t>;</w:t>
      </w:r>
    </w:p>
    <w:p w:rsidR="009358AE" w:rsidRPr="00B12C40" w:rsidRDefault="009821A0" w:rsidP="00C76C3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2C40">
        <w:rPr>
          <w:sz w:val="28"/>
          <w:szCs w:val="28"/>
        </w:rPr>
        <w:t>понима</w:t>
      </w:r>
      <w:r w:rsidR="00B12C40">
        <w:rPr>
          <w:sz w:val="28"/>
          <w:szCs w:val="28"/>
        </w:rPr>
        <w:t>ние</w:t>
      </w:r>
      <w:r w:rsidR="009358AE" w:rsidRPr="00B12C40">
        <w:rPr>
          <w:sz w:val="28"/>
          <w:szCs w:val="28"/>
        </w:rPr>
        <w:t xml:space="preserve"> диалектик</w:t>
      </w:r>
      <w:r w:rsidR="00B12C40">
        <w:rPr>
          <w:sz w:val="28"/>
          <w:szCs w:val="28"/>
        </w:rPr>
        <w:t>и</w:t>
      </w:r>
      <w:r w:rsidR="009358AE" w:rsidRPr="00B12C40">
        <w:rPr>
          <w:sz w:val="28"/>
          <w:szCs w:val="28"/>
        </w:rPr>
        <w:t xml:space="preserve"> священного и мирского, религиозного и светского</w:t>
      </w:r>
      <w:r w:rsidRPr="00B12C40">
        <w:rPr>
          <w:sz w:val="28"/>
          <w:szCs w:val="28"/>
        </w:rPr>
        <w:t>;</w:t>
      </w:r>
    </w:p>
    <w:p w:rsidR="009358AE" w:rsidRPr="00B12C40" w:rsidRDefault="006327B7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описывать образы Отечества,  малой родины и времени;</w:t>
      </w:r>
    </w:p>
    <w:p w:rsidR="009358AE" w:rsidRPr="00B12C40" w:rsidRDefault="00E83359" w:rsidP="00C76C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умение </w:t>
      </w:r>
      <w:r w:rsidR="009358AE" w:rsidRPr="00B12C40">
        <w:rPr>
          <w:bCs/>
          <w:sz w:val="28"/>
          <w:szCs w:val="28"/>
        </w:rPr>
        <w:t>объяснять роль памятных и приметных мест в истории российской цивилизации</w:t>
      </w:r>
      <w:r w:rsidR="00E200A7">
        <w:rPr>
          <w:bCs/>
          <w:sz w:val="28"/>
          <w:szCs w:val="28"/>
        </w:rPr>
        <w:t>;</w:t>
      </w:r>
    </w:p>
    <w:p w:rsidR="00AD185D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9821A0">
        <w:rPr>
          <w:b/>
          <w:sz w:val="28"/>
          <w:szCs w:val="28"/>
        </w:rPr>
        <w:t xml:space="preserve"> класс</w:t>
      </w:r>
    </w:p>
    <w:p w:rsidR="009358AE" w:rsidRPr="00F97EA6" w:rsidRDefault="009358A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83359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исток</w:t>
      </w:r>
      <w:r w:rsidR="00E83359" w:rsidRPr="00F97EA6">
        <w:rPr>
          <w:sz w:val="28"/>
          <w:szCs w:val="28"/>
        </w:rPr>
        <w:t>ов</w:t>
      </w:r>
      <w:r w:rsidRPr="00F97EA6">
        <w:rPr>
          <w:sz w:val="28"/>
          <w:szCs w:val="28"/>
        </w:rPr>
        <w:t xml:space="preserve"> мастерства и предназначения Дела (земледелие, ремесло, ратное дело, священство), а также смысл</w:t>
      </w:r>
      <w:r w:rsidR="00E83359" w:rsidRPr="00F97EA6">
        <w:rPr>
          <w:sz w:val="28"/>
          <w:szCs w:val="28"/>
        </w:rPr>
        <w:t>а</w:t>
      </w:r>
      <w:r w:rsidRPr="00F97EA6">
        <w:rPr>
          <w:sz w:val="28"/>
          <w:szCs w:val="28"/>
        </w:rPr>
        <w:t xml:space="preserve"> Подвига в его традиционном прочтении;</w:t>
      </w:r>
    </w:p>
    <w:p w:rsidR="009358AE" w:rsidRPr="00F97EA6" w:rsidRDefault="0035311E" w:rsidP="00E833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E833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 xml:space="preserve">объяснять </w:t>
      </w:r>
      <w:r w:rsidR="0035311E" w:rsidRPr="00F97EA6">
        <w:rPr>
          <w:bCs/>
          <w:sz w:val="28"/>
          <w:szCs w:val="28"/>
        </w:rPr>
        <w:t xml:space="preserve">высокий </w:t>
      </w:r>
      <w:r w:rsidR="009358AE" w:rsidRPr="00F97EA6">
        <w:rPr>
          <w:bCs/>
          <w:sz w:val="28"/>
          <w:szCs w:val="28"/>
        </w:rPr>
        <w:t>смысл</w:t>
      </w:r>
      <w:r w:rsidR="0035311E" w:rsidRPr="00F97EA6">
        <w:rPr>
          <w:bCs/>
          <w:sz w:val="28"/>
          <w:szCs w:val="28"/>
        </w:rPr>
        <w:t xml:space="preserve"> </w:t>
      </w:r>
      <w:r w:rsidR="009358AE" w:rsidRPr="00F97EA6">
        <w:rPr>
          <w:bCs/>
          <w:sz w:val="28"/>
          <w:szCs w:val="28"/>
        </w:rPr>
        <w:t>каждо</w:t>
      </w:r>
      <w:r w:rsidR="0035311E" w:rsidRPr="00F97EA6">
        <w:rPr>
          <w:bCs/>
          <w:sz w:val="28"/>
          <w:szCs w:val="28"/>
        </w:rPr>
        <w:t>го</w:t>
      </w:r>
      <w:r w:rsidR="009358AE" w:rsidRPr="00F97EA6">
        <w:rPr>
          <w:bCs/>
          <w:sz w:val="28"/>
          <w:szCs w:val="28"/>
        </w:rPr>
        <w:t xml:space="preserve"> из видов полезной деятельности, открывающ</w:t>
      </w:r>
      <w:r w:rsidR="00F97EA6" w:rsidRPr="00F97EA6">
        <w:rPr>
          <w:bCs/>
          <w:sz w:val="28"/>
          <w:szCs w:val="28"/>
        </w:rPr>
        <w:t>ей</w:t>
      </w:r>
      <w:r w:rsidR="009358AE" w:rsidRPr="00F97EA6">
        <w:rPr>
          <w:bCs/>
          <w:sz w:val="28"/>
          <w:szCs w:val="28"/>
        </w:rPr>
        <w:t xml:space="preserve"> в человеке дар СО-ТВОРЧЕСТВА</w:t>
      </w:r>
      <w:r w:rsidR="00F97EA6" w:rsidRPr="00F97EA6">
        <w:rPr>
          <w:bCs/>
          <w:sz w:val="28"/>
          <w:szCs w:val="28"/>
        </w:rPr>
        <w:t>,</w:t>
      </w:r>
      <w:r w:rsidR="009358AE" w:rsidRPr="00F97EA6">
        <w:rPr>
          <w:bCs/>
          <w:sz w:val="28"/>
          <w:szCs w:val="28"/>
        </w:rPr>
        <w:t xml:space="preserve"> в становлении человеческой цивилизации</w:t>
      </w:r>
      <w:r w:rsidRPr="00F97EA6">
        <w:rPr>
          <w:bCs/>
          <w:sz w:val="28"/>
          <w:szCs w:val="28"/>
        </w:rPr>
        <w:t>;</w:t>
      </w:r>
      <w:r w:rsidR="009358AE" w:rsidRPr="00F97EA6">
        <w:rPr>
          <w:bCs/>
          <w:sz w:val="28"/>
          <w:szCs w:val="28"/>
        </w:rPr>
        <w:t xml:space="preserve"> </w:t>
      </w:r>
    </w:p>
    <w:p w:rsidR="009358AE" w:rsidRDefault="00AD185D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5311E">
        <w:rPr>
          <w:b/>
          <w:sz w:val="28"/>
          <w:szCs w:val="28"/>
        </w:rPr>
        <w:t xml:space="preserve"> класс</w:t>
      </w:r>
    </w:p>
    <w:p w:rsidR="009358AE" w:rsidRPr="00F97EA6" w:rsidRDefault="009358AE" w:rsidP="00E200A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осозна</w:t>
      </w:r>
      <w:r w:rsidR="00E200A7" w:rsidRPr="00F97EA6">
        <w:rPr>
          <w:sz w:val="28"/>
          <w:szCs w:val="28"/>
        </w:rPr>
        <w:t>ние</w:t>
      </w:r>
      <w:r w:rsidRPr="00F97EA6">
        <w:rPr>
          <w:sz w:val="28"/>
          <w:szCs w:val="28"/>
        </w:rPr>
        <w:t xml:space="preserve"> проявлени</w:t>
      </w:r>
      <w:r w:rsidR="00E200A7" w:rsidRPr="00F97EA6">
        <w:rPr>
          <w:sz w:val="28"/>
          <w:szCs w:val="28"/>
        </w:rPr>
        <w:t>й</w:t>
      </w:r>
      <w:r w:rsidRPr="00F97EA6">
        <w:rPr>
          <w:sz w:val="28"/>
          <w:szCs w:val="28"/>
        </w:rPr>
        <w:t xml:space="preserve"> творческой деятельности человека и ее плод</w:t>
      </w:r>
      <w:r w:rsidR="00F426F6">
        <w:rPr>
          <w:sz w:val="28"/>
          <w:szCs w:val="28"/>
        </w:rPr>
        <w:t>ов</w:t>
      </w:r>
      <w:r w:rsidRPr="00F97EA6">
        <w:rPr>
          <w:sz w:val="28"/>
          <w:szCs w:val="28"/>
        </w:rPr>
        <w:t>;</w:t>
      </w:r>
    </w:p>
    <w:p w:rsidR="00F426F6" w:rsidRDefault="0035311E" w:rsidP="00F426F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97EA6">
        <w:rPr>
          <w:sz w:val="28"/>
          <w:szCs w:val="28"/>
        </w:rPr>
        <w:t>понима</w:t>
      </w:r>
      <w:r w:rsidR="00E200A7" w:rsidRPr="00F97EA6">
        <w:rPr>
          <w:sz w:val="28"/>
          <w:szCs w:val="28"/>
        </w:rPr>
        <w:t>ние</w:t>
      </w:r>
      <w:r w:rsidR="009358AE" w:rsidRPr="00F97EA6">
        <w:rPr>
          <w:sz w:val="28"/>
          <w:szCs w:val="28"/>
        </w:rPr>
        <w:t xml:space="preserve"> диалектик</w:t>
      </w:r>
      <w:r w:rsidR="00E200A7" w:rsidRPr="00F97EA6">
        <w:rPr>
          <w:sz w:val="28"/>
          <w:szCs w:val="28"/>
        </w:rPr>
        <w:t>и</w:t>
      </w:r>
      <w:r w:rsidR="009358AE" w:rsidRPr="00F97EA6">
        <w:rPr>
          <w:sz w:val="28"/>
          <w:szCs w:val="28"/>
        </w:rPr>
        <w:t xml:space="preserve"> священного и мирского, религиозного и светского</w:t>
      </w:r>
      <w:r w:rsidR="00E200A7" w:rsidRPr="00F97EA6">
        <w:rPr>
          <w:sz w:val="28"/>
          <w:szCs w:val="28"/>
        </w:rPr>
        <w:t>;</w:t>
      </w:r>
    </w:p>
    <w:p w:rsidR="009358AE" w:rsidRPr="00F97EA6" w:rsidRDefault="00E200A7" w:rsidP="00F426F6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 xml:space="preserve">умение </w:t>
      </w:r>
      <w:r w:rsidR="009358AE" w:rsidRPr="00F97EA6">
        <w:rPr>
          <w:bCs/>
          <w:sz w:val="28"/>
          <w:szCs w:val="28"/>
        </w:rPr>
        <w:t>объяснять язык знака – символа – образа в отечественной культуре</w:t>
      </w:r>
    </w:p>
    <w:p w:rsidR="009358AE" w:rsidRPr="00F97EA6" w:rsidRDefault="009358AE" w:rsidP="00F426F6">
      <w:pPr>
        <w:tabs>
          <w:tab w:val="left" w:pos="0"/>
        </w:tabs>
        <w:jc w:val="both"/>
        <w:rPr>
          <w:bCs/>
          <w:sz w:val="28"/>
          <w:szCs w:val="28"/>
        </w:rPr>
      </w:pPr>
      <w:r w:rsidRPr="00F97EA6">
        <w:rPr>
          <w:bCs/>
          <w:sz w:val="28"/>
          <w:szCs w:val="28"/>
        </w:rPr>
        <w:t>и искусстве</w:t>
      </w:r>
      <w:r w:rsidR="00E200A7" w:rsidRPr="00F97EA6">
        <w:rPr>
          <w:bCs/>
          <w:sz w:val="28"/>
          <w:szCs w:val="28"/>
        </w:rPr>
        <w:t>;</w:t>
      </w:r>
    </w:p>
    <w:p w:rsidR="00C76C37" w:rsidRDefault="00C76C37" w:rsidP="00C76C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C76C37" w:rsidRPr="00F426F6" w:rsidRDefault="00C76C37" w:rsidP="006B1DCA">
      <w:pPr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>осозна</w:t>
      </w:r>
      <w:r w:rsidR="00E200A7" w:rsidRPr="00F426F6">
        <w:rPr>
          <w:sz w:val="28"/>
          <w:szCs w:val="28"/>
        </w:rPr>
        <w:t>ние</w:t>
      </w:r>
      <w:r w:rsidRPr="00F426F6">
        <w:rPr>
          <w:sz w:val="28"/>
          <w:szCs w:val="28"/>
        </w:rPr>
        <w:t xml:space="preserve"> различны</w:t>
      </w:r>
      <w:r w:rsidR="00E200A7" w:rsidRPr="00F426F6">
        <w:rPr>
          <w:sz w:val="28"/>
          <w:szCs w:val="28"/>
        </w:rPr>
        <w:t>х</w:t>
      </w:r>
      <w:r w:rsidRPr="00F426F6">
        <w:rPr>
          <w:sz w:val="28"/>
          <w:szCs w:val="28"/>
        </w:rPr>
        <w:t xml:space="preserve"> ПУТ</w:t>
      </w:r>
      <w:r w:rsidR="00E200A7" w:rsidRPr="00F426F6">
        <w:rPr>
          <w:sz w:val="28"/>
          <w:szCs w:val="28"/>
        </w:rPr>
        <w:t>ЕЙ</w:t>
      </w:r>
      <w:r w:rsidRPr="00F426F6">
        <w:rPr>
          <w:sz w:val="28"/>
          <w:szCs w:val="28"/>
        </w:rPr>
        <w:t xml:space="preserve"> к ИСТИНЕ;</w:t>
      </w:r>
    </w:p>
    <w:p w:rsidR="00C76C37" w:rsidRPr="00F426F6" w:rsidRDefault="00E200A7" w:rsidP="006B1DC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426F6">
        <w:rPr>
          <w:sz w:val="28"/>
          <w:szCs w:val="28"/>
        </w:rPr>
        <w:t xml:space="preserve">понимание </w:t>
      </w:r>
      <w:r w:rsidR="00C76C37" w:rsidRPr="00F426F6">
        <w:rPr>
          <w:sz w:val="28"/>
          <w:szCs w:val="28"/>
        </w:rPr>
        <w:t>диалектик</w:t>
      </w:r>
      <w:r w:rsidRPr="00F426F6">
        <w:rPr>
          <w:sz w:val="28"/>
          <w:szCs w:val="28"/>
        </w:rPr>
        <w:t>и</w:t>
      </w:r>
      <w:r w:rsidR="00C76C37" w:rsidRPr="00F426F6">
        <w:rPr>
          <w:sz w:val="28"/>
          <w:szCs w:val="28"/>
        </w:rPr>
        <w:t xml:space="preserve"> священного и мирского, религиозного и светского</w:t>
      </w:r>
      <w:r w:rsidRPr="00F426F6">
        <w:rPr>
          <w:sz w:val="28"/>
          <w:szCs w:val="28"/>
        </w:rPr>
        <w:t>;</w:t>
      </w:r>
    </w:p>
    <w:p w:rsidR="00C76C37" w:rsidRPr="00F426F6" w:rsidRDefault="00C76C37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>понима</w:t>
      </w:r>
      <w:r w:rsidR="00E200A7" w:rsidRPr="00F426F6">
        <w:rPr>
          <w:bCs/>
          <w:sz w:val="28"/>
          <w:szCs w:val="28"/>
        </w:rPr>
        <w:t>ние</w:t>
      </w:r>
      <w:r w:rsidRPr="00F426F6">
        <w:rPr>
          <w:bCs/>
          <w:sz w:val="28"/>
          <w:szCs w:val="28"/>
        </w:rPr>
        <w:t xml:space="preserve"> и объясн</w:t>
      </w:r>
      <w:r w:rsidR="00E200A7" w:rsidRPr="00F426F6">
        <w:rPr>
          <w:bCs/>
          <w:sz w:val="28"/>
          <w:szCs w:val="28"/>
        </w:rPr>
        <w:t>ение</w:t>
      </w:r>
      <w:r w:rsidRPr="00F426F6">
        <w:rPr>
          <w:bCs/>
          <w:sz w:val="28"/>
          <w:szCs w:val="28"/>
        </w:rPr>
        <w:t xml:space="preserve"> нравственны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ориентир</w:t>
      </w:r>
      <w:r w:rsidR="00E200A7" w:rsidRPr="00F426F6">
        <w:rPr>
          <w:bCs/>
          <w:sz w:val="28"/>
          <w:szCs w:val="28"/>
        </w:rPr>
        <w:t>ов</w:t>
      </w:r>
      <w:r w:rsidRPr="00F426F6">
        <w:rPr>
          <w:bCs/>
          <w:sz w:val="28"/>
          <w:szCs w:val="28"/>
        </w:rPr>
        <w:t>, основанны</w:t>
      </w:r>
      <w:r w:rsidR="00E200A7" w:rsidRPr="00F426F6">
        <w:rPr>
          <w:bCs/>
          <w:sz w:val="28"/>
          <w:szCs w:val="28"/>
        </w:rPr>
        <w:t>х</w:t>
      </w:r>
      <w:r w:rsidRPr="00F426F6">
        <w:rPr>
          <w:bCs/>
          <w:sz w:val="28"/>
          <w:szCs w:val="28"/>
        </w:rPr>
        <w:t xml:space="preserve"> на Евангельских истинах;</w:t>
      </w:r>
    </w:p>
    <w:p w:rsidR="00C76C37" w:rsidRPr="00F426F6" w:rsidRDefault="006B1DCA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426F6">
        <w:rPr>
          <w:bCs/>
          <w:sz w:val="28"/>
          <w:szCs w:val="28"/>
        </w:rPr>
        <w:t xml:space="preserve">умение </w:t>
      </w:r>
      <w:r w:rsidR="00C76C37" w:rsidRPr="00F426F6">
        <w:rPr>
          <w:bCs/>
          <w:sz w:val="28"/>
          <w:szCs w:val="28"/>
        </w:rPr>
        <w:t>объяснять основополагающие принципы, утвердивши</w:t>
      </w:r>
      <w:r w:rsidRPr="00F426F6">
        <w:rPr>
          <w:bCs/>
          <w:sz w:val="28"/>
          <w:szCs w:val="28"/>
        </w:rPr>
        <w:t>е</w:t>
      </w:r>
      <w:r w:rsidR="00C76C37" w:rsidRPr="00F426F6">
        <w:rPr>
          <w:bCs/>
          <w:sz w:val="28"/>
          <w:szCs w:val="28"/>
        </w:rPr>
        <w:t>ся в качестве норм российской культуры.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C87ADC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6C64" w:rsidRPr="001F6C64" w:rsidRDefault="00914137" w:rsidP="001F6C64">
      <w:pPr>
        <w:pStyle w:val="ab"/>
        <w:jc w:val="center"/>
        <w:rPr>
          <w:b/>
          <w:sz w:val="28"/>
          <w:szCs w:val="28"/>
        </w:rPr>
      </w:pPr>
      <w:r w:rsidRPr="001F6C64">
        <w:rPr>
          <w:b/>
          <w:sz w:val="28"/>
          <w:szCs w:val="28"/>
        </w:rPr>
        <w:lastRenderedPageBreak/>
        <w:t>Тематическое планирование</w:t>
      </w:r>
      <w:r w:rsidR="001F6C64">
        <w:rPr>
          <w:b/>
          <w:sz w:val="28"/>
          <w:szCs w:val="28"/>
        </w:rPr>
        <w:t xml:space="preserve"> курса</w:t>
      </w:r>
    </w:p>
    <w:p w:rsidR="00CD00A3" w:rsidRDefault="00C03340" w:rsidP="005749A1">
      <w:pPr>
        <w:ind w:left="1080"/>
        <w:jc w:val="center"/>
        <w:rPr>
          <w:b/>
          <w:bCs/>
          <w:sz w:val="28"/>
          <w:szCs w:val="28"/>
        </w:rPr>
      </w:pPr>
      <w:r w:rsidRPr="005749A1">
        <w:rPr>
          <w:b/>
          <w:bCs/>
          <w:sz w:val="28"/>
          <w:szCs w:val="28"/>
        </w:rPr>
        <w:t>5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13"/>
        <w:gridCol w:w="1134"/>
        <w:gridCol w:w="1842"/>
        <w:gridCol w:w="9356"/>
      </w:tblGrid>
      <w:tr w:rsidR="00807971" w:rsidRPr="00C03340" w:rsidTr="00807971">
        <w:tc>
          <w:tcPr>
            <w:tcW w:w="648" w:type="dxa"/>
          </w:tcPr>
          <w:p w:rsidR="00807971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807971" w:rsidRPr="00C03340" w:rsidRDefault="00807971" w:rsidP="00FD296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807971" w:rsidRPr="00C03340" w:rsidRDefault="00807971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Количе-ство</w:t>
            </w:r>
            <w:proofErr w:type="spellEnd"/>
            <w:r>
              <w:rPr>
                <w:b/>
              </w:rPr>
              <w:t xml:space="preserve"> часов </w:t>
            </w:r>
          </w:p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07971" w:rsidRPr="009C03C8" w:rsidRDefault="00807971" w:rsidP="000F5D1D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807971" w:rsidRPr="00C03340" w:rsidRDefault="00807971" w:rsidP="00BA774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613" w:type="dxa"/>
          </w:tcPr>
          <w:p w:rsidR="00807971" w:rsidRPr="00C03340" w:rsidRDefault="00807971" w:rsidP="00EA721E">
            <w:pPr>
              <w:tabs>
                <w:tab w:val="left" w:pos="2060"/>
              </w:tabs>
            </w:pPr>
            <w:r w:rsidRPr="00C03340">
              <w:t>Вводн</w:t>
            </w:r>
            <w:r>
              <w:t xml:space="preserve">ое занятие. </w:t>
            </w:r>
          </w:p>
          <w:p w:rsidR="00807971" w:rsidRPr="00C03340" w:rsidRDefault="00807971" w:rsidP="00001485">
            <w:pPr>
              <w:tabs>
                <w:tab w:val="left" w:pos="2060"/>
              </w:tabs>
            </w:pPr>
          </w:p>
        </w:tc>
        <w:tc>
          <w:tcPr>
            <w:tcW w:w="1134" w:type="dxa"/>
          </w:tcPr>
          <w:p w:rsidR="00807971" w:rsidRPr="00C03340" w:rsidRDefault="00807971" w:rsidP="00F76151">
            <w:pPr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13284B">
            <w:pPr>
              <w:tabs>
                <w:tab w:val="left" w:pos="2060"/>
              </w:tabs>
            </w:pPr>
            <w:proofErr w:type="spellStart"/>
            <w:r>
              <w:t>Социокультур-ные</w:t>
            </w:r>
            <w:proofErr w:type="spellEnd"/>
            <w:r>
              <w:t xml:space="preserve"> </w:t>
            </w:r>
            <w:proofErr w:type="spellStart"/>
            <w:r>
              <w:t>техноло-гии</w:t>
            </w:r>
            <w:proofErr w:type="spellEnd"/>
            <w:r>
              <w:t xml:space="preserve"> (СКТ) Беседа. </w:t>
            </w:r>
            <w:r w:rsidRPr="00C03340">
              <w:t>Р</w:t>
            </w:r>
            <w:r>
              <w:t>есурсный круг</w:t>
            </w:r>
            <w:r w:rsidRPr="00C03340">
              <w:t xml:space="preserve"> </w:t>
            </w:r>
            <w:r>
              <w:t>(РК)</w:t>
            </w:r>
          </w:p>
          <w:p w:rsidR="00807971" w:rsidRDefault="00807971" w:rsidP="0013284B">
            <w:r w:rsidRPr="00C03340">
              <w:t>А</w:t>
            </w:r>
            <w:r>
              <w:t xml:space="preserve">ктивное занятие </w:t>
            </w:r>
          </w:p>
        </w:tc>
        <w:tc>
          <w:tcPr>
            <w:tcW w:w="9356" w:type="dxa"/>
          </w:tcPr>
          <w:p w:rsidR="00807971" w:rsidRDefault="00807971" w:rsidP="00156177">
            <w:pPr>
              <w:jc w:val="both"/>
            </w:pPr>
            <w:r>
              <w:t xml:space="preserve">Беседа, участие в ресурсном круге, направленные на осознание </w:t>
            </w:r>
            <w:r w:rsidRPr="00B13876">
              <w:t>чувства патриотизма, гордости за историю и культуру своей страны</w:t>
            </w:r>
            <w:r>
              <w:t>; осознание того, что главные жизненные ценности русского народа в духовно-нравственной сфере, духовной значимости наших истоков для общества; мотивацию на изучение предмета; формирование умения ставить цель, планировать действия по её достижению, осуществлять контроль по результату и рефлексию; структурировать время; самостоятельное выделение и формулирование познавательной цели; построение логической цепочки рассуждений, анализ истинности рассуждений; смысловое чтение, умение работать в паре, ресурсном круге, устанавливать рабочие отношения, сотрудничать и способствовать достижению общего результата.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2</w:t>
            </w:r>
          </w:p>
        </w:tc>
        <w:tc>
          <w:tcPr>
            <w:tcW w:w="2613" w:type="dxa"/>
          </w:tcPr>
          <w:p w:rsidR="00807971" w:rsidRPr="0012735B" w:rsidRDefault="00807971" w:rsidP="00001485">
            <w:pPr>
              <w:tabs>
                <w:tab w:val="left" w:pos="2060"/>
              </w:tabs>
              <w:jc w:val="both"/>
            </w:pPr>
            <w:r w:rsidRPr="0012735B">
              <w:t xml:space="preserve">Соха и топор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3284B">
            <w:r>
              <w:t>СКТ Эвристическая беседа</w:t>
            </w:r>
          </w:p>
          <w:p w:rsidR="00807971" w:rsidRDefault="00807971" w:rsidP="0013284B">
            <w:r>
              <w:t>Работа в парах</w:t>
            </w:r>
          </w:p>
          <w:p w:rsidR="00807971" w:rsidRDefault="00807971" w:rsidP="0013284B">
            <w:r>
              <w:t>РК</w:t>
            </w:r>
          </w:p>
          <w:p w:rsidR="00807971" w:rsidRDefault="00807971" w:rsidP="0013284B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56177">
            <w:pPr>
              <w:tabs>
                <w:tab w:val="left" w:pos="2060"/>
              </w:tabs>
              <w:jc w:val="both"/>
            </w:pPr>
            <w:r>
              <w:t>Беседа, работа в парах, ресурсном круге, направленные на осознание того, что крестьянский труд создавал не только материальные богатства, но и добро в нравственном смысле; создание образа трудолюбивого предка, прокладывающим своим примером дорогу нынешнему поколению, что добросовестный труд – нравственная гарантия благополучия человеческой жизни; на умение ставить учебную задачу на основе соотнесения того, что уже известно и того, что еще неизвестно,  вносить необходимые дополнения и коррективы, осознавать усвоенные социокультурные категории; на</w:t>
            </w:r>
            <w:r w:rsidRPr="00B13876">
              <w:t>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о сохе и топоре как основных орудиях труда, их устройстве, простоте и универсальности; знание понятий: опыт, мастерство, простота, мудрость, артель, община; подведение к ценностной категории, что основа мастерства пахаря и плотника – опора на опыт предыдущих поколений, передающих из поколения в поколение основы трудовой мудрости; на умение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 способствовать достижению общего результата, приходить к единому </w:t>
            </w:r>
            <w:r>
              <w:lastRenderedPageBreak/>
              <w:t>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3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Крестьянские хоромы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156177">
            <w:r>
              <w:t>СКТ Эвристическая беседа</w:t>
            </w:r>
          </w:p>
          <w:p w:rsidR="00807971" w:rsidRDefault="00807971" w:rsidP="00156177">
            <w:r>
              <w:t>Работа в парах</w:t>
            </w:r>
          </w:p>
          <w:p w:rsidR="00807971" w:rsidRDefault="00807971" w:rsidP="00156177">
            <w:r>
              <w:t>РК</w:t>
            </w:r>
          </w:p>
          <w:p w:rsidR="00807971" w:rsidRDefault="00807971" w:rsidP="00156177">
            <w:r>
              <w:t>Игра</w:t>
            </w:r>
          </w:p>
          <w:p w:rsidR="00807971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jc w:val="both"/>
            </w:pPr>
            <w:r>
              <w:t xml:space="preserve">Беседа, работа в парах, ресурсном круге, направленные на осознание главной идеи, что в традиционном русском домоустройстве проявляются ценности семьи, ответственности мужчины за семью, а женщины за порядок в доме, а также гармоничном соединении труда земного и труда души, согласия с Богом и передачи этого последующим поколениям; на умение ставить цель, планировать действия, уметь приходить к единому мнению, структурировать время при выполнении заданий, рефлексировать; проявлять знания по основным понятиям: хоромы, мера, лад, согласие, освященный мир, разумное </w:t>
            </w:r>
            <w:proofErr w:type="spellStart"/>
            <w:r>
              <w:t>домоустроительство</w:t>
            </w:r>
            <w:proofErr w:type="spellEnd"/>
            <w:r>
              <w:t>; строить логическое рассуждение, доказывающее, что  крестьянские хоромы – сосредоточие духовно-нравственных ценностей; умение работать в паре – устанавливать рабочие отношения, сотрудничать и способствовать достижению общего результата, контроль, коррекция, оценка действий при работе в паре.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4</w:t>
            </w:r>
          </w:p>
        </w:tc>
        <w:tc>
          <w:tcPr>
            <w:tcW w:w="2613" w:type="dxa"/>
          </w:tcPr>
          <w:p w:rsidR="00807971" w:rsidRPr="0012735B" w:rsidRDefault="00807971" w:rsidP="0049035D">
            <w:pPr>
              <w:tabs>
                <w:tab w:val="left" w:pos="2060"/>
              </w:tabs>
            </w:pPr>
            <w:r w:rsidRPr="0012735B">
              <w:t xml:space="preserve">Соловки </w:t>
            </w:r>
          </w:p>
        </w:tc>
        <w:tc>
          <w:tcPr>
            <w:tcW w:w="1134" w:type="dxa"/>
          </w:tcPr>
          <w:p w:rsidR="00807971" w:rsidRPr="0012735B" w:rsidRDefault="00807971" w:rsidP="0080797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763B10">
            <w:pPr>
              <w:jc w:val="both"/>
            </w:pPr>
            <w:r>
              <w:t>Беседа, работа в парах, ресурсном круге, направленные на осмысление высокого духовного смысла земного труда монахов в гармонии с природой,  преображением земли и моря и духовного подвига: познание Бога, очищение сердца, силы молитвы за весь мир и преображение собственной души; умение управлять собственной деятельностью и деятельностью группы, умение структурировать время, организовывать дискуссию и придти к единому мнению; создавать целостное представление об иноческом мире, гармонии преображения человека, его души и окружающей земли, образа святости и неповторимого памятника культуры, примером чего являются Соловки; усвоение основных духовно-нравственных  и социокультурных категорий раздела; на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5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Храм Покрова на Нерли</w:t>
            </w:r>
          </w:p>
        </w:tc>
        <w:tc>
          <w:tcPr>
            <w:tcW w:w="1134" w:type="dxa"/>
          </w:tcPr>
          <w:p w:rsidR="00807971" w:rsidRPr="0012735B" w:rsidRDefault="00807971" w:rsidP="0005132A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Default="00807971" w:rsidP="00763B10">
            <w:r>
              <w:t>Виртуальная экскурсия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направленные на духовное осмысление исторических событий, духовного начала в понятии Покров, единства гармонии мира духовного, рукотворного и природного через образ храма Покрова на Нерли; умение ставить цель, планировать действия по её достижению, осуществлять контроль по результату и рефлексию; структурировать время; структурирование знаний об  истории и архитектуре храма Покрова на Нерли как исторического  и духовного памятника, символа гармонии мира земного и мира Небесного. Осмысление и усвоение понятий: покров, гармония, мир природный, мир рукотворный. </w:t>
            </w:r>
          </w:p>
          <w:p w:rsidR="00807971" w:rsidRPr="00C03340" w:rsidRDefault="00807971" w:rsidP="00763B10">
            <w:pPr>
              <w:tabs>
                <w:tab w:val="left" w:pos="2060"/>
              </w:tabs>
            </w:pPr>
            <w:r>
              <w:lastRenderedPageBreak/>
              <w:t>Сотрудничество в отборе информации, умение с достаточной полнотой выражать свои мысли, владение монологической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6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Икона «</w:t>
            </w:r>
            <w:proofErr w:type="spellStart"/>
            <w:r w:rsidRPr="0012735B">
              <w:t>Живоначальная</w:t>
            </w:r>
            <w:proofErr w:type="spellEnd"/>
            <w:r w:rsidRPr="0012735B">
              <w:t xml:space="preserve"> Троица»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807971" w:rsidRDefault="00807971" w:rsidP="00763B10">
            <w:r>
              <w:t>СКТ Эвристическая беседа</w:t>
            </w:r>
          </w:p>
          <w:p w:rsidR="00807971" w:rsidRDefault="00807971" w:rsidP="00763B10">
            <w:r>
              <w:t>Работа в парах</w:t>
            </w:r>
          </w:p>
          <w:p w:rsidR="00807971" w:rsidRDefault="00807971" w:rsidP="00763B10">
            <w:r>
              <w:t>РК</w:t>
            </w:r>
          </w:p>
          <w:p w:rsidR="00807971" w:rsidRPr="00C03340" w:rsidRDefault="00807971" w:rsidP="00763B10"/>
        </w:tc>
        <w:tc>
          <w:tcPr>
            <w:tcW w:w="9356" w:type="dxa"/>
          </w:tcPr>
          <w:p w:rsidR="00807971" w:rsidRPr="00C03340" w:rsidRDefault="00807971" w:rsidP="00763B10">
            <w:pPr>
              <w:tabs>
                <w:tab w:val="left" w:pos="2060"/>
              </w:tabs>
              <w:jc w:val="both"/>
            </w:pPr>
            <w:r>
              <w:t xml:space="preserve">Беседа, работа в парах, ресурсном круге, творческая работа, направленные на глубокое осмысление, </w:t>
            </w:r>
            <w:proofErr w:type="spellStart"/>
            <w:r>
              <w:t>прочувствование</w:t>
            </w:r>
            <w:proofErr w:type="spellEnd"/>
            <w:r>
              <w:t xml:space="preserve"> образа </w:t>
            </w:r>
            <w:proofErr w:type="spellStart"/>
            <w:r>
              <w:t>Живоначальной</w:t>
            </w:r>
            <w:proofErr w:type="spellEnd"/>
            <w:r>
              <w:t xml:space="preserve"> Троицы; переосмысление понятия Любовь – Любовь Жертвенная; умение управлять собственной деятельностью и деятельностью группы, умение структурировать время, организовывать дискуссию и придти к единому мнению, открывать мир духовный через символы и краски иконы делая выводы об иконе как духовном мире, Библейском сюжете, приоткрывающая тайну нераздельности и </w:t>
            </w:r>
            <w:proofErr w:type="spellStart"/>
            <w:r>
              <w:t>неслиянности</w:t>
            </w:r>
            <w:proofErr w:type="spellEnd"/>
            <w:r>
              <w:t xml:space="preserve">  Пресвятой Троицы, проявления наивысшей божественной гармонии и совершенства; умение работать в четверке, присоединяться к партнерам  по общению, видеть, слышать, чувствовать, терпимость к иному, отличному 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7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Московский Кремль</w:t>
            </w:r>
          </w:p>
        </w:tc>
        <w:tc>
          <w:tcPr>
            <w:tcW w:w="1134" w:type="dxa"/>
          </w:tcPr>
          <w:p w:rsidR="00807971" w:rsidRPr="0012735B" w:rsidRDefault="00807971" w:rsidP="00BB779D">
            <w:pPr>
              <w:tabs>
                <w:tab w:val="left" w:pos="2060"/>
              </w:tabs>
              <w:jc w:val="center"/>
            </w:pPr>
            <w:r w:rsidRPr="0012735B">
              <w:t>5</w:t>
            </w:r>
            <w:r>
              <w:t xml:space="preserve"> </w:t>
            </w:r>
            <w:r w:rsidR="00BB779D">
              <w:t>(2</w:t>
            </w:r>
            <w:r>
              <w:t>)</w:t>
            </w:r>
          </w:p>
        </w:tc>
        <w:tc>
          <w:tcPr>
            <w:tcW w:w="1842" w:type="dxa"/>
          </w:tcPr>
          <w:p w:rsidR="00807971" w:rsidRDefault="00807971" w:rsidP="00763B10">
            <w:pPr>
              <w:tabs>
                <w:tab w:val="left" w:pos="2060"/>
              </w:tabs>
            </w:pPr>
            <w:r>
              <w:t xml:space="preserve">СКТ с элементами эвристической беседы, </w:t>
            </w:r>
            <w:r w:rsidRPr="00C03340">
              <w:t xml:space="preserve"> </w:t>
            </w:r>
            <w:r>
              <w:t>виртуальной экскурсии</w:t>
            </w:r>
            <w:r w:rsidRPr="00C03340">
              <w:t xml:space="preserve"> </w:t>
            </w:r>
          </w:p>
          <w:p w:rsidR="00807971" w:rsidRDefault="00807971" w:rsidP="00763B10">
            <w:pPr>
              <w:tabs>
                <w:tab w:val="left" w:pos="2060"/>
              </w:tabs>
            </w:pPr>
            <w:r>
              <w:t>Беседа</w:t>
            </w:r>
          </w:p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Pr="00C03340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осознание духовных, социокультурных, государственных истоков страны; умение цель, планировать пути достижения целей, структурировать время, умение контролировать действия по достижению результата, </w:t>
            </w:r>
            <w:proofErr w:type="spellStart"/>
            <w:r>
              <w:t>саморегуляция</w:t>
            </w:r>
            <w:proofErr w:type="spellEnd"/>
            <w:r>
              <w:t xml:space="preserve"> личности учащихся; своевременная коррекция и рефлексия; моделирование образа   Московского  Кремля как </w:t>
            </w:r>
            <w:r w:rsidRPr="00C03340">
              <w:t>символ</w:t>
            </w:r>
            <w:r>
              <w:t xml:space="preserve">а и центра </w:t>
            </w:r>
            <w:r w:rsidRPr="00C03340">
              <w:t>Росс</w:t>
            </w:r>
            <w:r>
              <w:t xml:space="preserve">ийского государства, </w:t>
            </w:r>
            <w:r w:rsidRPr="00C03340">
              <w:t>щит</w:t>
            </w:r>
            <w:r>
              <w:t xml:space="preserve">а военного и  </w:t>
            </w:r>
            <w:r w:rsidRPr="00C03340">
              <w:t xml:space="preserve"> щит</w:t>
            </w:r>
            <w:r>
              <w:t xml:space="preserve">а духовного, хранителя </w:t>
            </w:r>
            <w:r w:rsidRPr="00C03340">
              <w:t>славной истории и достижений культуры России</w:t>
            </w:r>
            <w:r>
              <w:t>; структурирование знаний основных ценностных понятий и категорий: щит военный, щит духовный, государственные регалии, резиденция главы государства;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t>8</w:t>
            </w:r>
          </w:p>
        </w:tc>
        <w:tc>
          <w:tcPr>
            <w:tcW w:w="2613" w:type="dxa"/>
          </w:tcPr>
          <w:p w:rsidR="00807971" w:rsidRPr="0012735B" w:rsidRDefault="00807971" w:rsidP="00BA7748">
            <w:pPr>
              <w:tabs>
                <w:tab w:val="left" w:pos="2060"/>
              </w:tabs>
            </w:pPr>
            <w:r w:rsidRPr="0012735B">
              <w:t>Летописи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 w:rsidRPr="0012735B">
              <w:t>4 (2)</w:t>
            </w:r>
          </w:p>
        </w:tc>
        <w:tc>
          <w:tcPr>
            <w:tcW w:w="1842" w:type="dxa"/>
          </w:tcPr>
          <w:p w:rsidR="00807971" w:rsidRDefault="00807971" w:rsidP="0012735B">
            <w:pPr>
              <w:tabs>
                <w:tab w:val="left" w:pos="2060"/>
              </w:tabs>
            </w:pPr>
            <w:r>
              <w:t xml:space="preserve">СКТ Эвристическая беседа </w:t>
            </w:r>
            <w:r w:rsidRPr="00C03340">
              <w:t xml:space="preserve"> </w:t>
            </w: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  <w:r>
              <w:t xml:space="preserve">Беседа, творческая работа, направленные на осмысление того, что современность – это итог прошлой истории, и от сегодняшних поступков людей будет зависеть будущее; умение ставить цель, планировать действия по её достижению, осуществлять контроль по результату и рефлексию; структурировать время; осуществлять поиск необходимой информации для доказательства значения летописей как исторического, литературного, духовного древнерусского памятника; умение работать в четверке, присоединяться к партнерам  по общению, видеть, слышать, чувствовать, терпимость к иному, отличному </w:t>
            </w:r>
            <w:r>
              <w:lastRenderedPageBreak/>
              <w:t>от своего, мнению.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  <w:r>
              <w:lastRenderedPageBreak/>
              <w:t>9</w:t>
            </w:r>
          </w:p>
        </w:tc>
        <w:tc>
          <w:tcPr>
            <w:tcW w:w="2613" w:type="dxa"/>
          </w:tcPr>
          <w:p w:rsidR="00807971" w:rsidRPr="0012735B" w:rsidRDefault="00807971" w:rsidP="00BB779D">
            <w:pPr>
              <w:tabs>
                <w:tab w:val="left" w:pos="2060"/>
              </w:tabs>
            </w:pPr>
            <w:r>
              <w:t>Обобщающее занятие</w:t>
            </w:r>
            <w:r w:rsidRPr="00C03340">
              <w:t xml:space="preserve"> </w:t>
            </w:r>
          </w:p>
        </w:tc>
        <w:tc>
          <w:tcPr>
            <w:tcW w:w="1134" w:type="dxa"/>
          </w:tcPr>
          <w:p w:rsidR="00807971" w:rsidRPr="0012735B" w:rsidRDefault="00807971" w:rsidP="00F76151">
            <w:pPr>
              <w:tabs>
                <w:tab w:val="left" w:pos="2060"/>
              </w:tabs>
              <w:jc w:val="center"/>
            </w:pPr>
            <w:r>
              <w:t>1</w:t>
            </w:r>
            <w:r w:rsidR="00BB779D">
              <w:t xml:space="preserve"> (1)</w:t>
            </w:r>
          </w:p>
        </w:tc>
        <w:tc>
          <w:tcPr>
            <w:tcW w:w="1842" w:type="dxa"/>
          </w:tcPr>
          <w:p w:rsidR="00807971" w:rsidRPr="00C03340" w:rsidRDefault="00807971" w:rsidP="0005132A">
            <w:pPr>
              <w:tabs>
                <w:tab w:val="left" w:pos="2060"/>
              </w:tabs>
            </w:pPr>
            <w:r>
              <w:t xml:space="preserve">СКТ, творческая работа, </w:t>
            </w:r>
          </w:p>
          <w:p w:rsidR="00807971" w:rsidRDefault="00807971" w:rsidP="0005132A">
            <w:pPr>
              <w:tabs>
                <w:tab w:val="left" w:pos="2060"/>
              </w:tabs>
            </w:pPr>
            <w:r w:rsidRPr="00C03340">
              <w:t xml:space="preserve">РК </w:t>
            </w:r>
          </w:p>
        </w:tc>
        <w:tc>
          <w:tcPr>
            <w:tcW w:w="9356" w:type="dxa"/>
          </w:tcPr>
          <w:p w:rsidR="00807971" w:rsidRDefault="00807971" w:rsidP="00D6674A">
            <w:pPr>
              <w:jc w:val="both"/>
            </w:pPr>
            <w:r>
              <w:t xml:space="preserve">Ресурсный круг, творческая работа, ресурсный круг, направленные на приобщение к глубинным (смысловым, нравственным, духовным) пластам выдающихся памятников – явлений отечественной материальной, художественной и духовной культуры; осознание </w:t>
            </w:r>
            <w:proofErr w:type="spellStart"/>
            <w:r>
              <w:t>укорененности</w:t>
            </w:r>
            <w:proofErr w:type="spellEnd"/>
            <w:r>
              <w:t xml:space="preserve"> в российской этнической и социокультурной среде, формирование умения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рефлексию,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группы. </w:t>
            </w:r>
          </w:p>
        </w:tc>
      </w:tr>
      <w:tr w:rsidR="00807971" w:rsidRPr="00C03340" w:rsidTr="00807971">
        <w:tc>
          <w:tcPr>
            <w:tcW w:w="648" w:type="dxa"/>
          </w:tcPr>
          <w:p w:rsidR="00807971" w:rsidRPr="00C03340" w:rsidRDefault="00807971" w:rsidP="00BA7748">
            <w:pPr>
              <w:tabs>
                <w:tab w:val="left" w:pos="2060"/>
              </w:tabs>
            </w:pPr>
          </w:p>
        </w:tc>
        <w:tc>
          <w:tcPr>
            <w:tcW w:w="2613" w:type="dxa"/>
          </w:tcPr>
          <w:p w:rsidR="00807971" w:rsidRPr="008A3388" w:rsidRDefault="00807971" w:rsidP="00BA7748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07971" w:rsidRPr="008A3388" w:rsidRDefault="00807971" w:rsidP="00F76151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807971" w:rsidRDefault="00807971" w:rsidP="0005132A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807971" w:rsidRDefault="00807971" w:rsidP="0012735B">
            <w:pPr>
              <w:tabs>
                <w:tab w:val="left" w:pos="2060"/>
              </w:tabs>
              <w:jc w:val="both"/>
            </w:pPr>
          </w:p>
        </w:tc>
      </w:tr>
    </w:tbl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0"/>
        <w:gridCol w:w="2553"/>
        <w:gridCol w:w="1134"/>
        <w:gridCol w:w="1842"/>
        <w:gridCol w:w="9356"/>
      </w:tblGrid>
      <w:tr w:rsidR="00BB779D" w:rsidTr="00BB779D">
        <w:tc>
          <w:tcPr>
            <w:tcW w:w="708" w:type="dxa"/>
            <w:gridSpan w:val="2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B779D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</w:t>
            </w:r>
            <w:r w:rsidRPr="00C03340">
              <w:rPr>
                <w:b/>
              </w:rPr>
              <w:t>ем</w:t>
            </w:r>
            <w:r>
              <w:rPr>
                <w:b/>
              </w:rPr>
              <w:t>ы</w:t>
            </w:r>
          </w:p>
          <w:p w:rsidR="00BB779D" w:rsidRPr="00C03340" w:rsidRDefault="00BB779D" w:rsidP="00426E29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79D" w:rsidRPr="00C03340" w:rsidRDefault="00BB779D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Количе-ство</w:t>
            </w:r>
            <w:proofErr w:type="spellEnd"/>
            <w:r>
              <w:rPr>
                <w:b/>
              </w:rPr>
              <w:t xml:space="preserve"> часов </w:t>
            </w:r>
          </w:p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B779D" w:rsidRPr="009C03C8" w:rsidRDefault="00BB779D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B779D" w:rsidRPr="00C03340" w:rsidRDefault="00BB779D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Pr="00F868CA" w:rsidRDefault="00BB779D" w:rsidP="00D93E48">
            <w:pPr>
              <w:tabs>
                <w:tab w:val="left" w:pos="3120"/>
              </w:tabs>
            </w:pPr>
            <w:r w:rsidRPr="00F868CA">
              <w:t>1</w:t>
            </w:r>
          </w:p>
        </w:tc>
        <w:tc>
          <w:tcPr>
            <w:tcW w:w="2553" w:type="dxa"/>
          </w:tcPr>
          <w:p w:rsidR="00BB779D" w:rsidRPr="00F868CA" w:rsidRDefault="00BB779D" w:rsidP="007A1ED8">
            <w:pPr>
              <w:tabs>
                <w:tab w:val="left" w:pos="3120"/>
              </w:tabs>
            </w:pPr>
            <w:r w:rsidRPr="00F868CA">
              <w:t xml:space="preserve">Слово и образ Отечества </w:t>
            </w:r>
          </w:p>
        </w:tc>
        <w:tc>
          <w:tcPr>
            <w:tcW w:w="1134" w:type="dxa"/>
          </w:tcPr>
          <w:p w:rsidR="00BB779D" w:rsidRPr="00F868CA" w:rsidRDefault="00BB779D" w:rsidP="00561EDF">
            <w:pPr>
              <w:tabs>
                <w:tab w:val="left" w:pos="3120"/>
              </w:tabs>
              <w:jc w:val="center"/>
            </w:pPr>
            <w:r w:rsidRPr="00F868CA">
              <w:t xml:space="preserve">10 (5) </w:t>
            </w:r>
          </w:p>
        </w:tc>
        <w:tc>
          <w:tcPr>
            <w:tcW w:w="1842" w:type="dxa"/>
          </w:tcPr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СКТ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Беседа, эвристическая беседа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</w:pPr>
            <w:r>
              <w:t>Виртуальная экскурсия</w:t>
            </w:r>
          </w:p>
          <w:p w:rsidR="00BB779D" w:rsidRDefault="00BB779D" w:rsidP="00A300E9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Ресурсный круг (РК) </w:t>
            </w:r>
          </w:p>
        </w:tc>
        <w:tc>
          <w:tcPr>
            <w:tcW w:w="9356" w:type="dxa"/>
          </w:tcPr>
          <w:p w:rsidR="00BB779D" w:rsidRDefault="00BB779D" w:rsidP="00F91F4D">
            <w:pPr>
              <w:jc w:val="both"/>
              <w:rPr>
                <w:b/>
                <w:color w:val="000000"/>
              </w:rPr>
            </w:pPr>
            <w:r>
              <w:t>Ресурсный круг, беседа, виртуальные экскурсии,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Святой Руси как тысячелетнего идеала земного устроения; формирование </w:t>
            </w:r>
            <w:r w:rsidRPr="00B13876">
              <w:t>положительно</w:t>
            </w:r>
            <w:r>
              <w:t>го</w:t>
            </w:r>
            <w:r w:rsidRPr="00B13876">
              <w:t xml:space="preserve"> отношени</w:t>
            </w:r>
            <w:r>
              <w:t>я</w:t>
            </w:r>
            <w:r w:rsidRPr="00B13876">
              <w:t xml:space="preserve"> и интерес</w:t>
            </w:r>
            <w:r>
              <w:t>а</w:t>
            </w:r>
            <w:r w:rsidRPr="00B13876">
              <w:t xml:space="preserve"> к изучению истории своей страны, своего края</w:t>
            </w:r>
            <w:r>
              <w:t xml:space="preserve">; на осмысление православного образа столицы, значимости столицы как центра государственности; осмысление значимости образов: воина-заступника, великого молитвенника и великого мудреца как идеалов русского народа и обогащение личного духовно-нравственного опыта; осмысление духовно-нравственного и хозяйственного опыта народов России; осознание чувства родства с социокультурной и этнокультурной средой; освоение межнациональных ценностей, традиций, культуры; эмоционально </w:t>
            </w:r>
            <w:r>
              <w:lastRenderedPageBreak/>
              <w:t>положительное принятие своей этнической идентичности;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образа Отечества как  ширь просторов, места между Западом и Востоком; </w:t>
            </w:r>
            <w:r>
              <w:rPr>
                <w:iCs/>
                <w:noProof/>
              </w:rPr>
              <w:t>н</w:t>
            </w:r>
            <w:r w:rsidRPr="006B1AD4">
              <w:rPr>
                <w:iCs/>
                <w:noProof/>
              </w:rPr>
              <w:t>аходить в тексте</w:t>
            </w:r>
            <w:r w:rsidRPr="00A12D50">
              <w:rPr>
                <w:noProof/>
              </w:rPr>
              <w:t xml:space="preserve"> доказательства </w:t>
            </w:r>
            <w:r>
              <w:t xml:space="preserve"> образа Святой Руси как обобщенного идеала земного устроения;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сотрудничестве, задавать вопросы необходимые в сотрудничестве, оказывать взаимопомощь, уметь убеждать, уметь представлять результаты работы группы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B779D" w:rsidRPr="00F868CA" w:rsidRDefault="00BB779D" w:rsidP="002E6029">
            <w:pPr>
              <w:tabs>
                <w:tab w:val="left" w:pos="3120"/>
              </w:tabs>
            </w:pPr>
            <w:r w:rsidRPr="00F868CA">
              <w:t xml:space="preserve">Слово и образ малой Родины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 xml:space="preserve">12 </w:t>
            </w:r>
            <w:r>
              <w:t>(6)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 xml:space="preserve">СКТ с элементами творческой деятельности, беседа, </w:t>
            </w:r>
            <w:proofErr w:type="spellStart"/>
            <w:r>
              <w:t>индиви-дуальная</w:t>
            </w:r>
            <w:proofErr w:type="spell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BB779D" w:rsidRDefault="00BB779D" w:rsidP="00F868CA">
            <w:pPr>
              <w:jc w:val="both"/>
            </w:pPr>
            <w:r>
              <w:t>Беседа, творческая деятельность, групповая работа, направленные на осознание  земного устроения городов, деревни, сельских поселений, обусловленного православным миропониманием и русской духовной традицией; чувства родства с социокультурной и этнокультурной средой; освоение межнациональных ценностей, традиций, культуры; на умение самостоятельно анализировать пути 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поиска информации о памятных и приметных местах родного края; раскрытие их особенностей через аудиальное, визуальное, кинестетическое восприятие;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3</w:t>
            </w:r>
          </w:p>
        </w:tc>
        <w:tc>
          <w:tcPr>
            <w:tcW w:w="2553" w:type="dxa"/>
          </w:tcPr>
          <w:p w:rsidR="00BB779D" w:rsidRPr="00F868CA" w:rsidRDefault="00BB779D" w:rsidP="005E46F0">
            <w:pPr>
              <w:tabs>
                <w:tab w:val="left" w:pos="3120"/>
              </w:tabs>
            </w:pPr>
            <w:r w:rsidRPr="00F868CA">
              <w:t xml:space="preserve">Слово и образ времени </w:t>
            </w:r>
          </w:p>
        </w:tc>
        <w:tc>
          <w:tcPr>
            <w:tcW w:w="1134" w:type="dxa"/>
          </w:tcPr>
          <w:p w:rsidR="00BB779D" w:rsidRPr="00F868CA" w:rsidRDefault="00BB779D" w:rsidP="002E6029">
            <w:pPr>
              <w:tabs>
                <w:tab w:val="left" w:pos="3120"/>
              </w:tabs>
              <w:jc w:val="center"/>
            </w:pPr>
            <w:r w:rsidRPr="00F868CA">
              <w:t>10</w:t>
            </w:r>
            <w:r>
              <w:t xml:space="preserve"> (5)</w:t>
            </w:r>
          </w:p>
        </w:tc>
        <w:tc>
          <w:tcPr>
            <w:tcW w:w="1842" w:type="dxa"/>
          </w:tcPr>
          <w:p w:rsidR="00BB779D" w:rsidRDefault="00BB779D" w:rsidP="00D93E48">
            <w:pPr>
              <w:tabs>
                <w:tab w:val="left" w:pos="3120"/>
              </w:tabs>
            </w:pPr>
            <w:r>
              <w:t>СКТ, эвристическая беседа</w:t>
            </w:r>
          </w:p>
          <w:p w:rsidR="00BB779D" w:rsidRDefault="00BB779D" w:rsidP="00D93E48">
            <w:pPr>
              <w:tabs>
                <w:tab w:val="left" w:pos="3120"/>
              </w:tabs>
            </w:pPr>
            <w:r>
              <w:t>РК</w:t>
            </w:r>
          </w:p>
        </w:tc>
        <w:tc>
          <w:tcPr>
            <w:tcW w:w="9356" w:type="dxa"/>
          </w:tcPr>
          <w:p w:rsidR="00BB779D" w:rsidRDefault="00BB779D" w:rsidP="009651EB">
            <w:pPr>
              <w:jc w:val="both"/>
            </w:pPr>
            <w:r>
              <w:t xml:space="preserve">Беседа, ресурсный круг, направленные на осознание связи поколений и укрепление механизмов цивилизационной преемственности; приобщение  к непреходящим семейным ценностям, осмысление  и принятие нравственных законов семьи, желание  следовать им в будущем; приобщение к социокультурному времени, способствующему более полному и целостному пониманию образа жизни русского народа, его культуры, этнокультурной самоидентификации; осознание роли седмичного круга, духовного смысла дней недели в жизни человека; умение самостоятельно анализировать пути </w:t>
            </w:r>
            <w:r>
              <w:lastRenderedPageBreak/>
              <w:t>достижения цели, планировать действия, оценивать правильность выполнения задания и вносить коррективы по ходу работы, умение контролировать время и управлять им, осуществлять рефлексию, самостоятельный поиск информации о важнейших событиях в жизни человека, о календарях, важнейших православных праздниках, раскрытие их особенностей через аудиальное, визуальное, кинестетическое восприятие на основе личного и семейного жизненного опыта; участие в диалоге, дискуссии; устанавливать и сравнивать разные точки зрения, делать выбор и принимать общее решение, представлять его, строить монологическое контекстное высказывание; уметь работать в группе.</w:t>
            </w:r>
          </w:p>
        </w:tc>
      </w:tr>
      <w:tr w:rsidR="00BB779D" w:rsidTr="00BB779D">
        <w:tc>
          <w:tcPr>
            <w:tcW w:w="708" w:type="dxa"/>
            <w:gridSpan w:val="2"/>
          </w:tcPr>
          <w:p w:rsidR="00BB779D" w:rsidRDefault="00BB779D" w:rsidP="00F868CA">
            <w:pPr>
              <w:tabs>
                <w:tab w:val="left" w:pos="3120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BB779D" w:rsidRDefault="00B4670C" w:rsidP="00F52367">
            <w:pPr>
              <w:tabs>
                <w:tab w:val="left" w:pos="3120"/>
              </w:tabs>
            </w:pPr>
            <w:r>
              <w:t>Обобщающее занятие</w:t>
            </w:r>
            <w:r w:rsidR="00BB779D">
              <w:t xml:space="preserve">  </w:t>
            </w:r>
          </w:p>
        </w:tc>
        <w:tc>
          <w:tcPr>
            <w:tcW w:w="1134" w:type="dxa"/>
          </w:tcPr>
          <w:p w:rsidR="00BB779D" w:rsidRDefault="00BB779D" w:rsidP="00561EDF">
            <w:pPr>
              <w:tabs>
                <w:tab w:val="left" w:pos="3120"/>
              </w:tabs>
              <w:jc w:val="center"/>
            </w:pPr>
            <w:r>
              <w:t>2 (1)</w:t>
            </w:r>
          </w:p>
        </w:tc>
        <w:tc>
          <w:tcPr>
            <w:tcW w:w="1842" w:type="dxa"/>
          </w:tcPr>
          <w:p w:rsidR="00BB779D" w:rsidRDefault="00BB779D" w:rsidP="00F868CA">
            <w:r>
              <w:t>СКТ, беседа, РК  АФО АЗ  «Наше Отечество»</w:t>
            </w:r>
          </w:p>
        </w:tc>
        <w:tc>
          <w:tcPr>
            <w:tcW w:w="9356" w:type="dxa"/>
          </w:tcPr>
          <w:p w:rsidR="00BB779D" w:rsidRPr="00C62078" w:rsidRDefault="00BB779D" w:rsidP="00F868CA">
            <w:pPr>
              <w:jc w:val="both"/>
            </w:pPr>
            <w:r>
              <w:t>Беседа, ресурсный круг, направленные на укрепление социокультурного стержня личности, обогащение духовного опыта, умение ставить цель, планировать действия по её достижению, осуществлять контроль по результату; структурировать время, осуществлять рефлексию, понимать и раскрывать социокультурный и духовный контекст пространства и времени российской цивилизации; умение слушать и слышать, аргументировано представлять свое мнение, проявлять терпимость к иной точке зрения, строить продуктивное взаимодействие;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позиции.</w:t>
            </w:r>
          </w:p>
        </w:tc>
      </w:tr>
      <w:tr w:rsidR="00BB779D" w:rsidRPr="00C03340" w:rsidTr="00BB779D">
        <w:tc>
          <w:tcPr>
            <w:tcW w:w="648" w:type="dxa"/>
          </w:tcPr>
          <w:p w:rsidR="00BB779D" w:rsidRPr="00C03340" w:rsidRDefault="00BB779D" w:rsidP="001B72F3">
            <w:pPr>
              <w:tabs>
                <w:tab w:val="left" w:pos="2060"/>
              </w:tabs>
            </w:pPr>
          </w:p>
        </w:tc>
        <w:tc>
          <w:tcPr>
            <w:tcW w:w="2613" w:type="dxa"/>
            <w:gridSpan w:val="2"/>
          </w:tcPr>
          <w:p w:rsidR="00BB779D" w:rsidRPr="008A3388" w:rsidRDefault="00BB779D" w:rsidP="001B72F3">
            <w:pPr>
              <w:tabs>
                <w:tab w:val="left" w:pos="20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B779D" w:rsidRPr="008A3388" w:rsidRDefault="00BB779D" w:rsidP="001B72F3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34 (17)</w:t>
            </w:r>
          </w:p>
        </w:tc>
        <w:tc>
          <w:tcPr>
            <w:tcW w:w="1842" w:type="dxa"/>
          </w:tcPr>
          <w:p w:rsidR="00BB779D" w:rsidRDefault="00BB779D" w:rsidP="001B72F3">
            <w:pPr>
              <w:tabs>
                <w:tab w:val="left" w:pos="2060"/>
              </w:tabs>
            </w:pPr>
          </w:p>
        </w:tc>
        <w:tc>
          <w:tcPr>
            <w:tcW w:w="9356" w:type="dxa"/>
          </w:tcPr>
          <w:p w:rsidR="00BB779D" w:rsidRDefault="00BB779D" w:rsidP="001B72F3">
            <w:pPr>
              <w:tabs>
                <w:tab w:val="left" w:pos="2060"/>
              </w:tabs>
              <w:jc w:val="both"/>
            </w:pPr>
          </w:p>
        </w:tc>
      </w:tr>
    </w:tbl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3"/>
        <w:gridCol w:w="1134"/>
        <w:gridCol w:w="1842"/>
        <w:gridCol w:w="9356"/>
      </w:tblGrid>
      <w:tr w:rsidR="00B4670C" w:rsidRPr="00622527" w:rsidTr="00B4670C">
        <w:tc>
          <w:tcPr>
            <w:tcW w:w="708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B4670C" w:rsidRPr="00C03340" w:rsidRDefault="00B4670C" w:rsidP="009651EB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</w:tcPr>
          <w:p w:rsidR="00B4670C" w:rsidRPr="00C03340" w:rsidRDefault="00B4670C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670C" w:rsidRPr="009C03C8" w:rsidRDefault="00B4670C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B4670C" w:rsidRPr="00C03340" w:rsidRDefault="00B4670C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9651EB" w:rsidRDefault="00B4670C" w:rsidP="00BA7748">
            <w:pPr>
              <w:tabs>
                <w:tab w:val="left" w:pos="3120"/>
              </w:tabs>
            </w:pPr>
            <w:r w:rsidRPr="009651EB">
              <w:t>1</w:t>
            </w:r>
          </w:p>
        </w:tc>
        <w:tc>
          <w:tcPr>
            <w:tcW w:w="2553" w:type="dxa"/>
          </w:tcPr>
          <w:p w:rsidR="00B4670C" w:rsidRPr="007562EC" w:rsidRDefault="00B4670C" w:rsidP="00204ACA">
            <w:pPr>
              <w:tabs>
                <w:tab w:val="left" w:pos="2260"/>
              </w:tabs>
              <w:rPr>
                <w:b/>
              </w:rPr>
            </w:pPr>
            <w:r w:rsidRPr="00204ACA">
              <w:t>Введение: высокий</w:t>
            </w:r>
            <w:r w:rsidRPr="00622527">
              <w:t xml:space="preserve"> смысл человеческой деятельности</w:t>
            </w:r>
            <w:r>
              <w:t>, п</w:t>
            </w:r>
            <w:r w:rsidRPr="00622527">
              <w:t>редназначение своего дела</w:t>
            </w:r>
            <w:r>
              <w:t>.</w:t>
            </w:r>
            <w:r w:rsidRPr="00622527">
              <w:t xml:space="preserve">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3120"/>
              </w:tabs>
              <w:jc w:val="center"/>
            </w:pPr>
            <w:r w:rsidRPr="009651EB">
              <w:t>2</w:t>
            </w:r>
            <w:r>
              <w:t xml:space="preserve"> (1)</w:t>
            </w:r>
          </w:p>
        </w:tc>
        <w:tc>
          <w:tcPr>
            <w:tcW w:w="1842" w:type="dxa"/>
          </w:tcPr>
          <w:p w:rsidR="00B4670C" w:rsidRPr="00622527" w:rsidRDefault="00B4670C" w:rsidP="00204ACA">
            <w:pPr>
              <w:tabs>
                <w:tab w:val="left" w:pos="2260"/>
              </w:tabs>
            </w:pPr>
            <w:r>
              <w:t xml:space="preserve">СКТ, эвристическая беседа, </w:t>
            </w:r>
          </w:p>
          <w:p w:rsidR="00B4670C" w:rsidRDefault="00B4670C" w:rsidP="00204AC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>ресурсный круг</w:t>
            </w:r>
          </w:p>
        </w:tc>
        <w:tc>
          <w:tcPr>
            <w:tcW w:w="9356" w:type="dxa"/>
          </w:tcPr>
          <w:p w:rsidR="00B4670C" w:rsidRPr="00204ACA" w:rsidRDefault="00B4670C" w:rsidP="0006751C">
            <w:pPr>
              <w:jc w:val="both"/>
              <w:rPr>
                <w:color w:val="000000"/>
              </w:rPr>
            </w:pPr>
            <w:r w:rsidRPr="00204ACA">
              <w:rPr>
                <w:color w:val="000000"/>
              </w:rPr>
              <w:t>Эвристическая беседа, направленная</w:t>
            </w:r>
            <w:r>
              <w:rPr>
                <w:color w:val="000000"/>
              </w:rPr>
              <w:t xml:space="preserve"> на о</w:t>
            </w:r>
            <w:r w:rsidRPr="00B13876">
              <w:t>сознание себя как гражданина России,  чувства патриотизма, гордости за историю и культуру своей</w:t>
            </w:r>
            <w:r>
              <w:t xml:space="preserve"> </w:t>
            </w:r>
            <w:r w:rsidRPr="00B13876">
              <w:t>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 xml:space="preserve"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</w:t>
            </w:r>
            <w:r>
              <w:lastRenderedPageBreak/>
              <w:t>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мотивов; учитывать разные мнения и стремиться к координации позиций в сотрудничестве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2</w:t>
            </w:r>
          </w:p>
        </w:tc>
        <w:tc>
          <w:tcPr>
            <w:tcW w:w="2553" w:type="dxa"/>
          </w:tcPr>
          <w:p w:rsidR="00B4670C" w:rsidRPr="009651EB" w:rsidRDefault="00B4670C" w:rsidP="00A14BF8">
            <w:pPr>
              <w:tabs>
                <w:tab w:val="left" w:pos="2260"/>
              </w:tabs>
            </w:pPr>
            <w:r w:rsidRPr="009651EB">
              <w:t xml:space="preserve">Крестьяне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(2)</w:t>
            </w:r>
          </w:p>
        </w:tc>
        <w:tc>
          <w:tcPr>
            <w:tcW w:w="1842" w:type="dxa"/>
          </w:tcPr>
          <w:p w:rsidR="00B4670C" w:rsidRPr="00622527" w:rsidRDefault="00B4670C" w:rsidP="0006751C">
            <w:pPr>
              <w:tabs>
                <w:tab w:val="left" w:pos="2260"/>
              </w:tabs>
            </w:pPr>
            <w:r>
              <w:t>СКТ с элементами ИКТ, беседа, ресурсный круг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ресурсный круг, направленные на осмысление предназначения крестьянского сословия, традиционных признаков крестьянина,  основных и дополнительных дел крестьянина и обогащение личного духовно-нравственного опыта; осмысление духовно-нравственного и хозяйственного опыта крестьянского сословия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крестьянского дела, духовных основ;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4B4506">
            <w:pPr>
              <w:tabs>
                <w:tab w:val="left" w:pos="2260"/>
              </w:tabs>
            </w:pPr>
            <w:r>
              <w:t>3</w:t>
            </w:r>
          </w:p>
        </w:tc>
        <w:tc>
          <w:tcPr>
            <w:tcW w:w="2553" w:type="dxa"/>
          </w:tcPr>
          <w:p w:rsidR="00B4670C" w:rsidRPr="009651EB" w:rsidRDefault="00B4670C" w:rsidP="00CA15A2">
            <w:pPr>
              <w:tabs>
                <w:tab w:val="left" w:pos="2260"/>
              </w:tabs>
            </w:pPr>
            <w:r w:rsidRPr="009651EB">
              <w:t xml:space="preserve">Мастера – ремесленники </w:t>
            </w:r>
          </w:p>
        </w:tc>
        <w:tc>
          <w:tcPr>
            <w:tcW w:w="1134" w:type="dxa"/>
          </w:tcPr>
          <w:p w:rsidR="00B4670C" w:rsidRPr="009651EB" w:rsidRDefault="00B4670C" w:rsidP="004B3F7F">
            <w:pPr>
              <w:tabs>
                <w:tab w:val="left" w:pos="2260"/>
              </w:tabs>
              <w:jc w:val="center"/>
            </w:pPr>
            <w:r w:rsidRPr="009651EB">
              <w:t>5</w:t>
            </w:r>
            <w:r>
              <w:t xml:space="preserve"> (3)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СКТ с элементами ИКТ, беседа, ресурсный круг, индивидуальная и групповая работа</w:t>
            </w:r>
          </w:p>
        </w:tc>
        <w:tc>
          <w:tcPr>
            <w:tcW w:w="9356" w:type="dxa"/>
          </w:tcPr>
          <w:p w:rsidR="00B4670C" w:rsidRPr="00622527" w:rsidRDefault="00B4670C" w:rsidP="0006751C">
            <w:pPr>
              <w:jc w:val="both"/>
            </w:pPr>
            <w:r>
              <w:t>Беседа, групповая работа, направленные на осмысление предназначения сословия ремесленников, традиционных признаков ремесленника,  основных и дополнительных дел ремесленника и обогащение личного духовно-нравственного опыта; осмысление духовно-нравственного и хозяйственного опыта сословия ремесленников России; формирование умения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ремесленника, духовных основ его труда; объяснять понятия, социокультурные категории; структурирование знаний; умение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>4</w:t>
            </w:r>
          </w:p>
        </w:tc>
        <w:tc>
          <w:tcPr>
            <w:tcW w:w="2553" w:type="dxa"/>
          </w:tcPr>
          <w:p w:rsidR="00B4670C" w:rsidRPr="009651EB" w:rsidRDefault="00B4670C" w:rsidP="007343ED">
            <w:pPr>
              <w:tabs>
                <w:tab w:val="left" w:pos="2260"/>
              </w:tabs>
            </w:pPr>
            <w:r w:rsidRPr="009651EB">
              <w:t xml:space="preserve">Купцы и </w:t>
            </w:r>
            <w:r w:rsidRPr="009651EB">
              <w:lastRenderedPageBreak/>
              <w:t xml:space="preserve">предприниматели </w:t>
            </w:r>
          </w:p>
        </w:tc>
        <w:tc>
          <w:tcPr>
            <w:tcW w:w="1134" w:type="dxa"/>
          </w:tcPr>
          <w:p w:rsidR="00B4670C" w:rsidRPr="009651EB" w:rsidRDefault="00890B61" w:rsidP="00890B61">
            <w:pPr>
              <w:tabs>
                <w:tab w:val="left" w:pos="2260"/>
              </w:tabs>
              <w:jc w:val="center"/>
            </w:pPr>
            <w:r>
              <w:lastRenderedPageBreak/>
              <w:t>6</w:t>
            </w:r>
            <w:r w:rsidR="00B4670C">
              <w:t xml:space="preserve"> (</w:t>
            </w:r>
            <w:r>
              <w:t>4</w:t>
            </w:r>
            <w:r w:rsidR="00B4670C">
              <w:t>)</w:t>
            </w:r>
          </w:p>
        </w:tc>
        <w:tc>
          <w:tcPr>
            <w:tcW w:w="1842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t xml:space="preserve">СКТ с </w:t>
            </w:r>
            <w:r>
              <w:lastRenderedPageBreak/>
              <w:t>элементами ИКТ, беседа, ресурсный круг, индивидуальная и групповая работа, творческая работа</w:t>
            </w:r>
          </w:p>
        </w:tc>
        <w:tc>
          <w:tcPr>
            <w:tcW w:w="9356" w:type="dxa"/>
          </w:tcPr>
          <w:p w:rsidR="00B4670C" w:rsidRDefault="00B4670C" w:rsidP="0006751C">
            <w:pPr>
              <w:jc w:val="both"/>
            </w:pPr>
            <w:r>
              <w:lastRenderedPageBreak/>
              <w:t xml:space="preserve">Беседа, групповая работа, направленные на осмысление предназначения сословия </w:t>
            </w:r>
            <w:r>
              <w:lastRenderedPageBreak/>
              <w:t>купцов и предпринимателей, традиционных признаков предпринимателя и обогащение личного духовно-нравственного опыта; осмысление духовно-нравственного опыта сословия купцов России и их роль в открытии новых земель, распространении информации, создании индустриального общества; умение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купцах и предпринимателях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купца и предпринимателя, духовных основ их труда;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</w:t>
            </w:r>
          </w:p>
          <w:p w:rsidR="00890B61" w:rsidRDefault="00B4670C" w:rsidP="0006751C">
            <w:pPr>
              <w:tabs>
                <w:tab w:val="left" w:pos="2260"/>
              </w:tabs>
            </w:pPr>
            <w:r>
              <w:t>умение работать в группе.</w:t>
            </w:r>
          </w:p>
          <w:p w:rsidR="00B4670C" w:rsidRPr="00622527" w:rsidRDefault="00890B61" w:rsidP="0006751C">
            <w:pPr>
              <w:tabs>
                <w:tab w:val="left" w:pos="2260"/>
              </w:tabs>
            </w:pPr>
            <w:r>
              <w:t xml:space="preserve"> Групповая работа, направленная, на осознание высокого смысла труда, укрепление социокультурного стержня личности, обогащение духовного опыта; понимание социокультурного и духовного контекста сословий труда земного; умение ставить цель, планировать действия по её достижению, осуществлять контроль по результату; структурировать время, осуществлять рефлексию; 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Default="00890B61" w:rsidP="00890B61">
            <w:pPr>
              <w:tabs>
                <w:tab w:val="left" w:pos="2260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B4670C" w:rsidRPr="009651EB" w:rsidRDefault="00B4670C" w:rsidP="00DB4364">
            <w:pPr>
              <w:tabs>
                <w:tab w:val="left" w:pos="2260"/>
              </w:tabs>
            </w:pPr>
            <w:r w:rsidRPr="009651EB">
              <w:t>Воинство и священство</w:t>
            </w:r>
          </w:p>
        </w:tc>
        <w:tc>
          <w:tcPr>
            <w:tcW w:w="1134" w:type="dxa"/>
          </w:tcPr>
          <w:p w:rsidR="00B4670C" w:rsidRPr="009651EB" w:rsidRDefault="00B4670C" w:rsidP="004D6F66">
            <w:pPr>
              <w:tabs>
                <w:tab w:val="left" w:pos="2260"/>
              </w:tabs>
              <w:jc w:val="center"/>
            </w:pPr>
            <w:r w:rsidRPr="009651EB">
              <w:t>1</w:t>
            </w:r>
            <w:r w:rsidR="004D6F66">
              <w:t>2</w:t>
            </w:r>
            <w:r>
              <w:t xml:space="preserve"> (</w:t>
            </w:r>
            <w:r w:rsidR="00276D25">
              <w:t>6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422561">
            <w:r>
              <w:t>СКТ, беседа, эвристическая беседа, активное занятие, виртуальная экскурсия, групповая работа</w:t>
            </w:r>
          </w:p>
        </w:tc>
        <w:tc>
          <w:tcPr>
            <w:tcW w:w="9356" w:type="dxa"/>
          </w:tcPr>
          <w:p w:rsidR="00B4670C" w:rsidRDefault="00B4670C" w:rsidP="00F83123">
            <w:pPr>
              <w:jc w:val="both"/>
            </w:pPr>
            <w:r>
              <w:t>Беседа, групповая работа, направленные на осмысление предназначения воинского сословия, традиционных признаках воинского сословия, атрибутах воинства  и обогащение личного духовно-нравственного опыта; осмысление духовно-нравственного опыта воинского сословия России и их роль в защите Отчества,  духовно-нравственное представление о в</w:t>
            </w:r>
            <w:r w:rsidRPr="00622527">
              <w:t>оинск</w:t>
            </w:r>
            <w:r>
              <w:t>ом</w:t>
            </w:r>
            <w:r w:rsidRPr="00622527">
              <w:t xml:space="preserve"> мундир</w:t>
            </w:r>
            <w:r>
              <w:t>е, п</w:t>
            </w:r>
            <w:r w:rsidRPr="00622527">
              <w:t>огон</w:t>
            </w:r>
            <w:r>
              <w:t>ах, в</w:t>
            </w:r>
            <w:r w:rsidRPr="00622527">
              <w:t>оински</w:t>
            </w:r>
            <w:r>
              <w:t>х</w:t>
            </w:r>
            <w:r w:rsidRPr="00622527">
              <w:t xml:space="preserve"> звания</w:t>
            </w:r>
            <w:r>
              <w:t>х, о</w:t>
            </w:r>
            <w:r w:rsidRPr="00622527">
              <w:t>рдена</w:t>
            </w:r>
            <w:r>
              <w:t xml:space="preserve">х </w:t>
            </w:r>
            <w:r w:rsidRPr="00622527">
              <w:t xml:space="preserve"> и медал</w:t>
            </w:r>
            <w:r>
              <w:t xml:space="preserve">ях; воинского сословия родного города, края, страны; умение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воинов, духовных основ их труда; осмысление предназначения священства (духовная защита), осмысление духовно-нравственного опыта священства России и их роль в защите Отчества; умение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представителях святых,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 воина, духовных основ их труда; объяснять понятия, социокультурные категории; умение ставить цель, планировать действия по её достижению, осуществлять контроль по </w:t>
            </w:r>
            <w:r>
              <w:lastRenderedPageBreak/>
              <w:t>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>; осознанное построение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уметь работать в группе.</w:t>
            </w:r>
          </w:p>
        </w:tc>
      </w:tr>
      <w:tr w:rsidR="00B4670C" w:rsidRPr="00622527" w:rsidTr="00B4670C">
        <w:tc>
          <w:tcPr>
            <w:tcW w:w="708" w:type="dxa"/>
          </w:tcPr>
          <w:p w:rsidR="00B4670C" w:rsidRPr="00622527" w:rsidRDefault="00B4670C" w:rsidP="00622527">
            <w:pPr>
              <w:tabs>
                <w:tab w:val="left" w:pos="2260"/>
              </w:tabs>
            </w:pPr>
            <w:r>
              <w:lastRenderedPageBreak/>
              <w:t>7</w:t>
            </w:r>
          </w:p>
        </w:tc>
        <w:tc>
          <w:tcPr>
            <w:tcW w:w="2553" w:type="dxa"/>
          </w:tcPr>
          <w:p w:rsidR="00B4670C" w:rsidRPr="00622527" w:rsidRDefault="00276D25" w:rsidP="009651EB">
            <w:pPr>
              <w:tabs>
                <w:tab w:val="left" w:pos="2260"/>
              </w:tabs>
            </w:pPr>
            <w:r>
              <w:t xml:space="preserve">Обобщающее занятие </w:t>
            </w:r>
          </w:p>
          <w:p w:rsidR="00B4670C" w:rsidRPr="00622527" w:rsidRDefault="00B4670C" w:rsidP="00925582">
            <w:pPr>
              <w:tabs>
                <w:tab w:val="left" w:pos="2260"/>
              </w:tabs>
            </w:pPr>
          </w:p>
        </w:tc>
        <w:tc>
          <w:tcPr>
            <w:tcW w:w="1134" w:type="dxa"/>
          </w:tcPr>
          <w:p w:rsidR="00B4670C" w:rsidRPr="00622527" w:rsidRDefault="00B4670C" w:rsidP="00890B61">
            <w:pPr>
              <w:tabs>
                <w:tab w:val="left" w:pos="2260"/>
              </w:tabs>
              <w:jc w:val="center"/>
            </w:pPr>
            <w:r>
              <w:t>4 (</w:t>
            </w:r>
            <w:r w:rsidR="00890B61">
              <w:t>1</w:t>
            </w:r>
            <w:r>
              <w:t>)</w:t>
            </w:r>
          </w:p>
        </w:tc>
        <w:tc>
          <w:tcPr>
            <w:tcW w:w="1842" w:type="dxa"/>
          </w:tcPr>
          <w:p w:rsidR="00B4670C" w:rsidRDefault="00B4670C" w:rsidP="009651EB">
            <w:r>
              <w:t xml:space="preserve">СКТ, беседа, </w:t>
            </w:r>
            <w:r w:rsidRPr="00622527">
              <w:t>Активн</w:t>
            </w:r>
            <w:r>
              <w:t>ое занятие</w:t>
            </w:r>
            <w:r w:rsidRPr="00622527">
              <w:t xml:space="preserve"> </w:t>
            </w:r>
          </w:p>
          <w:p w:rsidR="00B4670C" w:rsidRDefault="00B4670C" w:rsidP="009651EB">
            <w:r>
              <w:t>Ресурсный круг</w:t>
            </w:r>
          </w:p>
        </w:tc>
        <w:tc>
          <w:tcPr>
            <w:tcW w:w="9356" w:type="dxa"/>
          </w:tcPr>
          <w:p w:rsidR="00B4670C" w:rsidRDefault="00B4670C" w:rsidP="00033301">
            <w:pPr>
              <w:jc w:val="both"/>
            </w:pPr>
            <w:r>
              <w:t>Активное занятие, направленное на укрепление социокультурного стержня личности, обогащение духовного опыта, понимание социокультурного и духовного контекста служения Отечеству, сословий труда земного и служения; умение ставить цель, планировать действия по её достижению, осуществлять контроль по результату, структурировать время, осуществлять рефлексию,</w:t>
            </w:r>
          </w:p>
          <w:p w:rsidR="00B4670C" w:rsidRPr="00622527" w:rsidRDefault="00B4670C" w:rsidP="009651EB">
            <w:pPr>
              <w:tabs>
                <w:tab w:val="left" w:pos="2260"/>
              </w:tabs>
              <w:jc w:val="both"/>
            </w:pPr>
            <w:r>
              <w:t>умение слушать и слышать, аргументировано представлять свое мнение, проявлять терпимость к иной точке зрения, строить продуктивное взаимодействие.</w:t>
            </w:r>
          </w:p>
        </w:tc>
      </w:tr>
      <w:tr w:rsidR="00B4670C" w:rsidRPr="00C03340" w:rsidTr="00B467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C03340" w:rsidRDefault="00B4670C" w:rsidP="009651EB">
            <w:pPr>
              <w:tabs>
                <w:tab w:val="left" w:pos="2260"/>
              </w:tabs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</w:pPr>
            <w:r w:rsidRPr="009651EB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Pr="009651EB" w:rsidRDefault="00B4670C" w:rsidP="009651EB">
            <w:pPr>
              <w:tabs>
                <w:tab w:val="left" w:pos="2260"/>
              </w:tabs>
              <w:jc w:val="center"/>
            </w:pPr>
            <w:r w:rsidRPr="009651EB">
              <w:t>34 (17)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/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0C" w:rsidRDefault="00B4670C" w:rsidP="009651EB">
            <w:pPr>
              <w:jc w:val="both"/>
            </w:pPr>
          </w:p>
        </w:tc>
      </w:tr>
    </w:tbl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3"/>
        <w:gridCol w:w="1134"/>
        <w:gridCol w:w="1842"/>
        <w:gridCol w:w="9356"/>
      </w:tblGrid>
      <w:tr w:rsidR="00434A5F" w:rsidRPr="00BB00AD" w:rsidTr="00C8318F">
        <w:trPr>
          <w:trHeight w:val="874"/>
        </w:trPr>
        <w:tc>
          <w:tcPr>
            <w:tcW w:w="708" w:type="dxa"/>
          </w:tcPr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434A5F" w:rsidRPr="00C03340" w:rsidRDefault="00434A5F" w:rsidP="00925582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раздела/темы</w:t>
            </w:r>
          </w:p>
        </w:tc>
        <w:tc>
          <w:tcPr>
            <w:tcW w:w="1134" w:type="dxa"/>
          </w:tcPr>
          <w:p w:rsidR="00434A5F" w:rsidRPr="00C03340" w:rsidRDefault="00434A5F" w:rsidP="007A0221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Количе-ство</w:t>
            </w:r>
            <w:proofErr w:type="spellEnd"/>
            <w:r>
              <w:rPr>
                <w:b/>
              </w:rPr>
              <w:t xml:space="preserve"> часов </w:t>
            </w:r>
          </w:p>
          <w:p w:rsidR="00434A5F" w:rsidRPr="00C03340" w:rsidRDefault="00434A5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34A5F" w:rsidRPr="009C03C8" w:rsidRDefault="00434A5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434A5F" w:rsidRPr="009C03C8" w:rsidRDefault="00434A5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34A5F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553" w:type="dxa"/>
          </w:tcPr>
          <w:p w:rsidR="00434A5F" w:rsidRPr="00BB00AD" w:rsidRDefault="00434A5F" w:rsidP="00925582">
            <w:pPr>
              <w:tabs>
                <w:tab w:val="left" w:pos="3345"/>
              </w:tabs>
              <w:jc w:val="both"/>
            </w:pPr>
            <w:r w:rsidRPr="009651EB">
              <w:t>Введение.</w:t>
            </w:r>
            <w:r w:rsidRPr="00BB00AD">
              <w:rPr>
                <w:b/>
              </w:rPr>
              <w:t xml:space="preserve"> </w:t>
            </w:r>
            <w:r w:rsidRPr="00BB00AD">
              <w:t xml:space="preserve">О творце и человеке. </w:t>
            </w:r>
          </w:p>
        </w:tc>
        <w:tc>
          <w:tcPr>
            <w:tcW w:w="1134" w:type="dxa"/>
          </w:tcPr>
          <w:p w:rsidR="00434A5F" w:rsidRPr="00BB00AD" w:rsidRDefault="00434A5F" w:rsidP="00307D76">
            <w:pPr>
              <w:tabs>
                <w:tab w:val="left" w:pos="3345"/>
              </w:tabs>
              <w:jc w:val="center"/>
            </w:pPr>
            <w:r>
              <w:t>1(1)</w:t>
            </w:r>
          </w:p>
        </w:tc>
        <w:tc>
          <w:tcPr>
            <w:tcW w:w="1842" w:type="dxa"/>
          </w:tcPr>
          <w:p w:rsidR="00434A5F" w:rsidRDefault="00434A5F" w:rsidP="00925582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Pr="00BB00AD" w:rsidRDefault="00434A5F" w:rsidP="00895EC9">
            <w:pPr>
              <w:jc w:val="both"/>
            </w:pPr>
            <w:r>
              <w:t>Беседа, ресурсный круг, направленные на о</w:t>
            </w:r>
            <w:r w:rsidRPr="00B13876">
              <w:t>сознание себя как гражданина России,  чувства патриотизма, гордости за историю и культуру своей страны</w:t>
            </w:r>
            <w:r>
              <w:t xml:space="preserve">; присоединение к духовным ценностям и идеалам русского народа; осмысление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умения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рефлексию; формулировать собственное мнение, аргументировать его, сравнивать разные точки зрения, использовать адекватные языковые средства для отображения своих чувств, мыслей, мотивов.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34A5F" w:rsidRPr="004F3165" w:rsidRDefault="00434A5F" w:rsidP="00C54386">
            <w:pPr>
              <w:tabs>
                <w:tab w:val="left" w:pos="3345"/>
              </w:tabs>
              <w:jc w:val="both"/>
            </w:pPr>
            <w:r w:rsidRPr="004F3165">
              <w:t xml:space="preserve">Творчество: дух и формы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14 (7)</w:t>
            </w:r>
          </w:p>
        </w:tc>
        <w:tc>
          <w:tcPr>
            <w:tcW w:w="1842" w:type="dxa"/>
          </w:tcPr>
          <w:p w:rsidR="00434A5F" w:rsidRDefault="00434A5F" w:rsidP="00BA7748">
            <w:r>
              <w:t xml:space="preserve">СКТ, беседа, эвристическая </w:t>
            </w:r>
            <w:r>
              <w:lastRenderedPageBreak/>
              <w:t xml:space="preserve">беседа, ресурсный круг,  </w:t>
            </w:r>
            <w:proofErr w:type="spellStart"/>
            <w:r>
              <w:t>индиви-дуальная</w:t>
            </w:r>
            <w:proofErr w:type="spell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434A5F" w:rsidRDefault="00434A5F" w:rsidP="00C8318F">
            <w:pPr>
              <w:jc w:val="both"/>
            </w:pPr>
            <w:r>
              <w:lastRenderedPageBreak/>
              <w:t xml:space="preserve">Беседа, ресурсный круг, участие в групповой работе, направленные на осмысление понятия творчества, спутниках творчества, языках и мотивах  творчества, обогащение </w:t>
            </w:r>
            <w:r>
              <w:lastRenderedPageBreak/>
              <w:t>личного духовно-нравственного опыта; осмысление духовно-нравственного опыта; понимание языка духа – язык безмолвия как пути молитвенного подвига и  созерцания; понимание языка разума как плода деятельности ученых во имя Отечества и человека, а подлинного творчества – как плода духа и разума; понимание языка звуков как способа передачи образа и воздействия на душу человек, языка жестов как проводника мыслей, чувств, настроения; осмысление мотивов, побуждающих человека к творчеству, высокого мотива – творчества по велению сердца; мотива творчества – любви, любви   к Отечеству; понимание  традиций управленческого творчества; формирование умений ставить цель, планировать действия по её достижению, осуществлять контроль по результату и рефлексию,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, объяснять понятия, социокультурные категории; структурировать знания; </w:t>
            </w:r>
            <w:r w:rsidR="00C8318F">
              <w:t xml:space="preserve">умений </w:t>
            </w:r>
            <w:r>
              <w:t>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3</w:t>
            </w:r>
          </w:p>
        </w:tc>
        <w:tc>
          <w:tcPr>
            <w:tcW w:w="2553" w:type="dxa"/>
          </w:tcPr>
          <w:p w:rsidR="00434A5F" w:rsidRPr="004F3165" w:rsidRDefault="00434A5F" w:rsidP="0099011F">
            <w:pPr>
              <w:tabs>
                <w:tab w:val="left" w:pos="3345"/>
              </w:tabs>
            </w:pPr>
            <w:r w:rsidRPr="004F3165">
              <w:t xml:space="preserve">Истоки образа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10 (5)</w:t>
            </w:r>
          </w:p>
        </w:tc>
        <w:tc>
          <w:tcPr>
            <w:tcW w:w="1842" w:type="dxa"/>
          </w:tcPr>
          <w:p w:rsidR="00434A5F" w:rsidRDefault="00434A5F" w:rsidP="00E9583A">
            <w:r>
              <w:t xml:space="preserve">СКТ, беседа, эвристическая беседа, ресурсный круг,  </w:t>
            </w:r>
            <w:proofErr w:type="spellStart"/>
            <w:r>
              <w:t>индиви-дуальная</w:t>
            </w:r>
            <w:proofErr w:type="spellEnd"/>
            <w:r>
              <w:t xml:space="preserve"> и групповая работа,</w:t>
            </w:r>
          </w:p>
          <w:p w:rsidR="00434A5F" w:rsidRPr="00BB00AD" w:rsidRDefault="00434A5F" w:rsidP="00E9583A">
            <w:r>
              <w:t>виртуальная экскурсия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>Беседа, ресурсный круг, участие в групповой работе, направленные на осмысление истоков образа и обогащение личного духовно-нравственного опыта; осмысление духовно-нравственного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выявлять цель, направления и особенности творчества иконописцев; формировать представление об образах Божественного мира как средоточии вечных ценностей; характеризовать образы Божественного мира; выявлять цель, направления, особенности создания художественного образа мира природного  в творчестве великих русских художников;</w:t>
            </w:r>
            <w:r w:rsidR="00C8318F">
              <w:t xml:space="preserve"> </w:t>
            </w:r>
            <w:r>
              <w:t>раскрывать художественный образ через внутренний мир человека: мысли, чувства, переживания; «читать» мир узорочья – образов народных промыслов как рассказа мастера, переданного композицией, формами, декором;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художниках, писателях, композиторах и т.п. 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образов мира божественного, мира природы, мира человеческого; объяснять понятия, социокультурные категории; структурирование знаний; осознанное построение речевого высказывания в устной форме; выбор наиболее эффективных способов </w:t>
            </w:r>
            <w:r>
              <w:lastRenderedPageBreak/>
              <w:t>решения задачи;  рефлексия способов и условий действия, контроль и оценка процесса и результатов деятельности; развитие образной памяти;</w:t>
            </w:r>
            <w:r w:rsidR="00C8318F">
              <w:t xml:space="preserve"> </w:t>
            </w:r>
            <w:r>
              <w:t>умени</w:t>
            </w:r>
            <w:r w:rsidR="00C8318F">
              <w:t>я</w:t>
            </w:r>
            <w:r>
              <w:t xml:space="preserve">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</w:t>
            </w:r>
          </w:p>
        </w:tc>
      </w:tr>
      <w:tr w:rsidR="00434A5F" w:rsidRPr="00BB00AD" w:rsidTr="00434A5F"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4</w:t>
            </w:r>
          </w:p>
        </w:tc>
        <w:tc>
          <w:tcPr>
            <w:tcW w:w="2553" w:type="dxa"/>
          </w:tcPr>
          <w:p w:rsidR="00434A5F" w:rsidRPr="004F3165" w:rsidRDefault="00434A5F" w:rsidP="00193EA3">
            <w:pPr>
              <w:jc w:val="both"/>
            </w:pPr>
            <w:r w:rsidRPr="004F3165">
              <w:t xml:space="preserve">Истоки творчества разума </w:t>
            </w:r>
          </w:p>
        </w:tc>
        <w:tc>
          <w:tcPr>
            <w:tcW w:w="1134" w:type="dxa"/>
          </w:tcPr>
          <w:p w:rsidR="00434A5F" w:rsidRPr="004F3165" w:rsidRDefault="00434A5F" w:rsidP="00307D76">
            <w:pPr>
              <w:tabs>
                <w:tab w:val="left" w:pos="3345"/>
              </w:tabs>
              <w:jc w:val="center"/>
            </w:pPr>
            <w:r w:rsidRPr="004F3165">
              <w:t>6 (3)</w:t>
            </w:r>
          </w:p>
        </w:tc>
        <w:tc>
          <w:tcPr>
            <w:tcW w:w="1842" w:type="dxa"/>
          </w:tcPr>
          <w:p w:rsidR="00434A5F" w:rsidRPr="00BB00AD" w:rsidRDefault="00434A5F" w:rsidP="00F7370D">
            <w:pPr>
              <w:tabs>
                <w:tab w:val="left" w:pos="3345"/>
              </w:tabs>
            </w:pPr>
            <w:r>
              <w:t>СКТ с элементами дискуссии, ресурсный круг, эвристическая беседа, индивидуальная и групповая работа</w:t>
            </w:r>
          </w:p>
        </w:tc>
        <w:tc>
          <w:tcPr>
            <w:tcW w:w="9356" w:type="dxa"/>
          </w:tcPr>
          <w:p w:rsidR="00434A5F" w:rsidRPr="00BB00AD" w:rsidRDefault="00434A5F" w:rsidP="00C8318F">
            <w:pPr>
              <w:jc w:val="both"/>
            </w:pPr>
            <w:r>
              <w:t xml:space="preserve">Беседа, ресурсный круг, участие в групповой работе, дискуссии, направленные на осмысление сути  творчестве разума – интеллектуальной деятельности человека, сути и путях научного творчества; умение объяснять ценность донаучных и </w:t>
            </w:r>
            <w:proofErr w:type="spellStart"/>
            <w:r>
              <w:t>вненаучных</w:t>
            </w:r>
            <w:proofErr w:type="spellEnd"/>
            <w:r>
              <w:t xml:space="preserve"> знаний, характеризовать признаки научных знаний, их отличие от ненаучных;  истоки технического творчества и его направленности на благо человека; осмысление  места науки в жизни человечества и духовно- нравственной основы деятельности ученого; осмысление нравственной ответственности ученого перед человечеством; понимание и социокультурного и духовно-нравственного контекста творчества как важнейшей как уникальной деятельности человека; осмысление мотивов, языков, образов творчества в свете духовно- нравственных ценностей и приобщение к ним, обогащение нравственного и социального опыта;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 об известных изобретателях, просветителях, священнослужителях родного города, края, страны;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дела, духовных основ труда; объяснять понятия, социокультурные категории; структурирование знаний; осознанного построения речевого высказывания в устной форме; выбор наиболее эффективных способов решения задачи;  рефлексия способов и условий действия, контроль и оценка процесса и результатов деятельности; 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высказывание; аргументировано представлять свою точку зрения,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</w:tc>
      </w:tr>
      <w:tr w:rsidR="00434A5F" w:rsidRPr="00BB00AD" w:rsidTr="00434A5F">
        <w:trPr>
          <w:trHeight w:val="1312"/>
        </w:trPr>
        <w:tc>
          <w:tcPr>
            <w:tcW w:w="708" w:type="dxa"/>
          </w:tcPr>
          <w:p w:rsidR="00434A5F" w:rsidRPr="00BB00AD" w:rsidRDefault="004F3165" w:rsidP="00BB00AD">
            <w:pPr>
              <w:tabs>
                <w:tab w:val="left" w:pos="3345"/>
              </w:tabs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34A5F" w:rsidRPr="00BB00AD" w:rsidRDefault="00434A5F" w:rsidP="004E3E81">
            <w:pPr>
              <w:tabs>
                <w:tab w:val="left" w:pos="3345"/>
              </w:tabs>
            </w:pPr>
            <w:r>
              <w:t>Обобщающее занятие</w:t>
            </w:r>
            <w:r w:rsidRPr="00BB00AD">
              <w:t xml:space="preserve"> </w:t>
            </w:r>
          </w:p>
        </w:tc>
        <w:tc>
          <w:tcPr>
            <w:tcW w:w="1134" w:type="dxa"/>
          </w:tcPr>
          <w:p w:rsidR="00434A5F" w:rsidRPr="00BB00AD" w:rsidRDefault="00560500" w:rsidP="00307D76">
            <w:pPr>
              <w:tabs>
                <w:tab w:val="left" w:pos="3345"/>
              </w:tabs>
              <w:jc w:val="center"/>
            </w:pPr>
            <w:r>
              <w:t>3</w:t>
            </w:r>
            <w:r w:rsidR="00434A5F">
              <w:t>(1)</w:t>
            </w:r>
          </w:p>
        </w:tc>
        <w:tc>
          <w:tcPr>
            <w:tcW w:w="1842" w:type="dxa"/>
          </w:tcPr>
          <w:p w:rsidR="00434A5F" w:rsidRDefault="00434A5F" w:rsidP="002440CC">
            <w:r>
              <w:t>СКТ, беседа, ресурсный круг</w:t>
            </w:r>
          </w:p>
        </w:tc>
        <w:tc>
          <w:tcPr>
            <w:tcW w:w="9356" w:type="dxa"/>
          </w:tcPr>
          <w:p w:rsidR="00434A5F" w:rsidRDefault="00434A5F" w:rsidP="001772A7">
            <w:pPr>
              <w:jc w:val="both"/>
            </w:pPr>
            <w:r>
              <w:t>Беседа, ресурсный круг, направленные на понимание основных категорий курса, путей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умений ставить цель, выбирать эффективный способ её достижения, оценивать правильность действий и по ходу вносить коррективы, осуществлять рефлексию; формулировать собственное мнение и позицию, аргументировать её, строить монологическое контекстное высказывание, проявлять терпимость к иному мнению, устраивать эффективные групповые обсуждения и обеспечивать обмен знаниями между членами группы для достижения общего результата, следовать морально-этическим  и психологическим принципам общения и сотрудничества на основе уважительного отношения к партнерам, готовность к взаимопомощи</w:t>
            </w:r>
          </w:p>
          <w:p w:rsidR="00434A5F" w:rsidRPr="00BB00AD" w:rsidRDefault="00434A5F" w:rsidP="001772A7">
            <w:pPr>
              <w:tabs>
                <w:tab w:val="left" w:pos="3345"/>
              </w:tabs>
              <w:jc w:val="both"/>
            </w:pPr>
          </w:p>
        </w:tc>
      </w:tr>
      <w:tr w:rsidR="004F3165" w:rsidRPr="00BB00AD" w:rsidTr="004F3165">
        <w:trPr>
          <w:trHeight w:val="360"/>
        </w:trPr>
        <w:tc>
          <w:tcPr>
            <w:tcW w:w="708" w:type="dxa"/>
          </w:tcPr>
          <w:p w:rsidR="004F3165" w:rsidRPr="00BB00AD" w:rsidRDefault="004F3165" w:rsidP="00BB00AD">
            <w:pPr>
              <w:tabs>
                <w:tab w:val="left" w:pos="3345"/>
              </w:tabs>
            </w:pPr>
          </w:p>
        </w:tc>
        <w:tc>
          <w:tcPr>
            <w:tcW w:w="2553" w:type="dxa"/>
          </w:tcPr>
          <w:p w:rsidR="004F3165" w:rsidRDefault="004F3165" w:rsidP="004E3E81">
            <w:pPr>
              <w:tabs>
                <w:tab w:val="left" w:pos="3345"/>
              </w:tabs>
            </w:pPr>
            <w:r>
              <w:t>Итого</w:t>
            </w:r>
          </w:p>
        </w:tc>
        <w:tc>
          <w:tcPr>
            <w:tcW w:w="1134" w:type="dxa"/>
          </w:tcPr>
          <w:p w:rsidR="004F3165" w:rsidRDefault="004F3165" w:rsidP="00307D76">
            <w:pPr>
              <w:tabs>
                <w:tab w:val="left" w:pos="3345"/>
              </w:tabs>
              <w:jc w:val="center"/>
            </w:pPr>
            <w:r>
              <w:t>34</w:t>
            </w:r>
            <w:r w:rsidR="00560500">
              <w:t xml:space="preserve"> </w:t>
            </w:r>
            <w:r>
              <w:t>(17)</w:t>
            </w:r>
          </w:p>
        </w:tc>
        <w:tc>
          <w:tcPr>
            <w:tcW w:w="1842" w:type="dxa"/>
          </w:tcPr>
          <w:p w:rsidR="004F3165" w:rsidRDefault="004F3165" w:rsidP="002440CC"/>
        </w:tc>
        <w:tc>
          <w:tcPr>
            <w:tcW w:w="9356" w:type="dxa"/>
          </w:tcPr>
          <w:p w:rsidR="004F3165" w:rsidRDefault="004F3165" w:rsidP="001772A7">
            <w:pPr>
              <w:jc w:val="both"/>
            </w:pPr>
          </w:p>
        </w:tc>
      </w:tr>
    </w:tbl>
    <w:p w:rsidR="00F74AA8" w:rsidRDefault="00F74AA8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553"/>
        <w:gridCol w:w="1134"/>
        <w:gridCol w:w="1842"/>
        <w:gridCol w:w="9356"/>
      </w:tblGrid>
      <w:tr w:rsidR="00C8318F" w:rsidRPr="00C82BA3" w:rsidTr="00C8318F">
        <w:tc>
          <w:tcPr>
            <w:tcW w:w="708" w:type="dxa"/>
          </w:tcPr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3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раздела / темы</w:t>
            </w:r>
          </w:p>
        </w:tc>
        <w:tc>
          <w:tcPr>
            <w:tcW w:w="1134" w:type="dxa"/>
          </w:tcPr>
          <w:p w:rsidR="00C8318F" w:rsidRPr="00C03340" w:rsidRDefault="00C8318F" w:rsidP="00F74AA8">
            <w:pPr>
              <w:tabs>
                <w:tab w:val="left" w:pos="20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Количе-ство</w:t>
            </w:r>
            <w:proofErr w:type="spellEnd"/>
            <w:r>
              <w:rPr>
                <w:b/>
              </w:rPr>
              <w:t xml:space="preserve"> часов </w:t>
            </w:r>
          </w:p>
          <w:p w:rsidR="00C8318F" w:rsidRPr="00C03340" w:rsidRDefault="00C8318F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8318F" w:rsidRPr="009C03C8" w:rsidRDefault="00C8318F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9356" w:type="dxa"/>
          </w:tcPr>
          <w:p w:rsidR="00C8318F" w:rsidRPr="009C03C8" w:rsidRDefault="00C8318F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деятельности учащихся с учетом рабочей программы воспитания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2F4F00">
            <w:pPr>
              <w:tabs>
                <w:tab w:val="left" w:pos="3120"/>
              </w:tabs>
            </w:pPr>
            <w:r w:rsidRPr="00C8318F">
              <w:t>1</w:t>
            </w:r>
          </w:p>
        </w:tc>
        <w:tc>
          <w:tcPr>
            <w:tcW w:w="2553" w:type="dxa"/>
          </w:tcPr>
          <w:p w:rsidR="00C8318F" w:rsidRPr="00C8318F" w:rsidRDefault="00C8318F" w:rsidP="009B1FC7">
            <w:pPr>
              <w:tabs>
                <w:tab w:val="left" w:pos="3120"/>
              </w:tabs>
            </w:pPr>
            <w:r w:rsidRPr="00C8318F">
              <w:t xml:space="preserve">Введение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tabs>
                <w:tab w:val="left" w:pos="3120"/>
              </w:tabs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6E10A2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  <w:r>
              <w:t xml:space="preserve">СКТ, беседа, </w:t>
            </w:r>
            <w:r w:rsidR="006E10A2">
              <w:t>р</w:t>
            </w:r>
            <w:r>
              <w:t>есурсный круг</w:t>
            </w:r>
          </w:p>
        </w:tc>
        <w:tc>
          <w:tcPr>
            <w:tcW w:w="9356" w:type="dxa"/>
          </w:tcPr>
          <w:p w:rsidR="00C8318F" w:rsidRDefault="00C8318F" w:rsidP="00B15FC9">
            <w:pPr>
              <w:jc w:val="both"/>
              <w:rPr>
                <w:b/>
                <w:color w:val="000000"/>
              </w:rPr>
            </w:pPr>
            <w:r>
              <w:t>Беседа, ресурсный круг, направленные на о</w:t>
            </w:r>
            <w:r w:rsidRPr="00B13876">
              <w:t xml:space="preserve">сознание </w:t>
            </w:r>
            <w:r>
              <w:t>различных взглядов на истину</w:t>
            </w:r>
            <w:r w:rsidRPr="00B13876">
              <w:t xml:space="preserve">,  </w:t>
            </w:r>
            <w:r>
              <w:t xml:space="preserve">понимание, что выбор пути к истине – дело совести и свободы каждого; присоединение к духовным ценностям и идеалам русского народа; осознание смысла человеческой деятельности, </w:t>
            </w:r>
            <w:r w:rsidRPr="00B13876">
              <w:t xml:space="preserve">положительное отношение и интерес к изучению истории своей страны, </w:t>
            </w:r>
            <w:r>
              <w:t>труду человека; формирование умений ставить цель, устанавливать целевые приоритеты, планировать действия, принимать решения в проблемной ситуации на основе договоренности, осуществлять контроль по результату и вносить коррективы в исполнение и выбор; структурировать время, осуществлять рефлексию.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2</w:t>
            </w:r>
          </w:p>
        </w:tc>
        <w:tc>
          <w:tcPr>
            <w:tcW w:w="2553" w:type="dxa"/>
          </w:tcPr>
          <w:p w:rsidR="00C8318F" w:rsidRPr="00C8318F" w:rsidRDefault="00C8318F" w:rsidP="00307D76">
            <w:pPr>
              <w:jc w:val="both"/>
            </w:pPr>
            <w:r w:rsidRPr="00C8318F">
              <w:t xml:space="preserve">Пути к Истине: взгляд человеческий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(4)</w:t>
            </w:r>
          </w:p>
        </w:tc>
        <w:tc>
          <w:tcPr>
            <w:tcW w:w="1842" w:type="dxa"/>
          </w:tcPr>
          <w:p w:rsidR="00C8318F" w:rsidRPr="00C82BA3" w:rsidRDefault="00C8318F" w:rsidP="004D1F27">
            <w:pPr>
              <w:jc w:val="both"/>
            </w:pPr>
            <w:r>
              <w:t xml:space="preserve">СКТ, эвристическая беседа, ресурсный </w:t>
            </w:r>
            <w:r>
              <w:lastRenderedPageBreak/>
              <w:t xml:space="preserve">круг,  СКТ с элементами дискуссии, </w:t>
            </w:r>
            <w:proofErr w:type="spellStart"/>
            <w:r>
              <w:t>индивидуаль</w:t>
            </w:r>
            <w:r w:rsidR="006E10A2">
              <w:t>-</w:t>
            </w:r>
            <w:r>
              <w:t>ная</w:t>
            </w:r>
            <w:proofErr w:type="spell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 xml:space="preserve">Эвристическая беседа, дискуссия, групповая работа, направленные на осмысление путей к истине: любовь и семья, слава и успех, радость и удовольствия, власть, богатство, духовная радость и спасение, осознание семейных ценностей,  духовно- нравственной основы деятельности человека на пути к истине, осмысление </w:t>
            </w:r>
            <w:r>
              <w:lastRenderedPageBreak/>
              <w:t>нравственной ответственности ученого перед человечеством; формирование умений ставить цель, планировать действия по её достижению, осуществлять контроль по результату и рефлексию; структурировать время,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,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умений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уметь строить контекстное монологическое высказывание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3</w:t>
            </w:r>
          </w:p>
        </w:tc>
        <w:tc>
          <w:tcPr>
            <w:tcW w:w="2553" w:type="dxa"/>
          </w:tcPr>
          <w:p w:rsidR="00C8318F" w:rsidRPr="00C8318F" w:rsidRDefault="00C8318F" w:rsidP="00CF2F48">
            <w:pPr>
              <w:jc w:val="both"/>
            </w:pPr>
            <w:r w:rsidRPr="00C8318F">
              <w:t xml:space="preserve">Начало пути к Истине: </w:t>
            </w:r>
            <w:proofErr w:type="spellStart"/>
            <w:r w:rsidRPr="00C8318F">
              <w:t>неотмирные</w:t>
            </w:r>
            <w:proofErr w:type="spellEnd"/>
            <w:r w:rsidRPr="00C8318F">
              <w:t xml:space="preserve"> и пленённые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6E10A2" w:rsidP="00DB22FE">
            <w:pPr>
              <w:jc w:val="both"/>
            </w:pPr>
            <w:r>
              <w:t xml:space="preserve">СКТ, эвристическая беседа, ресурсный круг,  СКТ с элементами дискуссии, </w:t>
            </w:r>
            <w:proofErr w:type="spellStart"/>
            <w:r>
              <w:t>индивидуаль-ная</w:t>
            </w:r>
            <w:proofErr w:type="spellEnd"/>
            <w:r>
              <w:t xml:space="preserve"> и групповая работа</w:t>
            </w:r>
          </w:p>
        </w:tc>
        <w:tc>
          <w:tcPr>
            <w:tcW w:w="9356" w:type="dxa"/>
          </w:tcPr>
          <w:p w:rsidR="00C8318F" w:rsidRDefault="00C8318F" w:rsidP="004D1F27">
            <w:pPr>
              <w:jc w:val="both"/>
            </w:pPr>
            <w:r>
              <w:t xml:space="preserve">Эвристическая беседа, групповая работа, ресурсный круг, направленные на осмысление понятий </w:t>
            </w:r>
            <w:proofErr w:type="spellStart"/>
            <w:r>
              <w:t>неотмирные</w:t>
            </w:r>
            <w:proofErr w:type="spellEnd"/>
            <w:r>
              <w:t xml:space="preserve"> и пленённые, осмысление понятий  «нищие духом» и «духовно нищие», самоуверенные и самодовольные, плачущие от страдания и сострадания, кроткие,  правдолюбивые; осознание смысла смирения как честного признания своего несовершенства; покаяния как осуждения своих поступков и твёрдого намерения исправиться; кротости как умиротворении, душевном мире и тихой радости; формирование; формирование умений ставить цель, планировать действия по её достижению, осуществлять контроль по результату и рефлексию; структурировать время;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 xml:space="preserve"> для описания кротких, сострадательных, самоуверенных, самодовольных; объяснять понятия, социокультурные категории; осознанного построения речевого высказывания в устной форме; выбора наиболее эффективных способов решения задачи;  рефлексии способов и условий действия, контроль и оценка процесса и результатов деятельности;</w:t>
            </w:r>
          </w:p>
          <w:p w:rsidR="00C8318F" w:rsidRPr="00C82BA3" w:rsidRDefault="00C8318F" w:rsidP="00C8318F">
            <w:pPr>
              <w:jc w:val="both"/>
            </w:pPr>
            <w:r>
              <w:t>развитие образной памяти;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4</w:t>
            </w:r>
          </w:p>
        </w:tc>
        <w:tc>
          <w:tcPr>
            <w:tcW w:w="2553" w:type="dxa"/>
          </w:tcPr>
          <w:p w:rsidR="00C8318F" w:rsidRPr="00C8318F" w:rsidRDefault="00C8318F" w:rsidP="0011614C">
            <w:pPr>
              <w:jc w:val="both"/>
            </w:pPr>
            <w:r w:rsidRPr="00C8318F">
              <w:t xml:space="preserve">Дела на пути к истине: деятели и дельцы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8 (4)</w:t>
            </w:r>
          </w:p>
        </w:tc>
        <w:tc>
          <w:tcPr>
            <w:tcW w:w="1842" w:type="dxa"/>
          </w:tcPr>
          <w:p w:rsidR="00C8318F" w:rsidRPr="00C82BA3" w:rsidRDefault="00C8318F" w:rsidP="00DB22FE">
            <w:pPr>
              <w:jc w:val="both"/>
            </w:pPr>
            <w:r>
              <w:t xml:space="preserve">СКТ, эвристическая беседа, ресурсный круг,  СКТ с элементами </w:t>
            </w:r>
            <w:r>
              <w:lastRenderedPageBreak/>
              <w:t>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DB22FE">
            <w:pPr>
              <w:jc w:val="both"/>
            </w:pPr>
            <w:r>
              <w:lastRenderedPageBreak/>
              <w:t>Эвристическая беседа, групповая работа, ресурсный круг, направленные на осмысление дел человеческих на пути к истине, понимание характеристик людей утешителей и жестокосердных, милосердных, миротворцев тружеников; понимание смысла дел человеческих на пути к Истине;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 xml:space="preserve">аходить необходимую информацию в </w:t>
            </w:r>
            <w:r w:rsidRPr="00B13876">
              <w:lastRenderedPageBreak/>
              <w:t>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lastRenderedPageBreak/>
              <w:t>5</w:t>
            </w:r>
          </w:p>
        </w:tc>
        <w:tc>
          <w:tcPr>
            <w:tcW w:w="2553" w:type="dxa"/>
          </w:tcPr>
          <w:p w:rsidR="00C8318F" w:rsidRPr="00C8318F" w:rsidRDefault="00C8318F" w:rsidP="0011614C">
            <w:r w:rsidRPr="00C8318F">
              <w:t xml:space="preserve">Испытания на пути к истине: подвижники и самодовольные 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7 (3)</w:t>
            </w:r>
          </w:p>
        </w:tc>
        <w:tc>
          <w:tcPr>
            <w:tcW w:w="1842" w:type="dxa"/>
          </w:tcPr>
          <w:p w:rsidR="00C8318F" w:rsidRPr="00C82BA3" w:rsidRDefault="00C8318F" w:rsidP="00D93E48">
            <w:r>
              <w:t>СКТ, эвристическая беседа, ресурсный круг,  СКТ с элементами дискуссии, индивидуальная и групповая работа</w:t>
            </w:r>
          </w:p>
        </w:tc>
        <w:tc>
          <w:tcPr>
            <w:tcW w:w="9356" w:type="dxa"/>
          </w:tcPr>
          <w:p w:rsidR="00C8318F" w:rsidRPr="00C82BA3" w:rsidRDefault="00C8318F" w:rsidP="006E10A2">
            <w:pPr>
              <w:jc w:val="both"/>
            </w:pPr>
            <w:r>
              <w:t>Эвристическая беседа, групповая работа, ресурсный круг, направленные на осмысление сути испытаний на пути к истине; понимание характеристик людей беспокойных,  равнодушных, борющихся за Правду и ищущих Правду; формирование умений ставить цель, планировать действия по её достижению, осуществлять контроль по результату и рефлексию; структурировать время; формирование умений н</w:t>
            </w:r>
            <w:r w:rsidRPr="00B13876">
              <w:t>аходить необходимую информацию в учебнике и справочной литературе</w:t>
            </w:r>
            <w:r>
              <w:t xml:space="preserve">; </w:t>
            </w:r>
            <w:r w:rsidRPr="00236D46">
              <w:t>выделять существенную информацию из текстов разных видов</w:t>
            </w:r>
            <w:r>
              <w:t>; объяснять понятия, социокультурные категории; структурирование знаний; осознанного построения речевого высказывания в устной форме; выбора наиболее эффективных способов решения задачи;  рефлексия способов и условий действия, контроль и оценка процесса и результатов деятельности; умения работать в группе – устанавливать рабочие отношения, сотрудничать и способствовать достижению общего результата, использовать адекватные языковые средства для отображения своей позиции; строить контекстное монологическое высказывание.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>
            <w:r w:rsidRPr="00C8318F">
              <w:t>6</w:t>
            </w:r>
          </w:p>
        </w:tc>
        <w:tc>
          <w:tcPr>
            <w:tcW w:w="2553" w:type="dxa"/>
          </w:tcPr>
          <w:p w:rsidR="00C8318F" w:rsidRPr="00C8318F" w:rsidRDefault="00C8318F" w:rsidP="00F61F15">
            <w:r w:rsidRPr="00C8318F">
              <w:t>Заключение.</w:t>
            </w:r>
          </w:p>
          <w:p w:rsidR="00C8318F" w:rsidRPr="00C8318F" w:rsidRDefault="00C8318F" w:rsidP="00F61F15"/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2 (1)</w:t>
            </w:r>
          </w:p>
        </w:tc>
        <w:tc>
          <w:tcPr>
            <w:tcW w:w="1842" w:type="dxa"/>
          </w:tcPr>
          <w:p w:rsidR="00C8318F" w:rsidRDefault="00C8318F" w:rsidP="0035699F">
            <w:r>
              <w:t xml:space="preserve">Защита проектов </w:t>
            </w:r>
          </w:p>
        </w:tc>
        <w:tc>
          <w:tcPr>
            <w:tcW w:w="9356" w:type="dxa"/>
          </w:tcPr>
          <w:p w:rsidR="00C8318F" w:rsidRPr="00C82BA3" w:rsidRDefault="00C8318F" w:rsidP="00FC7609">
            <w:pPr>
              <w:jc w:val="both"/>
            </w:pPr>
            <w:r>
              <w:t>Защита проектов направлена на понимание и раскрытие основных категорий курса, осмысление пути познания своих творческих способностей, приобщение к вечным непреходящим ценностям, обогащение социального и нравственного опыта, мотивация выбора жизненного пути и профессии, основанная на понимании смысла и миссии творчества; формирование умения формулировать собственное мнение и позицию, аргументировать её использовать адекватные языковые средства для отображения своих чувств, мыслей, взглядов</w:t>
            </w:r>
          </w:p>
        </w:tc>
      </w:tr>
      <w:tr w:rsidR="00C8318F" w:rsidRPr="00C82BA3" w:rsidTr="00C8318F">
        <w:tc>
          <w:tcPr>
            <w:tcW w:w="708" w:type="dxa"/>
          </w:tcPr>
          <w:p w:rsidR="00C8318F" w:rsidRPr="00C8318F" w:rsidRDefault="00C8318F" w:rsidP="00D93E48"/>
        </w:tc>
        <w:tc>
          <w:tcPr>
            <w:tcW w:w="2553" w:type="dxa"/>
          </w:tcPr>
          <w:p w:rsidR="00C8318F" w:rsidRPr="00C8318F" w:rsidRDefault="00C8318F" w:rsidP="00F61F15">
            <w:r w:rsidRPr="00C8318F">
              <w:t>Итого</w:t>
            </w:r>
          </w:p>
        </w:tc>
        <w:tc>
          <w:tcPr>
            <w:tcW w:w="1134" w:type="dxa"/>
          </w:tcPr>
          <w:p w:rsidR="00C8318F" w:rsidRPr="00C8318F" w:rsidRDefault="00C8318F" w:rsidP="00360570">
            <w:pPr>
              <w:jc w:val="center"/>
            </w:pPr>
            <w:r w:rsidRPr="00C8318F">
              <w:t>34 (17)</w:t>
            </w:r>
          </w:p>
        </w:tc>
        <w:tc>
          <w:tcPr>
            <w:tcW w:w="1842" w:type="dxa"/>
          </w:tcPr>
          <w:p w:rsidR="00C8318F" w:rsidRDefault="00C8318F" w:rsidP="0035699F"/>
        </w:tc>
        <w:tc>
          <w:tcPr>
            <w:tcW w:w="9356" w:type="dxa"/>
          </w:tcPr>
          <w:p w:rsidR="00C8318F" w:rsidRDefault="00C8318F" w:rsidP="00FC7609">
            <w:pPr>
              <w:jc w:val="both"/>
            </w:pPr>
          </w:p>
        </w:tc>
      </w:tr>
    </w:tbl>
    <w:p w:rsidR="0021298D" w:rsidRDefault="0021298D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13284B" w:rsidRDefault="0013284B" w:rsidP="00F26993">
      <w:pPr>
        <w:tabs>
          <w:tab w:val="left" w:pos="5850"/>
        </w:tabs>
      </w:pPr>
    </w:p>
    <w:p w:rsidR="00954FE8" w:rsidRDefault="00954FE8" w:rsidP="00954FE8">
      <w:pPr>
        <w:jc w:val="center"/>
        <w:rPr>
          <w:rStyle w:val="FontStyle44"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54FE8" w:rsidRDefault="00954FE8" w:rsidP="00954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954FE8" w:rsidRDefault="00954FE8" w:rsidP="00954FE8">
      <w:pPr>
        <w:jc w:val="center"/>
        <w:rPr>
          <w:b/>
          <w:bCs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96"/>
        <w:gridCol w:w="1276"/>
        <w:gridCol w:w="1843"/>
        <w:gridCol w:w="8930"/>
      </w:tblGrid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4FE8" w:rsidRPr="009C03C8" w:rsidRDefault="00954FE8" w:rsidP="00954FE8">
            <w:pPr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954FE8" w:rsidRPr="009C03C8" w:rsidRDefault="00954FE8" w:rsidP="00954FE8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Вводный урок</w:t>
            </w:r>
            <w:r>
              <w:t>. Активные Формы Обучения</w:t>
            </w:r>
            <w:r w:rsidRPr="00C03340">
              <w:t xml:space="preserve"> Р</w:t>
            </w:r>
            <w:r>
              <w:t xml:space="preserve">есурсный </w:t>
            </w:r>
            <w:r w:rsidRPr="00C03340">
              <w:t>К</w:t>
            </w:r>
            <w:r>
              <w:t>руг</w:t>
            </w:r>
            <w:r w:rsidRPr="00C03340">
              <w:t xml:space="preserve"> «Какие открытия ты сделал для себя на уроках по предмету «Истоки»?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>
              <w:t xml:space="preserve">АФО </w:t>
            </w:r>
            <w:r w:rsidRPr="00C03340">
              <w:t>А</w:t>
            </w:r>
            <w:r>
              <w:t xml:space="preserve">ктивное </w:t>
            </w:r>
            <w:r w:rsidRPr="00C03340">
              <w:t>З</w:t>
            </w:r>
            <w:r>
              <w:t>анятие</w:t>
            </w:r>
            <w:r w:rsidRPr="00C03340">
              <w:t xml:space="preserve"> «Умеем ли мы хранить память о наших истоках?»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Pr="008A780B" w:rsidRDefault="00954FE8" w:rsidP="00954FE8">
            <w:pPr>
              <w:jc w:val="both"/>
            </w:pPr>
            <w:r w:rsidRPr="008A780B">
              <w:rPr>
                <w:bCs/>
              </w:rPr>
              <w:t>Какой смысл</w:t>
            </w:r>
            <w:r w:rsidRPr="008A780B">
              <w:t xml:space="preserve"> может иметь</w:t>
            </w:r>
            <w:r w:rsidRPr="008A780B">
              <w:rPr>
                <w:bCs/>
              </w:rPr>
              <w:t xml:space="preserve"> слово</w:t>
            </w:r>
            <w:r w:rsidRPr="008A780B">
              <w:t xml:space="preserve"> «памятник».</w:t>
            </w:r>
            <w:r w:rsidRPr="008A780B">
              <w:rPr>
                <w:bCs/>
              </w:rPr>
              <w:t xml:space="preserve"> Каким</w:t>
            </w:r>
            <w:r w:rsidRPr="008A780B">
              <w:t xml:space="preserve"> образом памятники культуры свидетельствуют о наших истоках.</w:t>
            </w:r>
            <w:r w:rsidRPr="008A780B">
              <w:rPr>
                <w:bCs/>
              </w:rPr>
              <w:t xml:space="preserve"> Почему </w:t>
            </w:r>
            <w:r w:rsidRPr="008A780B">
              <w:t>нужно уметь «читать» великие памятники</w:t>
            </w:r>
            <w:r w:rsidRPr="008A780B">
              <w:rPr>
                <w:bCs/>
              </w:rPr>
              <w:t xml:space="preserve"> прошлого. Как вести </w:t>
            </w:r>
            <w:r w:rsidRPr="008A780B">
              <w:t>библиографию о памятниках России.</w:t>
            </w:r>
          </w:p>
          <w:p w:rsidR="00954FE8" w:rsidRDefault="00954FE8" w:rsidP="00954FE8"/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Default="00954FE8" w:rsidP="00954FE8">
            <w:pPr>
              <w:tabs>
                <w:tab w:val="left" w:pos="2060"/>
              </w:tabs>
              <w:jc w:val="both"/>
            </w:pPr>
            <w:r w:rsidRPr="00C03340">
              <w:rPr>
                <w:b/>
              </w:rPr>
              <w:t xml:space="preserve">Соха и топор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4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2060"/>
              </w:tabs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Соха и топор</w:t>
            </w:r>
            <w:r>
              <w:t>.</w:t>
            </w:r>
            <w:r w:rsidRPr="00C03340">
              <w:t xml:space="preserve"> АФО АЗ «Соха и топор»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jc w:val="both"/>
            </w:pPr>
            <w:r>
              <w:t xml:space="preserve">СКТ, эвристическая беседа, работа в парах 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 w:rsidRPr="008A780B">
              <w:t>Соха и топор как основные орудия труда российского крестья</w:t>
            </w:r>
            <w:r w:rsidRPr="008A780B">
              <w:softHyphen/>
              <w:t>нина: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>их традиционное устройство, варианты конструкций, тру</w:t>
            </w:r>
            <w:r w:rsidRPr="008A780B">
              <w:softHyphen/>
      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      </w:r>
            <w:r w:rsidRPr="008A780B">
              <w:softHyphen/>
              <w:t>логии.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3.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Куда соха и топор вместе ходили? АФО АЗ «Как работали соха и топор» 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>
              <w:t xml:space="preserve">АФО </w:t>
            </w:r>
            <w:r w:rsidRPr="00C03340">
              <w:t>РК «Работа в артели»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jc w:val="both"/>
            </w:pPr>
            <w:r>
              <w:t>СКТ с элементами игры,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8A780B">
              <w:t>Труд пахаря и плотницкое дело определили устойчивый пере</w:t>
            </w:r>
            <w:r w:rsidRPr="008A780B">
              <w:softHyphen/>
              <w:t>чень престижных трудовых качеств человека: выносливость, на</w:t>
            </w:r>
            <w:r w:rsidRPr="008A780B">
              <w:softHyphen/>
              <w:t>блюдательность, добросовестность. Безусловная опора на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 xml:space="preserve">опыт предыдущих поколений, полное доверие ему – основа мастерства пахаря и плотника.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4. 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Чему соха и топор человека учили</w:t>
            </w:r>
            <w:r>
              <w:t>.</w:t>
            </w:r>
            <w:r w:rsidRPr="00C03340">
              <w:t xml:space="preserve"> АФО АЗ «Чему соха и топор человека учили?»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работа в парах, работа в тетради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8A780B">
              <w:t>Общины и артели – первичные сообщества российской цивилизации, осуществляющие передачу производст</w:t>
            </w:r>
            <w:r w:rsidRPr="008A780B">
              <w:softHyphen/>
              <w:t>венного опыта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>из поколения в поколение, хранители трудовой мудрости.</w:t>
            </w:r>
            <w:r>
              <w:t xml:space="preserve"> </w:t>
            </w:r>
            <w:r w:rsidRPr="008A780B">
              <w:t>Освящение труда с сохой и топором. Эстетика (красота) труда. Соха и топор в народных обычаях.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5. 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Соха и топор как чудеса Росси</w:t>
            </w:r>
            <w:r>
              <w:t xml:space="preserve">и. </w:t>
            </w:r>
            <w:r w:rsidRPr="00C03340">
              <w:t xml:space="preserve"> АФО ОЗ «Соха и </w:t>
            </w:r>
            <w:r w:rsidRPr="00C03340">
              <w:lastRenderedPageBreak/>
              <w:t>топор как чудеса России»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 xml:space="preserve">СКТ, беседа, оценивающая </w:t>
            </w:r>
            <w:r>
              <w:lastRenderedPageBreak/>
              <w:t>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2060"/>
              </w:tabs>
            </w:pPr>
            <w:r w:rsidRPr="008A780B">
              <w:lastRenderedPageBreak/>
              <w:t>Соха и топор в фольклоре, их метафорическое восприятие.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Default="00954FE8" w:rsidP="00954FE8">
            <w:pPr>
              <w:tabs>
                <w:tab w:val="left" w:pos="2060"/>
              </w:tabs>
            </w:pPr>
            <w:r w:rsidRPr="00C03340">
              <w:rPr>
                <w:b/>
              </w:rPr>
              <w:t xml:space="preserve">Крестьянские хоромы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4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2060"/>
              </w:tabs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6.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Состав крестьянских хором</w:t>
            </w:r>
            <w:r>
              <w:t xml:space="preserve">. </w:t>
            </w:r>
            <w:r w:rsidRPr="00C03340">
              <w:t>АФО АЗ «Крестьянские хоромы»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с элементами виртуальной экскурсии,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 w:rsidRPr="00983DD1">
              <w:t>Состав и конструктивные особенности крестьянских</w:t>
            </w:r>
            <w:r w:rsidRPr="00983DD1">
              <w:rPr>
                <w:bCs/>
              </w:rPr>
              <w:t xml:space="preserve"> хором: изба,</w:t>
            </w:r>
            <w:r w:rsidRPr="00983DD1">
              <w:t xml:space="preserve"> двор, сени, зимовка, подклет, хлев, поветь, сеновал,</w:t>
            </w:r>
            <w:r w:rsidRPr="00983DD1">
              <w:rPr>
                <w:bCs/>
              </w:rPr>
              <w:t xml:space="preserve"> взвоз и др.</w:t>
            </w:r>
            <w:r w:rsidRPr="00983DD1">
              <w:t xml:space="preserve"> Оптимальное объединение под одной крышей</w:t>
            </w:r>
            <w:r w:rsidRPr="00983DD1">
              <w:rPr>
                <w:bCs/>
              </w:rPr>
              <w:t xml:space="preserve"> хозяйственных</w:t>
            </w:r>
            <w:r>
              <w:t xml:space="preserve"> </w:t>
            </w:r>
            <w:r w:rsidRPr="00983DD1">
              <w:t xml:space="preserve"> и жилых помещений.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7.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И тесен дом, да просторен он</w:t>
            </w:r>
            <w:r>
              <w:t xml:space="preserve">. </w:t>
            </w:r>
            <w:r w:rsidRPr="00C03340">
              <w:t xml:space="preserve"> АФО АЗ «Для каждого дела своё место»</w:t>
            </w:r>
            <w:r>
              <w:t xml:space="preserve">, </w:t>
            </w:r>
            <w:r w:rsidRPr="00C03340">
              <w:t>АФО РК «В крестьянских хоромах»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t>Функциональное распределение простран</w:t>
            </w:r>
            <w:r w:rsidRPr="00983DD1">
              <w:softHyphen/>
              <w:t>ства крестьянского жилища по принципу: для</w:t>
            </w:r>
            <w:r w:rsidRPr="00983DD1">
              <w:rPr>
                <w:bCs/>
              </w:rPr>
              <w:t xml:space="preserve"> каждого</w:t>
            </w:r>
            <w:r w:rsidRPr="00983DD1">
              <w:t xml:space="preserve"> дела</w:t>
            </w:r>
            <w:r w:rsidRPr="00983DD1">
              <w:rPr>
                <w:bCs/>
              </w:rPr>
              <w:t xml:space="preserve"> свое </w:t>
            </w:r>
            <w:r w:rsidRPr="00983DD1">
              <w:t xml:space="preserve">место - и для труда земного, и для труда души.                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8.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Домашний лад и порядок</w:t>
            </w:r>
            <w:r>
              <w:t xml:space="preserve">. </w:t>
            </w:r>
            <w:r w:rsidRPr="00C03340">
              <w:t>АФО АЗ  «Чему учились дети у родителей»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АФО РК «Домашний лад и порядок»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9B0D6F" w:rsidRDefault="00954FE8" w:rsidP="00954FE8">
            <w:pPr>
              <w:tabs>
                <w:tab w:val="left" w:pos="2060"/>
              </w:tabs>
            </w:pPr>
            <w:r>
              <w:t>СКТ</w:t>
            </w:r>
            <w:r w:rsidRPr="009B0D6F">
              <w:t xml:space="preserve"> с элементами ситуаций, </w:t>
            </w:r>
            <w:r>
              <w:t>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Основные черты этики семейно-бытовых</w:t>
            </w:r>
            <w:r w:rsidRPr="00983DD1">
              <w:rPr>
                <w:bCs/>
              </w:rPr>
              <w:t xml:space="preserve"> отношений.</w:t>
            </w:r>
            <w:r w:rsidRPr="00983DD1">
      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      </w:r>
            <w:r w:rsidRPr="00983DD1">
              <w:rPr>
                <w:bCs/>
              </w:rPr>
              <w:t xml:space="preserve"> за</w:t>
            </w:r>
            <w:r w:rsidRPr="00983DD1">
              <w:t>щиту интересов семьи. Ответственность женщины</w:t>
            </w:r>
            <w:r w:rsidRPr="00983DD1">
              <w:rPr>
                <w:bCs/>
              </w:rPr>
              <w:t xml:space="preserve"> за</w:t>
            </w:r>
            <w:r w:rsidRPr="00983DD1">
              <w:t xml:space="preserve"> чистоту и порядок. Идеальная основа разумного домостроительства – лад с людьми и согласие с Богом.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9.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Крестьянские хоромы – чудо России</w:t>
            </w:r>
            <w:r>
              <w:t xml:space="preserve">. </w:t>
            </w:r>
            <w:r w:rsidRPr="00C03340">
              <w:t>АФО ОЗ «Крестьянские хоромы как чудо России»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983DD1" w:rsidRDefault="00954FE8" w:rsidP="00954FE8">
            <w:pPr>
              <w:jc w:val="both"/>
            </w:pPr>
            <w:r w:rsidRPr="00983DD1">
              <w:t xml:space="preserve">Эстетика крестьянского жилища. </w:t>
            </w:r>
            <w:r w:rsidRPr="00983DD1">
              <w:rPr>
                <w:bCs/>
              </w:rPr>
              <w:t>Близость</w:t>
            </w:r>
            <w:r w:rsidRPr="00983DD1">
              <w:t xml:space="preserve"> форм,</w:t>
            </w:r>
            <w:r w:rsidRPr="00983DD1">
              <w:rPr>
                <w:bCs/>
              </w:rPr>
              <w:t xml:space="preserve"> материалов и</w:t>
            </w:r>
            <w:r w:rsidRPr="00983DD1">
              <w:t xml:space="preserve"> сюжетов к</w:t>
            </w:r>
            <w:r w:rsidRPr="00983DD1">
              <w:rPr>
                <w:bCs/>
              </w:rPr>
              <w:t xml:space="preserve"> природе.</w:t>
            </w:r>
            <w:r w:rsidRPr="00983DD1">
              <w:t xml:space="preserve"> Чувство меры.</w:t>
            </w:r>
          </w:p>
          <w:p w:rsidR="00954FE8" w:rsidRPr="00C03340" w:rsidRDefault="00954FE8" w:rsidP="00954FE8">
            <w:pPr>
              <w:pStyle w:val="a5"/>
              <w:spacing w:after="0"/>
              <w:ind w:left="0"/>
              <w:jc w:val="both"/>
            </w:pPr>
            <w:r w:rsidRPr="00983DD1">
              <w:t xml:space="preserve">Изба – освященный мир (иконы, рисунки райских птиц и цветов, книги и т.п.). Дом как корабль спасения. Отражение </w:t>
            </w:r>
            <w:proofErr w:type="spellStart"/>
            <w:r w:rsidRPr="00983DD1">
              <w:t>трехчас</w:t>
            </w:r>
            <w:r w:rsidRPr="00983DD1">
              <w:softHyphen/>
              <w:t>тности</w:t>
            </w:r>
            <w:proofErr w:type="spellEnd"/>
            <w:r w:rsidRPr="00983DD1">
              <w:t xml:space="preserve"> Вселенной в устройстве крестьянского дома. Традиционные мифологические взгляды, на жилище и его обитателей.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rPr>
                <w:b/>
              </w:rPr>
              <w:t xml:space="preserve">Соловки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10.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Соловецкий монастырь</w:t>
            </w:r>
            <w:r>
              <w:t>.</w:t>
            </w:r>
            <w:r w:rsidRPr="00C03340">
              <w:t xml:space="preserve"> АФО АЗ «Особый мир монастыря»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 с использованием ИКТ, АФО</w:t>
            </w:r>
          </w:p>
        </w:tc>
        <w:tc>
          <w:tcPr>
            <w:tcW w:w="8930" w:type="dxa"/>
          </w:tcPr>
          <w:p w:rsidR="00954FE8" w:rsidRDefault="00954FE8" w:rsidP="00954FE8">
            <w:r>
              <w:t>Д</w:t>
            </w:r>
            <w:r w:rsidRPr="00983DD1">
              <w:t>еятельность русских землепроходцев и мореходов, не только разведывавших новые земли, но и включав</w:t>
            </w:r>
            <w:r w:rsidRPr="00983DD1">
              <w:softHyphen/>
              <w:t>ших</w:t>
            </w:r>
            <w:r w:rsidRPr="00983DD1">
              <w:rPr>
                <w:bCs/>
              </w:rPr>
              <w:t xml:space="preserve"> их</w:t>
            </w:r>
            <w:r w:rsidRPr="00983DD1">
              <w:t xml:space="preserve"> в круг ценностей российской цивилизации; с отцами-пус</w:t>
            </w:r>
            <w:r w:rsidRPr="00983DD1">
              <w:softHyphen/>
              <w:t>тынниками, напоминавшими</w:t>
            </w:r>
            <w:r w:rsidRPr="00983DD1">
              <w:rPr>
                <w:bCs/>
              </w:rPr>
              <w:t xml:space="preserve"> об</w:t>
            </w:r>
            <w:r w:rsidRPr="00983DD1">
              <w:t xml:space="preserve"> особой важности</w:t>
            </w:r>
            <w:r w:rsidRPr="00983DD1">
              <w:rPr>
                <w:bCs/>
              </w:rPr>
              <w:t xml:space="preserve"> освоения</w:t>
            </w:r>
            <w:r w:rsidRPr="00983DD1">
              <w:t xml:space="preserve"> и преображения</w:t>
            </w:r>
            <w:r w:rsidRPr="00983DD1">
              <w:rPr>
                <w:bCs/>
              </w:rPr>
              <w:t xml:space="preserve"> своего</w:t>
            </w:r>
            <w:r w:rsidRPr="00983DD1">
              <w:t xml:space="preserve"> внутреннего мира.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11.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Этапы жизни 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Соловецкого монастыря</w:t>
            </w:r>
            <w:r>
              <w:t xml:space="preserve">. </w:t>
            </w:r>
            <w:r w:rsidRPr="00C03340">
              <w:t xml:space="preserve"> АФО АЗ «Этапы жизни Соловецкого монастыря»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 xml:space="preserve">Основные вехи в становлении Соловецкого монастыря. Преподобные Зосима, </w:t>
            </w:r>
            <w:proofErr w:type="spellStart"/>
            <w:r w:rsidRPr="00983DD1">
              <w:t>Савватий</w:t>
            </w:r>
            <w:proofErr w:type="spellEnd"/>
            <w:r w:rsidRPr="00983DD1">
      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      </w:r>
            <w:r w:rsidRPr="00983DD1">
              <w:rPr>
                <w:bCs/>
              </w:rPr>
              <w:t xml:space="preserve"> Руси, </w:t>
            </w:r>
            <w:r w:rsidRPr="00983DD1">
              <w:t xml:space="preserve">священномученика. Участие в устроений </w:t>
            </w:r>
            <w:proofErr w:type="spellStart"/>
            <w:r w:rsidRPr="00983DD1">
              <w:t>Соловецкой</w:t>
            </w:r>
            <w:proofErr w:type="spellEnd"/>
            <w:r w:rsidRPr="00983DD1">
              <w:t xml:space="preserve"> обители вкладчиков, паломников и </w:t>
            </w:r>
            <w:proofErr w:type="spellStart"/>
            <w:r w:rsidRPr="00983DD1">
              <w:t>трудников</w:t>
            </w:r>
            <w:proofErr w:type="spellEnd"/>
            <w:r w:rsidRPr="00983DD1">
              <w:t xml:space="preserve"> со всей России. Обществен</w:t>
            </w:r>
            <w:r w:rsidRPr="00983DD1">
              <w:softHyphen/>
              <w:t xml:space="preserve">ное </w:t>
            </w:r>
            <w:r w:rsidRPr="00983DD1">
              <w:lastRenderedPageBreak/>
              <w:t>служение братии Соловецкого монастыря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lastRenderedPageBreak/>
              <w:t>12.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Путешествие в Соловецкий монастырь</w:t>
            </w:r>
            <w:r>
              <w:t>.</w:t>
            </w:r>
            <w:r w:rsidRPr="00C03340">
              <w:t xml:space="preserve"> АФО РК «Путешествие в Соловецкий монастырь»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pStyle w:val="21"/>
              <w:spacing w:after="0" w:line="240" w:lineRule="auto"/>
              <w:ind w:left="0"/>
              <w:jc w:val="both"/>
            </w:pPr>
            <w:r w:rsidRPr="00983DD1">
              <w:t>Храмы и постройки Соловецкого монастыря, крепостные сте</w:t>
            </w:r>
            <w:r w:rsidRPr="00983DD1">
              <w:softHyphen/>
              <w:t xml:space="preserve">ны, скиты, каналы, маяки, ботанический сад, дамбы, сухой док. Уникальный опыт разумного и бережного использования даров природы в экстремальных условиях Севера.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13.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Чудо Преображения</w:t>
            </w:r>
            <w:r>
              <w:t xml:space="preserve">. </w:t>
            </w:r>
            <w:r w:rsidRPr="00C03340">
              <w:t xml:space="preserve">АФО АЗ «Чудо Преображения» </w:t>
            </w:r>
            <w:r>
              <w:t xml:space="preserve">АФО  </w:t>
            </w:r>
            <w:r w:rsidRPr="00C03340">
              <w:t>РК «Как преображение человека помогает преображению земли»</w:t>
            </w:r>
          </w:p>
        </w:tc>
        <w:tc>
          <w:tcPr>
            <w:tcW w:w="1276" w:type="dxa"/>
          </w:tcPr>
          <w:p w:rsidR="00954FE8" w:rsidRPr="00EA19CB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работа в группах,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 xml:space="preserve">Евангельская идея Преображения в истории </w:t>
            </w:r>
            <w:proofErr w:type="spellStart"/>
            <w:r w:rsidRPr="00983DD1">
              <w:t>Соловков</w:t>
            </w:r>
            <w:proofErr w:type="spellEnd"/>
            <w:r w:rsidRPr="00983DD1">
              <w:t xml:space="preserve">: опыт заселения, освоения и преображения земель; опыт </w:t>
            </w:r>
            <w:proofErr w:type="spellStart"/>
            <w:r w:rsidRPr="00983DD1">
              <w:t>умирения</w:t>
            </w:r>
            <w:proofErr w:type="spellEnd"/>
            <w:r w:rsidRPr="00983DD1">
              <w:t xml:space="preserve"> и преображения моря-океана; опыт внутреннего преображения лю</w:t>
            </w:r>
            <w:r w:rsidRPr="00983DD1">
              <w:softHyphen/>
              <w:t xml:space="preserve">дей под воздействием </w:t>
            </w:r>
            <w:proofErr w:type="spellStart"/>
            <w:r w:rsidRPr="00983DD1">
              <w:t>соловецких</w:t>
            </w:r>
            <w:proofErr w:type="spellEnd"/>
            <w:r w:rsidRPr="00983DD1">
              <w:t xml:space="preserve"> святынь.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14.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Соловецкий монастырь –  чудо России</w:t>
            </w:r>
            <w:r>
              <w:t xml:space="preserve">. </w:t>
            </w:r>
            <w:r w:rsidRPr="00C03340">
              <w:t>АФО ОЗ «Соловецкий монастырь – одно из чудес России»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t>Всероссийское зна</w:t>
            </w:r>
            <w:r w:rsidRPr="00983DD1">
              <w:softHyphen/>
              <w:t>чение духовной, хозяйственной и экологической практики Соло</w:t>
            </w:r>
            <w:r w:rsidRPr="00983DD1">
              <w:softHyphen/>
              <w:t>вецкого монастыря.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rPr>
                <w:b/>
              </w:rPr>
              <w:t>Храм Покрова на Нерли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15.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Когда я бываю в храме</w:t>
            </w:r>
            <w:r>
              <w:t>.</w:t>
            </w:r>
            <w:r w:rsidRPr="00C03340">
              <w:t xml:space="preserve"> АФО РК «Когда я бываю в храме»</w:t>
            </w:r>
          </w:p>
        </w:tc>
        <w:tc>
          <w:tcPr>
            <w:tcW w:w="1276" w:type="dxa"/>
          </w:tcPr>
          <w:p w:rsidR="00954FE8" w:rsidRPr="00486A7F" w:rsidRDefault="00954FE8" w:rsidP="00954FE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>Храм во имя Покрова Божией Матери на Нерли</w:t>
            </w:r>
            <w:r>
              <w:rPr>
                <w:bCs/>
              </w:rPr>
              <w:t xml:space="preserve"> (1165 г.)</w:t>
            </w:r>
            <w:r>
              <w:t xml:space="preserve"> – древнейший памятник отечественного </w:t>
            </w:r>
            <w:proofErr w:type="spellStart"/>
            <w:r>
              <w:t>храмостроительства</w:t>
            </w:r>
            <w:proofErr w:type="spellEnd"/>
            <w:r>
              <w:t>.</w:t>
            </w:r>
            <w:r>
              <w:rPr>
                <w:bCs/>
              </w:rPr>
              <w:t xml:space="preserve"> Князь </w:t>
            </w:r>
            <w:r>
              <w:t xml:space="preserve">Андрей </w:t>
            </w:r>
            <w:proofErr w:type="spellStart"/>
            <w:r>
              <w:t>Боголюбский</w:t>
            </w:r>
            <w:proofErr w:type="spellEnd"/>
            <w:r>
              <w:t xml:space="preserve"> и духовный мир его эпохи. Храм Покрова на</w:t>
            </w:r>
            <w:r>
              <w:rPr>
                <w:bCs/>
              </w:rPr>
              <w:t xml:space="preserve"> Нерли и</w:t>
            </w:r>
            <w:r>
              <w:t xml:space="preserve"> церковное предание о заступниче</w:t>
            </w:r>
            <w:r>
              <w:softHyphen/>
              <w:t>стве Божией Матери. Праздник Покрова Божией Матери на</w:t>
            </w:r>
            <w:r>
              <w:rPr>
                <w:bCs/>
              </w:rPr>
              <w:t xml:space="preserve"> Руси.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16.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Покров Пресвятой Богородицы</w:t>
            </w:r>
            <w:r>
              <w:t xml:space="preserve">. </w:t>
            </w:r>
            <w:r w:rsidRPr="00C03340">
              <w:t xml:space="preserve"> АФО АЗ «Покров Пресвятой Богородицы»</w:t>
            </w:r>
          </w:p>
        </w:tc>
        <w:tc>
          <w:tcPr>
            <w:tcW w:w="1276" w:type="dxa"/>
          </w:tcPr>
          <w:p w:rsidR="00954FE8" w:rsidRPr="0038407F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творческая работа,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Храм во имя Покрова Божией Матери на Нерли</w:t>
            </w:r>
            <w:r w:rsidRPr="00983DD1">
              <w:rPr>
                <w:bCs/>
              </w:rPr>
              <w:t xml:space="preserve"> (1165 г.)</w:t>
            </w:r>
            <w:r w:rsidRPr="00983DD1">
              <w:t xml:space="preserve"> – древнейший памятник отечественного </w:t>
            </w:r>
            <w:proofErr w:type="spellStart"/>
            <w:r w:rsidRPr="00983DD1">
              <w:t>храмостроительства</w:t>
            </w:r>
            <w:proofErr w:type="spellEnd"/>
            <w:r w:rsidRPr="00983DD1">
              <w:t>.</w:t>
            </w:r>
            <w:r w:rsidRPr="00983DD1">
              <w:rPr>
                <w:bCs/>
              </w:rPr>
              <w:t xml:space="preserve"> Князь </w:t>
            </w:r>
            <w:r w:rsidRPr="00983DD1">
              <w:t xml:space="preserve">Андрей </w:t>
            </w:r>
            <w:proofErr w:type="spellStart"/>
            <w:r w:rsidRPr="00983DD1">
              <w:t>Боголюбский</w:t>
            </w:r>
            <w:proofErr w:type="spellEnd"/>
            <w:r w:rsidRPr="00983DD1">
              <w:t xml:space="preserve"> и духовный мир его эпохи.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17.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На святом месте</w:t>
            </w:r>
            <w:r>
              <w:t xml:space="preserve">. </w:t>
            </w:r>
            <w:r w:rsidRPr="00C03340">
              <w:t xml:space="preserve"> АФО РК «Белый храм у чистой воды»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АФО </w:t>
            </w:r>
            <w:r>
              <w:t xml:space="preserve">АЗ </w:t>
            </w:r>
            <w:r w:rsidRPr="00C03340">
              <w:t>«На святом месте»</w:t>
            </w:r>
          </w:p>
        </w:tc>
        <w:tc>
          <w:tcPr>
            <w:tcW w:w="1276" w:type="dxa"/>
          </w:tcPr>
          <w:p w:rsidR="00954FE8" w:rsidRPr="00FF6704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Храм Покрова на</w:t>
            </w:r>
            <w:r w:rsidRPr="00983DD1">
              <w:rPr>
                <w:bCs/>
              </w:rPr>
              <w:t xml:space="preserve"> Нерли и</w:t>
            </w:r>
            <w:r w:rsidRPr="00983DD1">
              <w:t xml:space="preserve"> церковное предание о заступниче</w:t>
            </w:r>
            <w:r w:rsidRPr="00983DD1">
              <w:softHyphen/>
              <w:t>стве Божией Матери. Праздник Покрова Божией Матери на</w:t>
            </w:r>
            <w:r w:rsidRPr="00983DD1">
              <w:rPr>
                <w:bCs/>
              </w:rPr>
              <w:t xml:space="preserve"> Руси. </w:t>
            </w:r>
            <w:r w:rsidRPr="00983DD1">
              <w:t>Покров – символ гармонии мира земного</w:t>
            </w:r>
            <w:r w:rsidRPr="00983DD1">
              <w:rPr>
                <w:bCs/>
              </w:rPr>
              <w:t xml:space="preserve"> и мира</w:t>
            </w:r>
            <w:r w:rsidRPr="00983DD1">
              <w:t xml:space="preserve"> небесного.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18.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Храм Покрова на Нерли – символ гармонии</w:t>
            </w:r>
            <w:r>
              <w:t xml:space="preserve">. </w:t>
            </w:r>
            <w:r w:rsidRPr="00C03340">
              <w:t xml:space="preserve"> АФО </w:t>
            </w:r>
            <w:r w:rsidRPr="00C03340">
              <w:lastRenderedPageBreak/>
              <w:t>АЗ «Храм Покрова на Нерли – символ гармонии»</w:t>
            </w:r>
          </w:p>
        </w:tc>
        <w:tc>
          <w:tcPr>
            <w:tcW w:w="1276" w:type="dxa"/>
          </w:tcPr>
          <w:p w:rsidR="00954FE8" w:rsidRPr="00FF6704" w:rsidRDefault="00954FE8" w:rsidP="00954FE8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 xml:space="preserve">СКТ с элементами </w:t>
            </w:r>
            <w:r>
              <w:lastRenderedPageBreak/>
              <w:t>виртуальной экскурсии,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lastRenderedPageBreak/>
              <w:t xml:space="preserve">Архитектурные особенности храма Покрова на Нерли: белый </w:t>
            </w:r>
            <w:r w:rsidRPr="00983DD1">
              <w:rPr>
                <w:bCs/>
              </w:rPr>
              <w:t>цвет,</w:t>
            </w:r>
            <w:r w:rsidRPr="00983DD1">
              <w:t xml:space="preserve"> вертикально вытянутые формы, </w:t>
            </w:r>
            <w:proofErr w:type="spellStart"/>
            <w:r w:rsidRPr="00983DD1">
              <w:t>аркатурный</w:t>
            </w:r>
            <w:proofErr w:type="spellEnd"/>
            <w:r w:rsidRPr="00983DD1">
              <w:rPr>
                <w:bCs/>
              </w:rPr>
              <w:t xml:space="preserve"> пояс, белокаме</w:t>
            </w:r>
            <w:r w:rsidRPr="00983DD1">
              <w:t xml:space="preserve">нные рельефы, гармония с </w:t>
            </w:r>
            <w:r w:rsidRPr="00983DD1">
              <w:lastRenderedPageBreak/>
              <w:t xml:space="preserve">окружающим ландшафтом.      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lastRenderedPageBreak/>
              <w:t>19.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Храм Покрова на Нерли – одно из чудес России</w:t>
            </w:r>
            <w:r>
              <w:t xml:space="preserve">. </w:t>
            </w:r>
            <w:r w:rsidRPr="00C03340">
              <w:t xml:space="preserve"> АФО ОЗ</w:t>
            </w:r>
            <w:r>
              <w:t xml:space="preserve"> </w:t>
            </w:r>
            <w:r w:rsidRPr="00C03340">
              <w:t>«Архитектурные секреты храма» АФО РК «Храм Покрова на Нерли – одно из чудес России»</w:t>
            </w:r>
          </w:p>
        </w:tc>
        <w:tc>
          <w:tcPr>
            <w:tcW w:w="1276" w:type="dxa"/>
          </w:tcPr>
          <w:p w:rsidR="00954FE8" w:rsidRPr="00DF1A58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>
              <w:t>Г</w:t>
            </w:r>
            <w:r w:rsidRPr="00983DD1">
              <w:t>ар</w:t>
            </w:r>
            <w:r w:rsidRPr="00983DD1">
              <w:softHyphen/>
              <w:t>мони</w:t>
            </w:r>
            <w:r>
              <w:t>я</w:t>
            </w:r>
            <w:r w:rsidRPr="00983DD1">
              <w:t xml:space="preserve"> мира природного и рукотворного через знакомство как с народными художественными промыслами (</w:t>
            </w:r>
            <w:proofErr w:type="spellStart"/>
            <w:r w:rsidRPr="00983DD1">
              <w:t>шемогодская</w:t>
            </w:r>
            <w:proofErr w:type="spellEnd"/>
            <w:r w:rsidRPr="00983DD1">
              <w:t xml:space="preserve"> бе</w:t>
            </w:r>
            <w:r w:rsidRPr="00983DD1">
              <w:softHyphen/>
              <w:t>реста), так и с благочестивыми обычаями (поморские кресты).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802B26">
              <w:rPr>
                <w:b/>
              </w:rPr>
              <w:t>Икона «</w:t>
            </w:r>
            <w:proofErr w:type="spellStart"/>
            <w:r w:rsidRPr="00802B26">
              <w:rPr>
                <w:b/>
              </w:rPr>
              <w:t>Живоначальная</w:t>
            </w:r>
            <w:proofErr w:type="spellEnd"/>
            <w:r w:rsidRPr="00802B26">
              <w:rPr>
                <w:b/>
              </w:rPr>
              <w:t xml:space="preserve"> Троица»</w:t>
            </w:r>
          </w:p>
        </w:tc>
        <w:tc>
          <w:tcPr>
            <w:tcW w:w="1276" w:type="dxa"/>
          </w:tcPr>
          <w:p w:rsidR="00954FE8" w:rsidRPr="00DF1A58" w:rsidRDefault="00954FE8" w:rsidP="00954FE8">
            <w:pPr>
              <w:tabs>
                <w:tab w:val="left" w:pos="2060"/>
              </w:tabs>
              <w:jc w:val="center"/>
            </w:pPr>
            <w:r w:rsidRPr="00802B26"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pStyle w:val="ab"/>
              <w:spacing w:before="0" w:beforeAutospacing="0" w:after="0" w:afterAutospacing="0"/>
            </w:pPr>
          </w:p>
        </w:tc>
        <w:tc>
          <w:tcPr>
            <w:tcW w:w="8930" w:type="dxa"/>
          </w:tcPr>
          <w:p w:rsidR="00954FE8" w:rsidRPr="00C03340" w:rsidRDefault="00954FE8" w:rsidP="00954FE8">
            <w:pPr>
              <w:pStyle w:val="ab"/>
              <w:spacing w:before="0" w:beforeAutospacing="0" w:after="0" w:afterAutospacing="0"/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20.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Икона «</w:t>
            </w:r>
            <w:proofErr w:type="spellStart"/>
            <w:r w:rsidRPr="00C03340">
              <w:t>Живоначальная</w:t>
            </w:r>
            <w:proofErr w:type="spellEnd"/>
            <w:r w:rsidRPr="00C03340">
              <w:t xml:space="preserve"> Троица»</w:t>
            </w:r>
            <w:r>
              <w:t xml:space="preserve">. </w:t>
            </w:r>
            <w:r w:rsidRPr="00C03340">
              <w:t xml:space="preserve"> АФО РК «Что значит икона в твоей жизни?»</w:t>
            </w:r>
          </w:p>
        </w:tc>
        <w:tc>
          <w:tcPr>
            <w:tcW w:w="1276" w:type="dxa"/>
          </w:tcPr>
          <w:p w:rsidR="00954FE8" w:rsidRPr="00486A7F" w:rsidRDefault="00954FE8" w:rsidP="00954FE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>СКТ, беседа, работа в тетради, АФО</w:t>
            </w:r>
          </w:p>
        </w:tc>
        <w:tc>
          <w:tcPr>
            <w:tcW w:w="8930" w:type="dxa"/>
          </w:tcPr>
          <w:p w:rsidR="00954FE8" w:rsidRPr="00983DD1" w:rsidRDefault="00954FE8" w:rsidP="00954FE8">
            <w:pPr>
              <w:jc w:val="both"/>
            </w:pPr>
            <w:proofErr w:type="spellStart"/>
            <w:r w:rsidRPr="00983DD1">
              <w:t>Иконопочитание</w:t>
            </w:r>
            <w:proofErr w:type="spellEnd"/>
            <w:r w:rsidRPr="00983DD1">
              <w:t xml:space="preserve"> в православной традиции. </w:t>
            </w:r>
          </w:p>
          <w:p w:rsidR="00954FE8" w:rsidRDefault="00954FE8" w:rsidP="00954FE8">
            <w:pPr>
              <w:tabs>
                <w:tab w:val="left" w:pos="2060"/>
              </w:tabs>
            </w:pPr>
            <w:r>
              <w:t>Икона «</w:t>
            </w:r>
            <w:proofErr w:type="spellStart"/>
            <w:r>
              <w:t>Живо</w:t>
            </w:r>
            <w:r w:rsidRPr="00983DD1">
              <w:t>начальная</w:t>
            </w:r>
            <w:proofErr w:type="spellEnd"/>
            <w:r w:rsidRPr="00983DD1">
              <w:t xml:space="preserve"> Троица» творения преподобного Андрея</w:t>
            </w:r>
            <w:r w:rsidRPr="00983DD1">
              <w:rPr>
                <w:bCs/>
              </w:rPr>
              <w:t xml:space="preserve"> Рублева</w:t>
            </w:r>
            <w:r w:rsidRPr="00983DD1">
              <w:t xml:space="preserve"> – величайший памятник русского </w:t>
            </w:r>
            <w:proofErr w:type="spellStart"/>
            <w:r w:rsidRPr="00983DD1">
              <w:t>иконописания</w:t>
            </w:r>
            <w:proofErr w:type="spellEnd"/>
            <w:r w:rsidRPr="00983DD1">
              <w:t>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21.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Путешествие в мир иконы</w:t>
            </w:r>
            <w:r>
              <w:t xml:space="preserve">. </w:t>
            </w:r>
            <w:r w:rsidRPr="00C03340">
              <w:t xml:space="preserve"> АФО АЗ «Путешествие в мир иконы</w:t>
            </w:r>
          </w:p>
        </w:tc>
        <w:tc>
          <w:tcPr>
            <w:tcW w:w="1276" w:type="dxa"/>
          </w:tcPr>
          <w:p w:rsidR="00954FE8" w:rsidRPr="00A20CA4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t>Правило иконопис</w:t>
            </w:r>
            <w:r w:rsidRPr="00983DD1">
              <w:softHyphen/>
              <w:t>ного образа:</w:t>
            </w:r>
            <w:r w:rsidRPr="00983DD1">
              <w:rPr>
                <w:bCs/>
              </w:rPr>
              <w:t xml:space="preserve"> лики,</w:t>
            </w:r>
            <w:r w:rsidRPr="00983DD1">
              <w:t xml:space="preserve"> предметы, детали, линии, композиция, цвет должны нести боль</w:t>
            </w:r>
            <w:r>
              <w:t xml:space="preserve">шой духовный смысл. </w:t>
            </w:r>
          </w:p>
        </w:tc>
      </w:tr>
      <w:tr w:rsidR="00954FE8" w:rsidRPr="00C03340" w:rsidTr="00954FE8">
        <w:trPr>
          <w:trHeight w:val="1123"/>
        </w:trPr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22.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Звенящие краски иконы</w:t>
            </w:r>
            <w:r>
              <w:t>.</w:t>
            </w:r>
            <w:r w:rsidRPr="00C03340">
              <w:t xml:space="preserve"> АФО АЗ «Звенящие краски иконы»</w:t>
            </w:r>
          </w:p>
        </w:tc>
        <w:tc>
          <w:tcPr>
            <w:tcW w:w="1276" w:type="dxa"/>
          </w:tcPr>
          <w:p w:rsidR="00954FE8" w:rsidRPr="00486A7F" w:rsidRDefault="00954FE8" w:rsidP="00954FE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Сюжет иконы «</w:t>
            </w:r>
            <w:proofErr w:type="spellStart"/>
            <w:r w:rsidRPr="00983DD1">
              <w:t>Живоначальная</w:t>
            </w:r>
            <w:proofErr w:type="spellEnd"/>
            <w:r w:rsidRPr="00983DD1">
              <w:t xml:space="preserve"> Троица». Средства, которыми передается внешнее выражение сюжета: фигуры ангелов, престол с чашей, жезлы и троны, храм, дерево,</w:t>
            </w:r>
            <w:r w:rsidRPr="00983DD1">
              <w:rPr>
                <w:bCs/>
              </w:rPr>
              <w:t xml:space="preserve"> гора,</w:t>
            </w:r>
            <w:r w:rsidRPr="00983DD1">
              <w:t xml:space="preserve"> золотистый</w:t>
            </w:r>
            <w:r w:rsidRPr="00983DD1">
              <w:rPr>
                <w:bCs/>
              </w:rPr>
              <w:t xml:space="preserve"> цвет и </w:t>
            </w:r>
            <w:r w:rsidRPr="00983DD1">
              <w:t>теплый свет.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23.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Нераздельность и </w:t>
            </w:r>
            <w:proofErr w:type="spellStart"/>
            <w:r w:rsidRPr="00C03340">
              <w:t>неслиянность</w:t>
            </w:r>
            <w:proofErr w:type="spellEnd"/>
            <w:r w:rsidRPr="00C03340">
              <w:t xml:space="preserve"> лиц Святой Троицы</w:t>
            </w:r>
            <w:r>
              <w:t>.</w:t>
            </w:r>
            <w:r w:rsidRPr="00C03340">
              <w:t xml:space="preserve">  АФО ОЗ «Нераздельность и </w:t>
            </w:r>
            <w:proofErr w:type="spellStart"/>
            <w:r w:rsidRPr="00C03340">
              <w:t>неслиянность</w:t>
            </w:r>
            <w:proofErr w:type="spellEnd"/>
            <w:r w:rsidRPr="00C03340">
              <w:t xml:space="preserve"> лиц Святой Троицы»</w:t>
            </w:r>
          </w:p>
        </w:tc>
        <w:tc>
          <w:tcPr>
            <w:tcW w:w="1276" w:type="dxa"/>
          </w:tcPr>
          <w:p w:rsidR="00954FE8" w:rsidRPr="0049035D" w:rsidRDefault="00954FE8" w:rsidP="00954FE8">
            <w:pPr>
              <w:tabs>
                <w:tab w:val="left" w:pos="2060"/>
              </w:tabs>
              <w:jc w:val="center"/>
            </w:pPr>
            <w:r w:rsidRPr="0049035D"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Духовный смысл иконы</w:t>
            </w:r>
            <w:r w:rsidRPr="00983DD1">
              <w:rPr>
                <w:bCs/>
              </w:rPr>
              <w:t xml:space="preserve"> «</w:t>
            </w:r>
            <w:proofErr w:type="spellStart"/>
            <w:r w:rsidRPr="00983DD1">
              <w:rPr>
                <w:bCs/>
              </w:rPr>
              <w:t>Живоначальная</w:t>
            </w:r>
            <w:proofErr w:type="spellEnd"/>
            <w:r w:rsidRPr="00983DD1">
              <w:rPr>
                <w:bCs/>
              </w:rPr>
              <w:t xml:space="preserve"> Троица». Средства, </w:t>
            </w:r>
            <w:r w:rsidRPr="00983DD1">
              <w:t>которыми передается внутреннее</w:t>
            </w:r>
            <w:r w:rsidRPr="00983DD1">
              <w:rPr>
                <w:bCs/>
              </w:rPr>
              <w:t xml:space="preserve"> средоточие иконы:</w:t>
            </w:r>
            <w:r w:rsidRPr="00983DD1">
              <w:t xml:space="preserve"> схожесть ангелов и единая устремленность жестов, состояние их общего раздумья, невидимые круги как символы</w:t>
            </w:r>
            <w:r w:rsidRPr="00983DD1">
              <w:rPr>
                <w:bCs/>
              </w:rPr>
              <w:t xml:space="preserve"> завершенности и</w:t>
            </w:r>
            <w:r w:rsidRPr="00983DD1">
              <w:t xml:space="preserve"> вечно</w:t>
            </w:r>
            <w:r w:rsidRPr="00983DD1">
              <w:softHyphen/>
              <w:t>сти (Нераздельность лиц Святой Троицы), различия в изображе</w:t>
            </w:r>
            <w:r w:rsidRPr="00983DD1">
              <w:softHyphen/>
              <w:t>нии ангелов и окружающих их символов (</w:t>
            </w:r>
            <w:proofErr w:type="spellStart"/>
            <w:r w:rsidRPr="00983DD1">
              <w:t>Неслиянность</w:t>
            </w:r>
            <w:proofErr w:type="spellEnd"/>
            <w:r w:rsidRPr="00983DD1">
              <w:t xml:space="preserve"> лиц Святой Троицы). 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24.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Икона «Троица» как одно из чудес России</w:t>
            </w:r>
            <w:r>
              <w:t>.</w:t>
            </w:r>
            <w:r w:rsidRPr="00C03340">
              <w:t xml:space="preserve"> АФО РК </w:t>
            </w:r>
            <w:r w:rsidRPr="00C03340">
              <w:lastRenderedPageBreak/>
              <w:t>«Почему икону А. Рублёва «Троица» можно считать чудом?»</w:t>
            </w:r>
          </w:p>
        </w:tc>
        <w:tc>
          <w:tcPr>
            <w:tcW w:w="1276" w:type="dxa"/>
          </w:tcPr>
          <w:p w:rsidR="00954FE8" w:rsidRPr="00F831F7" w:rsidRDefault="00954FE8" w:rsidP="00954FE8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 xml:space="preserve">СКТ, творческая </w:t>
            </w:r>
            <w:r>
              <w:lastRenderedPageBreak/>
              <w:t>работа,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lastRenderedPageBreak/>
              <w:t>Идея великой искупительной жертвы во</w:t>
            </w:r>
            <w:r w:rsidRPr="00983DD1">
              <w:rPr>
                <w:bCs/>
              </w:rPr>
              <w:t xml:space="preserve"> имя</w:t>
            </w:r>
            <w:r w:rsidRPr="00983DD1">
              <w:t xml:space="preserve"> спасения человечества. Икона «</w:t>
            </w:r>
            <w:proofErr w:type="spellStart"/>
            <w:r w:rsidRPr="00983DD1">
              <w:t>Живоначальная</w:t>
            </w:r>
            <w:proofErr w:type="spellEnd"/>
            <w:r w:rsidRPr="00983DD1">
              <w:t xml:space="preserve"> Троица» как зов</w:t>
            </w:r>
            <w:r w:rsidRPr="00983DD1">
              <w:rPr>
                <w:bCs/>
              </w:rPr>
              <w:t xml:space="preserve"> к любви и </w:t>
            </w:r>
            <w:r w:rsidRPr="00983DD1">
              <w:t>единению на пути к горнему миру.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802B26">
              <w:rPr>
                <w:b/>
              </w:rPr>
              <w:t>Московский Кремль</w:t>
            </w:r>
          </w:p>
        </w:tc>
        <w:tc>
          <w:tcPr>
            <w:tcW w:w="1276" w:type="dxa"/>
          </w:tcPr>
          <w:p w:rsidR="00954FE8" w:rsidRPr="00F831F7" w:rsidRDefault="00954FE8" w:rsidP="00954FE8">
            <w:pPr>
              <w:tabs>
                <w:tab w:val="left" w:pos="2060"/>
              </w:tabs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25.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Щит военный, щит духовный</w:t>
            </w:r>
            <w:r>
              <w:t xml:space="preserve">. </w:t>
            </w:r>
            <w:r w:rsidRPr="00C03340">
              <w:t xml:space="preserve"> АФО АЗ «Щит военный, щит духовный»</w:t>
            </w:r>
          </w:p>
        </w:tc>
        <w:tc>
          <w:tcPr>
            <w:tcW w:w="1276" w:type="dxa"/>
          </w:tcPr>
          <w:p w:rsidR="00954FE8" w:rsidRPr="00B03A1F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>СКТ с элементами эвристической беседы, АФО</w:t>
            </w:r>
          </w:p>
        </w:tc>
        <w:tc>
          <w:tcPr>
            <w:tcW w:w="8930" w:type="dxa"/>
          </w:tcPr>
          <w:p w:rsidR="00954FE8" w:rsidRPr="00983DD1" w:rsidRDefault="00954FE8" w:rsidP="00954FE8">
            <w:pPr>
              <w:jc w:val="both"/>
            </w:pPr>
            <w:r w:rsidRPr="00983DD1">
              <w:t>Московский Кремль – символ</w:t>
            </w:r>
            <w:r w:rsidRPr="00983DD1">
              <w:rPr>
                <w:bCs/>
              </w:rPr>
              <w:t xml:space="preserve"> Российского</w:t>
            </w:r>
            <w:r w:rsidRPr="00983DD1">
              <w:t xml:space="preserve"> государства.</w:t>
            </w:r>
          </w:p>
          <w:p w:rsidR="00954FE8" w:rsidRPr="00983DD1" w:rsidRDefault="00954FE8" w:rsidP="00954FE8">
            <w:pPr>
              <w:pStyle w:val="a5"/>
              <w:spacing w:after="0"/>
              <w:ind w:left="0" w:firstLine="1"/>
              <w:jc w:val="both"/>
            </w:pPr>
            <w:r w:rsidRPr="00983DD1">
              <w:t>Кремль как щит военный: крепостные стены, кре</w:t>
            </w:r>
            <w:r>
              <w:t>млевские баш</w:t>
            </w:r>
            <w:r>
              <w:softHyphen/>
              <w:t xml:space="preserve">ни, храм Архангела </w:t>
            </w:r>
            <w:r w:rsidRPr="00983DD1">
              <w:t>Михаила.</w:t>
            </w:r>
          </w:p>
          <w:p w:rsidR="00954FE8" w:rsidRDefault="00954FE8" w:rsidP="00954FE8">
            <w:pPr>
              <w:jc w:val="both"/>
            </w:pPr>
            <w:r w:rsidRPr="00983DD1">
              <w:t>Кремль как щит духовный: храмы Соборной площади</w:t>
            </w:r>
            <w:r w:rsidRPr="00983DD1">
              <w:rPr>
                <w:bCs/>
              </w:rPr>
              <w:t xml:space="preserve"> Кремля, </w:t>
            </w:r>
            <w:r w:rsidRPr="00983DD1">
              <w:t xml:space="preserve">колокольня «Иван Великий», чудотворные и </w:t>
            </w:r>
            <w:proofErr w:type="spellStart"/>
            <w:r w:rsidRPr="00983DD1">
              <w:t>нам</w:t>
            </w:r>
            <w:r>
              <w:t>о</w:t>
            </w:r>
            <w:r w:rsidRPr="00983DD1">
              <w:t>ленные</w:t>
            </w:r>
            <w:proofErr w:type="spellEnd"/>
            <w:r w:rsidRPr="00983DD1">
              <w:t xml:space="preserve"> иконы.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26.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 Сооружения и соборы Московского Кремля</w:t>
            </w:r>
            <w:r>
              <w:t>.</w:t>
            </w:r>
            <w:r w:rsidRPr="00C03340">
              <w:t xml:space="preserve"> АФО АЗ «Сооружения и соборы Московского Кремля»</w:t>
            </w:r>
          </w:p>
        </w:tc>
        <w:tc>
          <w:tcPr>
            <w:tcW w:w="1276" w:type="dxa"/>
          </w:tcPr>
          <w:p w:rsidR="00954FE8" w:rsidRPr="00486A7F" w:rsidRDefault="00954FE8" w:rsidP="00954FE8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jc w:val="both"/>
            </w:pPr>
            <w:r w:rsidRPr="00983DD1">
              <w:t>Кремль – центр государственности, резиденция главы государ</w:t>
            </w:r>
            <w:r w:rsidRPr="00983DD1">
              <w:softHyphen/>
              <w:t>ства. Кремлевские дворцы и сооружения, призванные свидетель</w:t>
            </w:r>
            <w:r w:rsidRPr="00983DD1">
              <w:softHyphen/>
              <w:t xml:space="preserve">ствовать о достоинстве России. 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27.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Кремль – центр государства</w:t>
            </w:r>
            <w:r>
              <w:t xml:space="preserve">. </w:t>
            </w:r>
            <w:r w:rsidRPr="00C03340">
              <w:t xml:space="preserve"> АФО АЗ «Московский Кремль – символ Российского государства»</w:t>
            </w:r>
          </w:p>
        </w:tc>
        <w:tc>
          <w:tcPr>
            <w:tcW w:w="1276" w:type="dxa"/>
          </w:tcPr>
          <w:p w:rsidR="00954FE8" w:rsidRPr="007E2F7A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732444" w:rsidRDefault="00954FE8" w:rsidP="00954FE8">
            <w:pPr>
              <w:tabs>
                <w:tab w:val="left" w:pos="2060"/>
              </w:tabs>
            </w:pPr>
            <w:r>
              <w:t>СКТ, б</w:t>
            </w:r>
            <w:r w:rsidRPr="00732444">
              <w:t>еседа</w:t>
            </w:r>
            <w:r>
              <w:t>, АФО</w:t>
            </w:r>
          </w:p>
        </w:tc>
        <w:tc>
          <w:tcPr>
            <w:tcW w:w="8930" w:type="dxa"/>
          </w:tcPr>
          <w:p w:rsidR="00954FE8" w:rsidRPr="00A00BB8" w:rsidRDefault="00954FE8" w:rsidP="00954FE8">
            <w:pPr>
              <w:tabs>
                <w:tab w:val="left" w:pos="2060"/>
              </w:tabs>
              <w:rPr>
                <w:b/>
              </w:rPr>
            </w:pPr>
            <w:r w:rsidRPr="00983DD1">
              <w:t>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      </w:r>
            <w:r w:rsidRPr="00983DD1">
              <w:softHyphen/>
              <w:t>лий. Идея власти</w:t>
            </w:r>
            <w:r w:rsidRPr="00983DD1">
              <w:rPr>
                <w:bCs/>
              </w:rPr>
              <w:t xml:space="preserve"> по</w:t>
            </w:r>
            <w:r w:rsidRPr="00983DD1">
              <w:t xml:space="preserve"> Вере и Правде. Орден «За заслуги перед</w:t>
            </w:r>
            <w:r w:rsidRPr="00983DD1">
              <w:rPr>
                <w:bCs/>
              </w:rPr>
              <w:t xml:space="preserve"> Отечеством»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28.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Хранитель истории, доблести и славы</w:t>
            </w:r>
            <w:r>
              <w:t xml:space="preserve">. </w:t>
            </w:r>
            <w:r w:rsidRPr="00C03340">
              <w:t xml:space="preserve"> АФО </w:t>
            </w:r>
            <w:r>
              <w:t xml:space="preserve">АЗ </w:t>
            </w:r>
            <w:r w:rsidRPr="00C03340">
              <w:t>«Хранитель истории, доблести и славы»</w:t>
            </w:r>
          </w:p>
        </w:tc>
        <w:tc>
          <w:tcPr>
            <w:tcW w:w="1276" w:type="dxa"/>
          </w:tcPr>
          <w:p w:rsidR="00954FE8" w:rsidRPr="00D26B66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2060"/>
              </w:tabs>
            </w:pPr>
            <w:r w:rsidRPr="00983DD1">
              <w:t>Кремль –</w:t>
            </w:r>
            <w:r w:rsidRPr="00983DD1">
              <w:rPr>
                <w:bCs/>
              </w:rPr>
              <w:t xml:space="preserve"> хранитель славной истории</w:t>
            </w:r>
            <w:r w:rsidRPr="00983DD1">
              <w:t xml:space="preserve"> и достижений культуры </w:t>
            </w:r>
            <w:r w:rsidRPr="00983DD1">
              <w:rPr>
                <w:bCs/>
              </w:rPr>
              <w:t>России. Георгиевский зал Большого</w:t>
            </w:r>
            <w:r w:rsidRPr="00983DD1">
              <w:t xml:space="preserve"> Кремлевского дворца. Ору</w:t>
            </w:r>
            <w:r w:rsidRPr="00983DD1">
              <w:softHyphen/>
              <w:t>жейная палата.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29.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Московский Кремль – одно из чудес России</w:t>
            </w:r>
            <w:r>
              <w:t>.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АФО РК «Путешествие по Московскому Кремлю»</w:t>
            </w:r>
          </w:p>
          <w:p w:rsidR="00954FE8" w:rsidRPr="00C03340" w:rsidRDefault="00954FE8" w:rsidP="00954FE8">
            <w:r w:rsidRPr="00C03340">
              <w:t>АФО ОЗ «Московский Кремль – одно из чудес России»</w:t>
            </w:r>
          </w:p>
        </w:tc>
        <w:tc>
          <w:tcPr>
            <w:tcW w:w="1276" w:type="dxa"/>
          </w:tcPr>
          <w:p w:rsidR="00954FE8" w:rsidRPr="003F0A4E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творческая работа,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Г</w:t>
            </w:r>
            <w:r w:rsidRPr="00983DD1">
              <w:t>осударствен</w:t>
            </w:r>
            <w:r w:rsidRPr="00983DD1">
              <w:rPr>
                <w:bCs/>
              </w:rPr>
              <w:t>ност</w:t>
            </w:r>
            <w:r>
              <w:rPr>
                <w:bCs/>
              </w:rPr>
              <w:t>ь</w:t>
            </w:r>
            <w:r w:rsidRPr="00983DD1">
              <w:t xml:space="preserve"> России через восприятие символики старинного российс</w:t>
            </w:r>
            <w:r w:rsidRPr="00983DD1">
              <w:softHyphen/>
      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8A3388">
              <w:rPr>
                <w:b/>
              </w:rPr>
              <w:t>Летописи</w:t>
            </w:r>
          </w:p>
        </w:tc>
        <w:tc>
          <w:tcPr>
            <w:tcW w:w="1276" w:type="dxa"/>
          </w:tcPr>
          <w:p w:rsidR="00954FE8" w:rsidRPr="003F0A4E" w:rsidRDefault="00954FE8" w:rsidP="00954FE8">
            <w:pPr>
              <w:tabs>
                <w:tab w:val="left" w:pos="2060"/>
              </w:tabs>
              <w:jc w:val="center"/>
            </w:pPr>
            <w:r w:rsidRPr="008A3388">
              <w:rPr>
                <w:b/>
              </w:rPr>
              <w:t>4</w:t>
            </w:r>
          </w:p>
        </w:tc>
        <w:tc>
          <w:tcPr>
            <w:tcW w:w="1843" w:type="dxa"/>
          </w:tcPr>
          <w:p w:rsidR="00954FE8" w:rsidRDefault="00954FE8" w:rsidP="00954FE8"/>
        </w:tc>
        <w:tc>
          <w:tcPr>
            <w:tcW w:w="8930" w:type="dxa"/>
          </w:tcPr>
          <w:p w:rsidR="00954FE8" w:rsidRDefault="00954FE8" w:rsidP="00954FE8"/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30.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 xml:space="preserve">Первые летописцы и </w:t>
            </w:r>
            <w:r w:rsidRPr="00C03340">
              <w:lastRenderedPageBreak/>
              <w:t>первые летописи</w:t>
            </w:r>
            <w:r>
              <w:t xml:space="preserve">. </w:t>
            </w:r>
            <w:r w:rsidRPr="00C03340">
              <w:t xml:space="preserve"> АФО АЗ «Какими были первые летописцы»</w:t>
            </w:r>
          </w:p>
        </w:tc>
        <w:tc>
          <w:tcPr>
            <w:tcW w:w="1276" w:type="dxa"/>
          </w:tcPr>
          <w:p w:rsidR="00954FE8" w:rsidRPr="005B46DA" w:rsidRDefault="00954FE8" w:rsidP="00954FE8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2060"/>
              </w:tabs>
            </w:pPr>
            <w:r>
              <w:t xml:space="preserve">СКТ, </w:t>
            </w:r>
            <w:r>
              <w:lastRenderedPageBreak/>
              <w:t>эвристическая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pStyle w:val="a5"/>
              <w:spacing w:after="0"/>
              <w:ind w:left="0"/>
              <w:jc w:val="both"/>
            </w:pPr>
            <w:r w:rsidRPr="00983DD1">
              <w:lastRenderedPageBreak/>
              <w:t xml:space="preserve">Старинные летописи – наше национальное достояние. Идеи летописей: единство </w:t>
            </w:r>
            <w:r w:rsidRPr="00983DD1">
              <w:lastRenderedPageBreak/>
              <w:t>рода человеческого, древнее происхож</w:t>
            </w:r>
            <w:r w:rsidRPr="00983DD1">
              <w:softHyphen/>
              <w:t>дение славянского народа, убеждение, что через историю вершится воля</w:t>
            </w:r>
            <w:r w:rsidRPr="00983DD1">
              <w:rPr>
                <w:bCs/>
              </w:rPr>
              <w:t xml:space="preserve"> Божия.</w:t>
            </w:r>
            <w:r w:rsidRPr="00983DD1">
              <w:t xml:space="preserve"> Патриотизм – подвиг по имя Отечества, особая добро</w:t>
            </w:r>
            <w:r w:rsidRPr="00983DD1">
              <w:softHyphen/>
              <w:t>детель, Летописи общерусские и летописи местные.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lastRenderedPageBreak/>
              <w:t>31.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Как писали и украшали летописи</w:t>
            </w:r>
            <w:r>
              <w:t xml:space="preserve">. </w:t>
            </w:r>
            <w:r w:rsidRPr="00C03340">
              <w:t xml:space="preserve"> АФО Мнемотехника «В келье летописца»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АФО АЗ «Рождение летописи</w:t>
            </w:r>
          </w:p>
        </w:tc>
        <w:tc>
          <w:tcPr>
            <w:tcW w:w="1276" w:type="dxa"/>
          </w:tcPr>
          <w:p w:rsidR="00954FE8" w:rsidRPr="00F90883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954FE8" w:rsidRDefault="00954FE8" w:rsidP="00954FE8">
            <w:r w:rsidRPr="00983DD1">
              <w:t>Как писали и украшали летописи. Древние летописи – бесцен</w:t>
            </w:r>
            <w:r w:rsidRPr="00983DD1">
              <w:softHyphen/>
              <w:t>ные памятники отечественной культуры. Летописные миниатюры – «окно в исчезнувший мир». Лицевой свод эпохи Ивана Грозного.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32.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Преподобный Нестор и его летописи</w:t>
            </w:r>
            <w:r>
              <w:t>.</w:t>
            </w:r>
            <w:r w:rsidRPr="00C03340">
              <w:t xml:space="preserve"> АФО АЗ «Первый летописец»</w:t>
            </w:r>
          </w:p>
        </w:tc>
        <w:tc>
          <w:tcPr>
            <w:tcW w:w="1276" w:type="dxa"/>
          </w:tcPr>
          <w:p w:rsidR="00954FE8" w:rsidRPr="00486A7F" w:rsidRDefault="00954FE8" w:rsidP="00954F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983DD1">
              <w:t>Летописец Нестор и составление «Повести временных</w:t>
            </w:r>
            <w:r w:rsidRPr="00983DD1">
              <w:rPr>
                <w:bCs/>
              </w:rPr>
              <w:t xml:space="preserve"> лет».</w:t>
            </w:r>
          </w:p>
        </w:tc>
      </w:tr>
      <w:tr w:rsidR="00954FE8" w:rsidRPr="00C03340" w:rsidTr="00954FE8"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33.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Летопис</w:t>
            </w:r>
            <w:r>
              <w:t>и</w:t>
            </w:r>
            <w:r w:rsidRPr="00C03340">
              <w:t xml:space="preserve"> – чудо России</w:t>
            </w:r>
            <w:r>
              <w:t>.</w:t>
            </w:r>
            <w:r w:rsidRPr="00C03340">
              <w:t xml:space="preserve"> АФО ОЗ «Чему нас могут научить летописи» АФО РК «Летописи – чудо России»</w:t>
            </w:r>
          </w:p>
        </w:tc>
        <w:tc>
          <w:tcPr>
            <w:tcW w:w="1276" w:type="dxa"/>
          </w:tcPr>
          <w:p w:rsidR="00954FE8" w:rsidRPr="006E495C" w:rsidRDefault="00954FE8" w:rsidP="00954FE8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 w:rsidRPr="00983DD1">
              <w:t>«Сказание», «Житие», «Слово» – младшие братья летописей. Древнерусские книжники. Книжная мудрость как</w:t>
            </w:r>
            <w:r w:rsidRPr="00983DD1">
              <w:rPr>
                <w:bCs/>
              </w:rPr>
              <w:t xml:space="preserve"> путь</w:t>
            </w:r>
            <w:r w:rsidRPr="00983DD1">
              <w:t xml:space="preserve"> к знанию о главном.</w:t>
            </w:r>
          </w:p>
        </w:tc>
      </w:tr>
      <w:tr w:rsidR="00954FE8" w:rsidRPr="00C03340" w:rsidTr="00954FE8">
        <w:trPr>
          <w:trHeight w:val="1125"/>
        </w:trPr>
        <w:tc>
          <w:tcPr>
            <w:tcW w:w="648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34.</w:t>
            </w:r>
          </w:p>
        </w:tc>
        <w:tc>
          <w:tcPr>
            <w:tcW w:w="2896" w:type="dxa"/>
          </w:tcPr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Обобщающий урок за год</w:t>
            </w:r>
            <w:r>
              <w:t xml:space="preserve">. </w:t>
            </w:r>
            <w:r w:rsidRPr="00C03340">
              <w:t xml:space="preserve">АФО ОЗ «Семь чудес России» </w:t>
            </w:r>
          </w:p>
          <w:p w:rsidR="00954FE8" w:rsidRPr="00C03340" w:rsidRDefault="00954FE8" w:rsidP="00954FE8">
            <w:pPr>
              <w:tabs>
                <w:tab w:val="left" w:pos="2060"/>
              </w:tabs>
            </w:pPr>
            <w:r w:rsidRPr="00C03340">
              <w:t>АФО РК «Что для тебя значат семь чудес России»</w:t>
            </w:r>
          </w:p>
        </w:tc>
        <w:tc>
          <w:tcPr>
            <w:tcW w:w="1276" w:type="dxa"/>
          </w:tcPr>
          <w:p w:rsidR="00954FE8" w:rsidRPr="00DE42B3" w:rsidRDefault="00954FE8" w:rsidP="00954FE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творческая работа, оценивающая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</w:p>
        </w:tc>
      </w:tr>
    </w:tbl>
    <w:p w:rsidR="00954FE8" w:rsidRDefault="00954FE8" w:rsidP="00954FE8">
      <w:pPr>
        <w:ind w:left="1080"/>
        <w:jc w:val="center"/>
        <w:rPr>
          <w:b/>
          <w:bCs/>
          <w:sz w:val="28"/>
          <w:szCs w:val="28"/>
        </w:rPr>
      </w:pPr>
    </w:p>
    <w:p w:rsidR="006D6D9A" w:rsidRDefault="006D6D9A" w:rsidP="006D6D9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6D6D9A" w:rsidTr="006D6D9A">
        <w:tc>
          <w:tcPr>
            <w:tcW w:w="708" w:type="dxa"/>
          </w:tcPr>
          <w:p w:rsidR="006D6D9A" w:rsidRPr="00C03340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6D6D9A" w:rsidRPr="00C03340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6D6D9A" w:rsidRPr="00C03340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6D6D9A" w:rsidRPr="00C03340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6D6D9A" w:rsidRPr="00C03340" w:rsidRDefault="006D6D9A" w:rsidP="006D6D9A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D6D9A" w:rsidRPr="009C03C8" w:rsidRDefault="006D6D9A" w:rsidP="006D6D9A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6D6D9A" w:rsidRPr="009C03C8" w:rsidRDefault="006D6D9A" w:rsidP="006D6D9A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6D6D9A" w:rsidTr="006D6D9A">
        <w:tc>
          <w:tcPr>
            <w:tcW w:w="708" w:type="dxa"/>
          </w:tcPr>
          <w:p w:rsidR="006D6D9A" w:rsidRPr="007562EC" w:rsidRDefault="006D6D9A" w:rsidP="006D6D9A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6D6D9A" w:rsidRPr="007562EC" w:rsidRDefault="006D6D9A" w:rsidP="006D6D9A">
            <w:pPr>
              <w:tabs>
                <w:tab w:val="left" w:pos="3120"/>
              </w:tabs>
              <w:rPr>
                <w:b/>
              </w:rPr>
            </w:pPr>
            <w:r w:rsidRPr="00964573">
              <w:rPr>
                <w:b/>
              </w:rPr>
              <w:t xml:space="preserve">Слово и образ Отечества </w:t>
            </w:r>
          </w:p>
        </w:tc>
        <w:tc>
          <w:tcPr>
            <w:tcW w:w="1276" w:type="dxa"/>
          </w:tcPr>
          <w:p w:rsidR="006D6D9A" w:rsidRPr="007562EC" w:rsidRDefault="006D6D9A" w:rsidP="006D6D9A">
            <w:pPr>
              <w:tabs>
                <w:tab w:val="left" w:pos="3120"/>
              </w:tabs>
              <w:jc w:val="center"/>
              <w:rPr>
                <w:b/>
              </w:rPr>
            </w:pPr>
            <w:r w:rsidRPr="00964573">
              <w:rPr>
                <w:b/>
              </w:rPr>
              <w:t xml:space="preserve">10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6D6D9A" w:rsidTr="006D6D9A">
        <w:tc>
          <w:tcPr>
            <w:tcW w:w="708" w:type="dxa"/>
          </w:tcPr>
          <w:p w:rsidR="006D6D9A" w:rsidRPr="007562EC" w:rsidRDefault="006D6D9A" w:rsidP="006D6D9A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6D6D9A" w:rsidRPr="007562EC" w:rsidRDefault="006D6D9A" w:rsidP="006D6D9A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Отечество </w:t>
            </w:r>
          </w:p>
        </w:tc>
        <w:tc>
          <w:tcPr>
            <w:tcW w:w="1276" w:type="dxa"/>
          </w:tcPr>
          <w:p w:rsidR="006D6D9A" w:rsidRPr="007562EC" w:rsidRDefault="006D6D9A" w:rsidP="006D6D9A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lastRenderedPageBreak/>
              <w:t>1.</w:t>
            </w:r>
          </w:p>
        </w:tc>
        <w:tc>
          <w:tcPr>
            <w:tcW w:w="2836" w:type="dxa"/>
          </w:tcPr>
          <w:p w:rsidR="006D6D9A" w:rsidRPr="00D4225F" w:rsidRDefault="006D6D9A" w:rsidP="006D6D9A">
            <w:pPr>
              <w:tabs>
                <w:tab w:val="left" w:pos="3120"/>
              </w:tabs>
              <w:rPr>
                <w:color w:val="000000" w:themeColor="text1"/>
              </w:rPr>
            </w:pPr>
            <w:r w:rsidRPr="00D4225F">
              <w:rPr>
                <w:color w:val="000000" w:themeColor="text1"/>
              </w:rPr>
              <w:t>Отечество (вводный урок). АФО РК  «Слово о Родине»</w:t>
            </w:r>
          </w:p>
          <w:p w:rsidR="006D6D9A" w:rsidRPr="00D4225F" w:rsidRDefault="006D6D9A" w:rsidP="006D6D9A">
            <w:pPr>
              <w:tabs>
                <w:tab w:val="left" w:pos="3120"/>
              </w:tabs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jc w:val="both"/>
            </w:pPr>
            <w:r>
              <w:t>СКТ, беседа, АФО</w:t>
            </w:r>
          </w:p>
        </w:tc>
        <w:tc>
          <w:tcPr>
            <w:tcW w:w="8930" w:type="dxa"/>
          </w:tcPr>
          <w:p w:rsidR="006D6D9A" w:rsidRPr="00CC5642" w:rsidRDefault="006D6D9A" w:rsidP="006D6D9A">
            <w:pPr>
              <w:jc w:val="both"/>
            </w:pPr>
            <w:r w:rsidRPr="00CC5642">
      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 Место России на карте мировых цивилизаций. Необъятные просторы Отечества.  Диалог культур и цивилизаций. Самобытность.</w:t>
            </w:r>
          </w:p>
          <w:p w:rsidR="006D6D9A" w:rsidRDefault="006D6D9A" w:rsidP="006D6D9A">
            <w:pPr>
              <w:jc w:val="both"/>
            </w:pPr>
            <w:r w:rsidRPr="00CC5642">
              <w:t xml:space="preserve">Образы Отечества – единство разнообразия. Признаки единства – вера, язык, культура, образ жизни, общая история, столица, </w:t>
            </w:r>
            <w:proofErr w:type="spellStart"/>
            <w:r w:rsidRPr="00CC5642">
              <w:t>иепархия</w:t>
            </w:r>
            <w:proofErr w:type="spellEnd"/>
            <w:r w:rsidRPr="00CC5642">
              <w:t xml:space="preserve"> земель и городов, святые и памятные места. Образы земледельца и ремесленника, князя и воина, мудреца и монаха. 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2.</w:t>
            </w:r>
          </w:p>
        </w:tc>
        <w:tc>
          <w:tcPr>
            <w:tcW w:w="2836" w:type="dxa"/>
          </w:tcPr>
          <w:p w:rsidR="006D6D9A" w:rsidRPr="00D4225F" w:rsidRDefault="006D6D9A" w:rsidP="006D6D9A">
            <w:pPr>
              <w:tabs>
                <w:tab w:val="left" w:pos="3120"/>
              </w:tabs>
              <w:rPr>
                <w:color w:val="000000" w:themeColor="text1"/>
              </w:rPr>
            </w:pPr>
            <w:r w:rsidRPr="00D4225F">
              <w:rPr>
                <w:color w:val="000000" w:themeColor="text1"/>
              </w:rPr>
              <w:t>Святая Русь. АФО АЗ «Святая Русь»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СКТ, эвристическая беседа, АФО</w:t>
            </w:r>
          </w:p>
        </w:tc>
        <w:tc>
          <w:tcPr>
            <w:tcW w:w="8930" w:type="dxa"/>
          </w:tcPr>
          <w:p w:rsidR="006D6D9A" w:rsidRPr="00CC5642" w:rsidRDefault="006D6D9A" w:rsidP="006D6D9A">
            <w:pPr>
              <w:jc w:val="both"/>
            </w:pPr>
            <w:r w:rsidRPr="00CC5642">
              <w:t>Святая Русь как обобщённый идеал земного устроения. Святая Русь – хранительница Православной веры.</w:t>
            </w:r>
          </w:p>
          <w:p w:rsidR="006D6D9A" w:rsidRPr="00CC5642" w:rsidRDefault="006D6D9A" w:rsidP="006D6D9A">
            <w:pPr>
              <w:jc w:val="both"/>
            </w:pPr>
            <w:r w:rsidRPr="00CC5642">
              <w:t>Цвета Родины -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      </w:r>
          </w:p>
          <w:p w:rsidR="006D6D9A" w:rsidRDefault="006D6D9A" w:rsidP="006D6D9A">
            <w:pPr>
              <w:jc w:val="both"/>
            </w:pPr>
            <w:r w:rsidRPr="00CC5642">
              <w:t>Колокольный звон – слово о единении в делах и помышлениях.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CC5642">
              <w:rPr>
                <w:b/>
              </w:rPr>
              <w:t xml:space="preserve">Столица, края и земли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 w:rsidRPr="00CC5642">
              <w:rPr>
                <w:b/>
              </w:rPr>
              <w:t>6</w:t>
            </w:r>
          </w:p>
        </w:tc>
        <w:tc>
          <w:tcPr>
            <w:tcW w:w="1843" w:type="dxa"/>
          </w:tcPr>
          <w:p w:rsidR="006D6D9A" w:rsidRDefault="006D6D9A" w:rsidP="006D6D9A"/>
        </w:tc>
        <w:tc>
          <w:tcPr>
            <w:tcW w:w="8930" w:type="dxa"/>
          </w:tcPr>
          <w:p w:rsidR="006D6D9A" w:rsidRDefault="006D6D9A" w:rsidP="006D6D9A"/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3.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Столица. АФО АЗ «Москва-столица православия»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 xml:space="preserve"> с элементами виртуальной экскурсии,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t xml:space="preserve">Стольный град Москва. Москва первопрестольная. Москва как собор земель российских.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4.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Стольный град Москва.  АФО АЗ Мнемотехника «Стольный град Москва»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Занятие с элементами творческой деятельности, АФО</w:t>
            </w:r>
          </w:p>
        </w:tc>
        <w:tc>
          <w:tcPr>
            <w:tcW w:w="8930" w:type="dxa"/>
          </w:tcPr>
          <w:p w:rsidR="006D6D9A" w:rsidRDefault="006D6D9A" w:rsidP="006D6D9A">
            <w:r w:rsidRPr="000C138F">
              <w:t>Москва - «третий Рим». Москва – слово в камне.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5.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Ядро земли Русской.  АФО ОЗ «Три великих образа»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6.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Северная Фиваида. АФО АЗ «Чудесный мир иноческий»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 xml:space="preserve">СКТ, групповая творческая </w:t>
            </w:r>
            <w:r>
              <w:lastRenderedPageBreak/>
              <w:t>работа,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lastRenderedPageBreak/>
              <w:t xml:space="preserve">Вологодско-Белозерский край. Северная Фиваида. Образы святых  </w:t>
            </w:r>
            <w:proofErr w:type="spellStart"/>
            <w:r w:rsidRPr="000C138F">
              <w:t>нестяжателей</w:t>
            </w:r>
            <w:proofErr w:type="spellEnd"/>
            <w:r w:rsidRPr="000C138F">
              <w:t xml:space="preserve">: преподобный Кирилл Белозерский, </w:t>
            </w:r>
            <w:proofErr w:type="spellStart"/>
            <w:r w:rsidRPr="000C138F">
              <w:t>Димитрий</w:t>
            </w:r>
            <w:proofErr w:type="spellEnd"/>
            <w:r w:rsidRPr="000C138F">
              <w:t xml:space="preserve"> Прилуцкий, Нил </w:t>
            </w:r>
            <w:proofErr w:type="spellStart"/>
            <w:r w:rsidRPr="000C138F">
              <w:t>Сорский</w:t>
            </w:r>
            <w:proofErr w:type="spellEnd"/>
            <w:r w:rsidRPr="000C138F">
              <w:t xml:space="preserve">, Павел Обнорский.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lastRenderedPageBreak/>
              <w:t>7.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Поморье. Земля Новгородская. АФО АЗ «Поморье и земля Новгородская»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 xml:space="preserve">Поморье. Русский Север – заповедник народной культуры. Образ северорусской триады (волость – община – приход). Образы преподобных Зосимы и </w:t>
            </w:r>
            <w:proofErr w:type="spellStart"/>
            <w:r w:rsidRPr="000C138F">
              <w:t>Савватия</w:t>
            </w:r>
            <w:proofErr w:type="spellEnd"/>
            <w:r w:rsidRPr="000C138F">
              <w:t xml:space="preserve">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      </w:r>
          </w:p>
          <w:p w:rsidR="006D6D9A" w:rsidRDefault="006D6D9A" w:rsidP="006D6D9A">
            <w:pPr>
              <w:jc w:val="both"/>
            </w:pPr>
            <w:r w:rsidRPr="000C138F">
      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8.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Поволжье. Сибирь.  АФО ОЗ  «Края и земли»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Сибирь «</w:t>
            </w:r>
            <w:proofErr w:type="spellStart"/>
            <w:r w:rsidRPr="000C138F">
              <w:t>златокипящая</w:t>
            </w:r>
            <w:proofErr w:type="spellEnd"/>
            <w:r w:rsidRPr="000C138F">
              <w:t xml:space="preserve"> государева вотчина». Путь «</w:t>
            </w:r>
            <w:proofErr w:type="spellStart"/>
            <w:r w:rsidRPr="000C138F">
              <w:t>встречь</w:t>
            </w:r>
            <w:proofErr w:type="spellEnd"/>
            <w:r w:rsidRPr="000C138F">
      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характер.</w:t>
            </w:r>
          </w:p>
          <w:p w:rsidR="006D6D9A" w:rsidRPr="000C138F" w:rsidRDefault="006D6D9A" w:rsidP="006D6D9A">
            <w:pPr>
              <w:jc w:val="both"/>
            </w:pPr>
            <w:r w:rsidRPr="000C138F">
      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      </w:r>
            <w:proofErr w:type="spellStart"/>
            <w:r w:rsidRPr="000C138F">
              <w:t>Макарьевская</w:t>
            </w:r>
            <w:proofErr w:type="spellEnd"/>
            <w:r w:rsidRPr="000C138F">
              <w:t xml:space="preserve"> ярмарка), людей, Отчизне преданных (</w:t>
            </w:r>
            <w:proofErr w:type="spellStart"/>
            <w:r w:rsidRPr="000C138F">
              <w:t>Козьма</w:t>
            </w:r>
            <w:proofErr w:type="spellEnd"/>
            <w:r w:rsidRPr="000C138F">
              <w:t xml:space="preserve"> Минин) и вольницу любящих (Стенька Разин). </w:t>
            </w:r>
          </w:p>
          <w:p w:rsidR="006D6D9A" w:rsidRDefault="006D6D9A" w:rsidP="006D6D9A">
            <w:pPr>
              <w:jc w:val="both"/>
            </w:pPr>
            <w:r w:rsidRPr="000C138F">
              <w:t>Юг России – степи и просторы, ковыль, звонкие песни.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964573">
              <w:rPr>
                <w:b/>
              </w:rPr>
              <w:t xml:space="preserve">Рубежи и пределы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 w:rsidRPr="00964573">
              <w:rPr>
                <w:b/>
              </w:rPr>
              <w:t>2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9.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Рубежи и пределы. АФО АЗ «Рубежи нашего Отечества»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 xml:space="preserve"> СКТ, беседа, оценивающая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Границы государства. Рубежи и пределы Отечества. Образы северных рубежей. Белое море. Город Архангела Михаила. Островные монастыри. Мужество поморов и негромкие подвиги преображения.</w:t>
            </w:r>
          </w:p>
          <w:p w:rsidR="006D6D9A" w:rsidRPr="000C138F" w:rsidRDefault="006D6D9A" w:rsidP="006D6D9A">
            <w:pPr>
              <w:jc w:val="both"/>
            </w:pPr>
            <w:r w:rsidRPr="000C138F">
      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      </w:r>
          </w:p>
          <w:p w:rsidR="006D6D9A" w:rsidRPr="000C138F" w:rsidRDefault="006D6D9A" w:rsidP="006D6D9A">
            <w:pPr>
              <w:jc w:val="both"/>
            </w:pPr>
            <w:r w:rsidRPr="000C138F">
              <w:t xml:space="preserve">Образы южных рубежей. Дикое поле. Один в Поле не воин. От былинных богатырей к  удалому казачеству. </w:t>
            </w:r>
          </w:p>
          <w:p w:rsidR="006D6D9A" w:rsidRDefault="006D6D9A" w:rsidP="006D6D9A">
            <w:pPr>
              <w:jc w:val="both"/>
            </w:pPr>
            <w:r w:rsidRPr="000C138F">
              <w:t>Образы восточных пределов. Камень – Байкал-батюшка – Камчатка – Великий океан: этапы продвижения «</w:t>
            </w:r>
            <w:proofErr w:type="spellStart"/>
            <w:r w:rsidRPr="000C138F">
              <w:t>встречь</w:t>
            </w:r>
            <w:proofErr w:type="spellEnd"/>
            <w:r w:rsidRPr="000C138F">
              <w:t xml:space="preserve"> Солнцу». Огнедышащая Камчатка. Русская Америка.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10.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Образ Отечества АФО РК «Образ Отечества»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t xml:space="preserve">Легенды о запредельном - о «тридевятом царстве», «тридесятом государстве», о странах неведомых, землях незнаемых. Образы  </w:t>
            </w:r>
            <w:proofErr w:type="spellStart"/>
            <w:r w:rsidRPr="000C138F">
              <w:t>Беловодья</w:t>
            </w:r>
            <w:proofErr w:type="spellEnd"/>
            <w:r w:rsidRPr="000C138F">
              <w:t xml:space="preserve"> в памяти народной.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964573">
              <w:rPr>
                <w:b/>
              </w:rPr>
              <w:t xml:space="preserve">Слово и образ малой Родины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1</w:t>
            </w:r>
            <w:r w:rsidRPr="00964573"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Pr="00964573" w:rsidRDefault="006D6D9A" w:rsidP="006D6D9A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Город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11.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Город. Семейство городов русских. АФО АЗ «Семейство городов русских»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СКТ с элементами творческой деятельности,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Семья русских городов.</w:t>
            </w:r>
          </w:p>
          <w:p w:rsidR="006D6D9A" w:rsidRPr="000C138F" w:rsidRDefault="006D6D9A" w:rsidP="006D6D9A">
            <w:pPr>
              <w:jc w:val="both"/>
            </w:pPr>
            <w:r w:rsidRPr="000C138F">
              <w:t>Не стоит город без праведника. Небесные покровители городов.</w:t>
            </w:r>
          </w:p>
          <w:p w:rsidR="006D6D9A" w:rsidRPr="000C138F" w:rsidRDefault="006D6D9A" w:rsidP="006D6D9A">
            <w:pPr>
              <w:jc w:val="both"/>
            </w:pPr>
            <w:r w:rsidRPr="000C138F">
              <w:t xml:space="preserve">Назначение города  - </w:t>
            </w:r>
            <w:proofErr w:type="spellStart"/>
            <w:r w:rsidRPr="000C138F">
              <w:t>торгово</w:t>
            </w:r>
            <w:proofErr w:type="spellEnd"/>
            <w:r w:rsidRPr="000C138F">
              <w:t xml:space="preserve"> – ремесленный, оборонный, промышленный, информационный и коммуникационный центр, творец и хранитель отечественной культуры., хранитель веры.</w:t>
            </w:r>
          </w:p>
          <w:p w:rsidR="006D6D9A" w:rsidRDefault="006D6D9A" w:rsidP="006D6D9A">
            <w:pPr>
              <w:jc w:val="both"/>
            </w:pPr>
            <w:r w:rsidRPr="000C138F">
              <w:t>Городская среда.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12.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 чего начинается город. Кремль. Посад. АФО РК «В Кремле»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Кремль: крепостные укрепления, Золотые и Святые врата, символика стен и башен, общественное значение Кремля.</w:t>
            </w:r>
          </w:p>
          <w:p w:rsidR="006D6D9A" w:rsidRDefault="006D6D9A" w:rsidP="006D6D9A">
            <w:pPr>
              <w:jc w:val="both"/>
            </w:pPr>
            <w:r w:rsidRPr="000C138F">
              <w:t>Посад: концы и слободы, малые миры большого города.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13.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Духовная жизнь города. Собор. Площадь. АФО ОЗ «Торговая площадь»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работа с тетрадью, оценивающая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Собор: собор людей, святых и святынь, Соборная горка и «Иордань».</w:t>
            </w:r>
          </w:p>
          <w:p w:rsidR="006D6D9A" w:rsidRDefault="006D6D9A" w:rsidP="006D6D9A">
            <w:pPr>
              <w:tabs>
                <w:tab w:val="left" w:pos="3120"/>
              </w:tabs>
            </w:pPr>
            <w:r w:rsidRPr="000C138F">
              <w:t>Площади: Соборная, Торговая, Сенная, Парадная.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14.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Храмы города. АФО АЗ «Храмы города»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 xml:space="preserve">Храмы: приходские, домовые, </w:t>
            </w:r>
            <w:proofErr w:type="spellStart"/>
            <w:r w:rsidRPr="000C138F">
              <w:t>всеградские</w:t>
            </w:r>
            <w:proofErr w:type="spellEnd"/>
            <w:r w:rsidRPr="000C138F">
              <w:t xml:space="preserve">, </w:t>
            </w:r>
            <w:proofErr w:type="spellStart"/>
            <w:r w:rsidRPr="000C138F">
              <w:t>обетные</w:t>
            </w:r>
            <w:proofErr w:type="spellEnd"/>
            <w:r w:rsidRPr="000C138F">
              <w:t xml:space="preserve"> и др.</w:t>
            </w:r>
          </w:p>
          <w:p w:rsidR="006D6D9A" w:rsidRDefault="006D6D9A" w:rsidP="006D6D9A">
            <w:pPr>
              <w:jc w:val="both"/>
            </w:pPr>
            <w:r w:rsidRPr="000C138F">
              <w:t>Православная топонимия русского народа.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15.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Образ города. АФО АЗ Мнемотехника «Образ города»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16.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Улицы, дворы. Поклонная гора. Жизнь и быт горожан. АФО РК  «Жизнь горожан»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работа с тетрадью,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Улица: правила застройки, названия улиц, мир улицы, соседи. Переулки и дворы, дворовое братство. Памятные места: набережная, мосты, сады, Поклонная гора и др.</w:t>
            </w:r>
          </w:p>
          <w:p w:rsidR="006D6D9A" w:rsidRDefault="006D6D9A" w:rsidP="006D6D9A">
            <w:pPr>
              <w:jc w:val="both"/>
            </w:pPr>
            <w:r w:rsidRPr="000C138F">
              <w:t>Города легендарные – град  Китеж.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rPr>
                <w:b/>
              </w:rPr>
              <w:t xml:space="preserve">Деревня. </w:t>
            </w:r>
            <w:r w:rsidRPr="000F40F2">
              <w:rPr>
                <w:b/>
              </w:rPr>
              <w:t xml:space="preserve">Памятные и приметные места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6</w:t>
            </w:r>
            <w:r w:rsidRPr="000F40F2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17.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Деревня. АФО ОЗ «Сельские поселения»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 xml:space="preserve">СКТ, эвристическая беседа, оценивающая </w:t>
            </w:r>
            <w:r>
              <w:lastRenderedPageBreak/>
              <w:t>активная форма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lastRenderedPageBreak/>
              <w:t xml:space="preserve">Образы деревни, села, починка, погоста, Торжка, слободы, хутора. Поселения приречные, приозерные, </w:t>
            </w:r>
            <w:proofErr w:type="spellStart"/>
            <w:r w:rsidRPr="000C138F">
              <w:t>притрактовые</w:t>
            </w:r>
            <w:proofErr w:type="spellEnd"/>
            <w:r w:rsidRPr="000C138F">
              <w:t xml:space="preserve">, водораздельные.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lastRenderedPageBreak/>
              <w:t>18.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Памятные и приметные места. Гора. АФО АЗ «Гора - место важнейших событий в Священной истории».</w:t>
            </w:r>
          </w:p>
        </w:tc>
        <w:tc>
          <w:tcPr>
            <w:tcW w:w="1276" w:type="dxa"/>
          </w:tcPr>
          <w:p w:rsidR="006D6D9A" w:rsidRDefault="006D6D9A" w:rsidP="006D6D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с элементами виртуальной экскурсии,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t>Гора. Горы в Библии и истории. Гора как место молитвы и духовного прозрения. Горы – памятники.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19.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Дерево. Камень. Родник. АФО АЗ «Образ камня в Библии»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0C138F">
              <w:t>Дерево. Древо жизни. Древо познания добра и зла. Образы деревьев в Библии, фольклоре, искусстве. Священные рощи.</w:t>
            </w:r>
          </w:p>
          <w:p w:rsidR="006D6D9A" w:rsidRPr="000C138F" w:rsidRDefault="006D6D9A" w:rsidP="006D6D9A">
            <w:pPr>
              <w:jc w:val="both"/>
            </w:pPr>
            <w:r w:rsidRPr="000C138F">
              <w:t xml:space="preserve">Камень. Камни – </w:t>
            </w:r>
            <w:proofErr w:type="spellStart"/>
            <w:r w:rsidRPr="000C138F">
              <w:t>следовики</w:t>
            </w:r>
            <w:proofErr w:type="spellEnd"/>
            <w:r w:rsidRPr="000C138F">
              <w:t>. Памятные камни. Метафоры и аллегории, связанные с камнем.</w:t>
            </w:r>
          </w:p>
          <w:p w:rsidR="006D6D9A" w:rsidRDefault="006D6D9A" w:rsidP="006D6D9A">
            <w:pPr>
              <w:jc w:val="both"/>
            </w:pPr>
            <w:r w:rsidRPr="000C138F">
              <w:t>Родник. Легенды о родниках. Святой источник.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20.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Остров. Озеро. АФО ОЗ «Остров и озеро»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оценивающая активная форма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Остров. Остров как знак иного мира. Острова мёртвых. Остров Буян. Острова спасения. Островные монастыри.</w:t>
            </w:r>
          </w:p>
          <w:p w:rsidR="006D6D9A" w:rsidRPr="000C138F" w:rsidRDefault="006D6D9A" w:rsidP="006D6D9A">
            <w:pPr>
              <w:jc w:val="both"/>
            </w:pPr>
            <w:r w:rsidRPr="000C138F">
              <w:t xml:space="preserve">Озеро. Великие озёра. Святое озеро. </w:t>
            </w:r>
          </w:p>
          <w:p w:rsidR="006D6D9A" w:rsidRDefault="006D6D9A" w:rsidP="006D6D9A">
            <w:pPr>
              <w:jc w:val="both"/>
            </w:pPr>
            <w:r w:rsidRPr="000C138F">
              <w:t>Излучина. Лука. Лукоморье.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21.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Образ деревни. АФО АЗ Мнемотехника «Образ деревни»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>Деревенские угодья. Древнее правило - строить и жить в ладу с природой.</w:t>
            </w:r>
          </w:p>
          <w:p w:rsidR="006D6D9A" w:rsidRDefault="006D6D9A" w:rsidP="006D6D9A">
            <w:pPr>
              <w:jc w:val="both"/>
            </w:pPr>
            <w:r w:rsidRPr="000C138F">
              <w:t xml:space="preserve">Планировка сельского поселения: свободная, рядовая, уличная, круговая.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22.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Слово и образ Малой родины. АФО РК «Слово и образ малой родины»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6D6D9A" w:rsidRPr="000C138F" w:rsidRDefault="006D6D9A" w:rsidP="006D6D9A">
            <w:pPr>
              <w:jc w:val="both"/>
            </w:pPr>
            <w:r w:rsidRPr="000C138F">
              <w:t xml:space="preserve">Всему свое место: мирскому сходу и уединению, труду и отдыху, празднику и поминкам. </w:t>
            </w:r>
          </w:p>
          <w:p w:rsidR="006D6D9A" w:rsidRPr="000C138F" w:rsidRDefault="006D6D9A" w:rsidP="006D6D9A">
            <w:pPr>
              <w:jc w:val="both"/>
            </w:pPr>
            <w:r w:rsidRPr="000C138F">
              <w:t>Деревенская околица, колодец, тропинка, проулок</w:t>
            </w:r>
            <w:r>
              <w:t xml:space="preserve">. </w:t>
            </w:r>
            <w:r w:rsidRPr="000C138F">
              <w:t>Образы сельского храма и часовни.</w:t>
            </w:r>
          </w:p>
          <w:p w:rsidR="006D6D9A" w:rsidRPr="000C138F" w:rsidRDefault="006D6D9A" w:rsidP="006D6D9A">
            <w:pPr>
              <w:jc w:val="both"/>
            </w:pPr>
            <w:r w:rsidRPr="000C138F">
              <w:t>Трудовые ритмы деревни. Шумный праздник села. Тишина погоста.</w:t>
            </w:r>
          </w:p>
          <w:p w:rsidR="006D6D9A" w:rsidRDefault="006D6D9A" w:rsidP="006D6D9A">
            <w:pPr>
              <w:tabs>
                <w:tab w:val="left" w:pos="3120"/>
              </w:tabs>
            </w:pPr>
            <w:r w:rsidRPr="000C138F">
              <w:t>Мир – триединство волости – общины – прихода. Мир – «демократия малых пространств».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0F40F2">
              <w:rPr>
                <w:b/>
              </w:rPr>
              <w:t>Слово и образ времени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rPr>
                <w:b/>
              </w:rPr>
              <w:t xml:space="preserve">Жизненный круг времени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23.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 xml:space="preserve">Младенчество и детство. АФО АЗ «Главные </w:t>
            </w:r>
            <w:r>
              <w:lastRenderedPageBreak/>
              <w:t>события детства»</w:t>
            </w:r>
          </w:p>
        </w:tc>
        <w:tc>
          <w:tcPr>
            <w:tcW w:w="1276" w:type="dxa"/>
          </w:tcPr>
          <w:p w:rsidR="006D6D9A" w:rsidRDefault="006D6D9A" w:rsidP="006D6D9A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 xml:space="preserve">СКТ, эвристическая </w:t>
            </w:r>
            <w:r>
              <w:lastRenderedPageBreak/>
              <w:t>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8972CE">
              <w:lastRenderedPageBreak/>
              <w:t xml:space="preserve">Первое семилетие: младенчество и детство. </w:t>
            </w:r>
            <w:proofErr w:type="spellStart"/>
            <w:r w:rsidRPr="008972CE">
              <w:t>Имянаречение</w:t>
            </w:r>
            <w:proofErr w:type="spellEnd"/>
            <w:r w:rsidRPr="008972CE">
              <w:t xml:space="preserve">. Крещение – второе рождение, введение в мир духовный. Крестины – введение в мир земной. Крестные </w:t>
            </w:r>
            <w:r w:rsidRPr="008972CE">
              <w:lastRenderedPageBreak/>
              <w:t>родители.  Любовь и нежность близких. Колыбельные песни. Познание родного очага.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lastRenderedPageBreak/>
              <w:t>24.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Отрочество и юность.     АФО РК «Отрочество и юность»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6D6D9A" w:rsidRPr="008972CE" w:rsidRDefault="006D6D9A" w:rsidP="006D6D9A">
            <w:pPr>
              <w:jc w:val="both"/>
            </w:pPr>
            <w:r w:rsidRPr="008972CE">
              <w:t xml:space="preserve">Второе семилетие: отрочество. Введение в грамоту - третье рождение. Покаяние и  чаша. </w:t>
            </w:r>
          </w:p>
          <w:p w:rsidR="006D6D9A" w:rsidRPr="008972CE" w:rsidRDefault="006D6D9A" w:rsidP="006D6D9A">
            <w:pPr>
              <w:jc w:val="both"/>
            </w:pPr>
            <w:r w:rsidRPr="008972CE">
              <w:t xml:space="preserve">Участие в делах семьи. Обязанности по дому. Дружба. Игры и занятия мальчиков. Игры и занятия девочек. Походы по малой Родине. </w:t>
            </w:r>
          </w:p>
          <w:p w:rsidR="006D6D9A" w:rsidRDefault="006D6D9A" w:rsidP="006D6D9A">
            <w:pPr>
              <w:jc w:val="both"/>
            </w:pPr>
            <w:r w:rsidRPr="008972CE">
      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25.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Зрелость. Пожилые и старые. АФО АЗ «Пожилые и старые»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работа с тетрадью, АФО</w:t>
            </w:r>
          </w:p>
        </w:tc>
        <w:tc>
          <w:tcPr>
            <w:tcW w:w="8930" w:type="dxa"/>
          </w:tcPr>
          <w:p w:rsidR="006D6D9A" w:rsidRPr="008972CE" w:rsidRDefault="006D6D9A" w:rsidP="006D6D9A">
            <w:pPr>
              <w:jc w:val="both"/>
            </w:pPr>
            <w:r w:rsidRPr="008972CE">
              <w:t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ближнем.</w:t>
            </w:r>
          </w:p>
          <w:p w:rsidR="006D6D9A" w:rsidRDefault="006D6D9A" w:rsidP="006D6D9A">
            <w:pPr>
              <w:jc w:val="both"/>
            </w:pPr>
            <w:r w:rsidRPr="008972CE">
              <w:t>Пожилые и старые. Завет о почитании родителей. Хранители устоев и семейного очага. Сила духа в немощи совершается. Наказы стариков.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26.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Жизненный круг.  АФО АЗ «Жизненный круг»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8972CE">
              <w:t xml:space="preserve">Век вечность. Век - жизнь. Жизненный круг. 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0F40F2">
              <w:rPr>
                <w:b/>
              </w:rPr>
              <w:t xml:space="preserve">Годичный круг времени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 w:rsidRPr="000F40F2">
              <w:rPr>
                <w:b/>
              </w:rPr>
              <w:t xml:space="preserve">4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27.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Год и лето. Годичный круг. АФО ОЗ «Годичный круг православных праздников»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СКТ, эвристическая беседа, оценивающая активная форма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311208">
      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28.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Зима, весна, лето, осень. АФО АЗ «Образ праздника»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6D6D9A" w:rsidRPr="00311208" w:rsidRDefault="006D6D9A" w:rsidP="006D6D9A">
            <w:pPr>
              <w:jc w:val="both"/>
            </w:pPr>
            <w:r w:rsidRPr="00311208">
              <w:t>Зима: «умирание» природы.  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      </w:r>
          </w:p>
          <w:p w:rsidR="006D6D9A" w:rsidRPr="00311208" w:rsidRDefault="006D6D9A" w:rsidP="006D6D9A">
            <w:pPr>
              <w:jc w:val="both"/>
            </w:pPr>
            <w:r w:rsidRPr="00311208">
              <w:t>Весна: пробуждение природы и Масленица; распускающаяся верба; Великий пост и великое обновление; Пасха и ликование весны духовной.</w:t>
            </w:r>
          </w:p>
          <w:p w:rsidR="006D6D9A" w:rsidRPr="00311208" w:rsidRDefault="006D6D9A" w:rsidP="006D6D9A">
            <w:pPr>
              <w:jc w:val="both"/>
            </w:pPr>
            <w:r w:rsidRPr="00311208">
      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      </w:r>
          </w:p>
          <w:p w:rsidR="006D6D9A" w:rsidRDefault="006D6D9A" w:rsidP="006D6D9A">
            <w:pPr>
              <w:jc w:val="both"/>
            </w:pPr>
            <w:r w:rsidRPr="00311208">
              <w:t xml:space="preserve">Осень: угасание природы. Рождество Богородицы и Воздвижение Креста  - знаки </w:t>
            </w:r>
            <w:r w:rsidRPr="00311208">
              <w:lastRenderedPageBreak/>
              <w:t>надежды на новое возрождение; Покров как символ защиты и покровительства.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lastRenderedPageBreak/>
              <w:t>29.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Самый светлый праздник.  АФО РК «Самый светлый праздник»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311208">
      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0F40F2">
              <w:rPr>
                <w:b/>
              </w:rPr>
              <w:t xml:space="preserve">Малые круги: седмица и день 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 w:rsidRPr="000F40F2"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 xml:space="preserve">30. 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Седмица и день.  АФО РК «Духовный смысл дней недели»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СКТ, 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jc w:val="both"/>
            </w:pPr>
            <w:r w:rsidRPr="00311208">
              <w:t>Символика седмичного круга: воскресенье  и будни, труд земной и труд души. Трудовой ритм недели. Особые седмицы: Масляная, Страстная, Светлая.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31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Слово и образ времени. АФО АЗ «Особые дни годичного круга»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6D6D9A" w:rsidRDefault="006D6D9A" w:rsidP="006D6D9A">
            <w:pPr>
              <w:tabs>
                <w:tab w:val="left" w:pos="3120"/>
              </w:tabs>
            </w:pPr>
            <w:r w:rsidRPr="00311208">
              <w:t>День и час.  День красный, чёрный, белый, пёстрый.  Полдень и полночь. Час и мгновенье.</w:t>
            </w:r>
          </w:p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32-33</w:t>
            </w:r>
          </w:p>
          <w:p w:rsidR="006D6D9A" w:rsidRDefault="006D6D9A" w:rsidP="006D6D9A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Наше Отечество. АФО ОЗ Активный экзамен «Наше Отечество»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D6D9A" w:rsidRDefault="006D6D9A" w:rsidP="006D6D9A">
            <w:r>
              <w:t>Активный экзамен</w:t>
            </w:r>
          </w:p>
        </w:tc>
        <w:tc>
          <w:tcPr>
            <w:tcW w:w="8930" w:type="dxa"/>
          </w:tcPr>
          <w:p w:rsidR="006D6D9A" w:rsidRDefault="006D6D9A" w:rsidP="006D6D9A"/>
        </w:tc>
      </w:tr>
      <w:tr w:rsidR="006D6D9A" w:rsidTr="006D6D9A">
        <w:tc>
          <w:tcPr>
            <w:tcW w:w="708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34.</w:t>
            </w:r>
          </w:p>
        </w:tc>
        <w:tc>
          <w:tcPr>
            <w:tcW w:w="2836" w:type="dxa"/>
          </w:tcPr>
          <w:p w:rsidR="006D6D9A" w:rsidRDefault="006D6D9A" w:rsidP="006D6D9A">
            <w:pPr>
              <w:tabs>
                <w:tab w:val="left" w:pos="3120"/>
              </w:tabs>
            </w:pPr>
            <w:r>
              <w:t>Слово и образ России.  АФО РК  «Слово и образ России»</w:t>
            </w:r>
          </w:p>
        </w:tc>
        <w:tc>
          <w:tcPr>
            <w:tcW w:w="1276" w:type="dxa"/>
          </w:tcPr>
          <w:p w:rsidR="006D6D9A" w:rsidRDefault="006D6D9A" w:rsidP="006D6D9A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D6D9A" w:rsidRDefault="006D6D9A" w:rsidP="006D6D9A">
            <w:r>
              <w:t>СКТ, беседа, АФО</w:t>
            </w:r>
          </w:p>
        </w:tc>
        <w:tc>
          <w:tcPr>
            <w:tcW w:w="8930" w:type="dxa"/>
          </w:tcPr>
          <w:p w:rsidR="006D6D9A" w:rsidRDefault="006D6D9A" w:rsidP="006D6D9A"/>
        </w:tc>
      </w:tr>
    </w:tbl>
    <w:p w:rsidR="006D6D9A" w:rsidRDefault="006D6D9A" w:rsidP="0095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D6D9A" w:rsidRDefault="006D6D9A" w:rsidP="0095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54FE8" w:rsidRDefault="00954FE8" w:rsidP="00954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954FE8" w:rsidRPr="00622527" w:rsidTr="00954FE8">
        <w:tc>
          <w:tcPr>
            <w:tcW w:w="708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Тема</w:t>
            </w:r>
            <w:r>
              <w:rPr>
                <w:b/>
              </w:rPr>
              <w:t>/</w:t>
            </w: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954FE8" w:rsidRPr="00C03340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4FE8" w:rsidRPr="009C03C8" w:rsidRDefault="00954FE8" w:rsidP="00954FE8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954FE8" w:rsidRPr="009C03C8" w:rsidRDefault="00954FE8" w:rsidP="00954FE8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7562EC" w:rsidRDefault="00954FE8" w:rsidP="00954FE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954FE8" w:rsidRPr="007562EC" w:rsidRDefault="00954FE8" w:rsidP="00954FE8">
            <w:pPr>
              <w:tabs>
                <w:tab w:val="left" w:pos="3120"/>
              </w:tabs>
              <w:rPr>
                <w:b/>
              </w:rPr>
            </w:pPr>
            <w:r w:rsidRPr="00622527">
              <w:rPr>
                <w:b/>
              </w:rPr>
              <w:t xml:space="preserve">Введение </w:t>
            </w:r>
          </w:p>
        </w:tc>
        <w:tc>
          <w:tcPr>
            <w:tcW w:w="1276" w:type="dxa"/>
          </w:tcPr>
          <w:p w:rsidR="00954FE8" w:rsidRPr="007562EC" w:rsidRDefault="00954FE8" w:rsidP="00954FE8">
            <w:pPr>
              <w:tabs>
                <w:tab w:val="left" w:pos="3120"/>
              </w:tabs>
              <w:jc w:val="center"/>
              <w:rPr>
                <w:b/>
              </w:rPr>
            </w:pPr>
            <w:r w:rsidRPr="00622527">
              <w:rPr>
                <w:b/>
              </w:rPr>
              <w:t>2</w:t>
            </w:r>
          </w:p>
        </w:tc>
        <w:tc>
          <w:tcPr>
            <w:tcW w:w="1843" w:type="dxa"/>
          </w:tcPr>
          <w:p w:rsidR="00954FE8" w:rsidRDefault="00954FE8" w:rsidP="00954FE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954FE8" w:rsidRDefault="00954FE8" w:rsidP="00954FE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1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1404"/>
              </w:tabs>
            </w:pPr>
            <w:r w:rsidRPr="00622527">
              <w:t>Высокий смысл человеческой деятельности</w:t>
            </w:r>
            <w:r>
              <w:t xml:space="preserve">. АФО </w:t>
            </w:r>
            <w:r w:rsidRPr="00622527">
              <w:t>РК «Человек живёт в делах»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Pr="00A14BF8" w:rsidRDefault="00954FE8" w:rsidP="00954FE8">
            <w:pPr>
              <w:jc w:val="both"/>
              <w:rPr>
                <w:b/>
                <w:bCs/>
              </w:rPr>
            </w:pPr>
            <w:r>
              <w:t>Высокий смысл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основных видов человеческой деятельности. 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Предназначение своего дела</w:t>
            </w:r>
            <w:r>
              <w:t>.</w:t>
            </w:r>
            <w:r w:rsidRPr="00622527">
              <w:t xml:space="preserve"> АФО АЗ «Семь главных земных дел человека»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РК «Традиции дела»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  <w:r>
              <w:t xml:space="preserve">Труд: </w:t>
            </w:r>
            <w:r>
              <w:rPr>
                <w:i/>
                <w:iCs/>
              </w:rPr>
              <w:t>земледелие -</w:t>
            </w:r>
            <w:r>
              <w:t xml:space="preserve"> чтобы прокормить свою семью и Отечество; </w:t>
            </w:r>
            <w:r>
              <w:rPr>
                <w:i/>
                <w:iCs/>
              </w:rPr>
              <w:t>ремесло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>чтобы обустроить жизнь; т</w:t>
            </w:r>
            <w:r>
              <w:rPr>
                <w:i/>
                <w:iCs/>
              </w:rPr>
              <w:t xml:space="preserve">орговля и предпринимательство - </w:t>
            </w:r>
            <w:r>
              <w:t xml:space="preserve">чтобы доставить товары и произвести новые. Служение: </w:t>
            </w:r>
            <w:r>
              <w:rPr>
                <w:i/>
                <w:iCs/>
              </w:rPr>
              <w:t>воинское служение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защитить Отечество; </w:t>
            </w:r>
            <w:proofErr w:type="spellStart"/>
            <w:r>
              <w:t>с</w:t>
            </w:r>
            <w:r>
              <w:rPr>
                <w:i/>
                <w:iCs/>
              </w:rPr>
              <w:t>вященнослужение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- </w:t>
            </w:r>
            <w:r>
              <w:t xml:space="preserve">чтобы освятить мир и защитить душу; </w:t>
            </w:r>
            <w:r>
              <w:rPr>
                <w:i/>
                <w:iCs/>
              </w:rPr>
              <w:t>управление и суд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обеспечивать порядок и справедливость. Творчество - чтобы просвещать людей и пробуждать в них добрые устремления. </w:t>
            </w:r>
            <w:proofErr w:type="spellStart"/>
            <w:r>
              <w:t>СО-словие</w:t>
            </w:r>
            <w:proofErr w:type="spellEnd"/>
            <w:r>
              <w:t xml:space="preserve"> - люди, живущие в согласии со СЛОВОМ, предназначением своего дела.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Крестьяне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260"/>
              </w:tabs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3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Крестьянское сословие. Крестьянское дело. АФО АЗ « Кто такой крестьянин»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 Крестьянское дело - основное и дополнительное. Крестьянин- земледелец (пахарь, сеятель, косарь, жнец), крестьянин-охотник, грибник и т.п. Крестьянин и крестьянка.</w:t>
            </w:r>
            <w:r>
              <w:br/>
              <w:t>Семейное, общественное и государственное служение крестьянина.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4.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Какое Слово скрыто в крестьянском деле? АФО АЗ «Крестьянское дело»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5. </w:t>
            </w:r>
          </w:p>
        </w:tc>
        <w:tc>
          <w:tcPr>
            <w:tcW w:w="2836" w:type="dxa"/>
          </w:tcPr>
          <w:p w:rsidR="00954FE8" w:rsidRDefault="00954FE8" w:rsidP="00954FE8">
            <w:pPr>
              <w:tabs>
                <w:tab w:val="left" w:pos="2260"/>
              </w:tabs>
            </w:pPr>
            <w:r w:rsidRPr="00622527">
              <w:t>Духовные основы крестьянского дела. АФО ОЗ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 «Правила крестьянского дела и образа жизни</w:t>
            </w:r>
            <w:r>
              <w:t>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 xml:space="preserve">СКТ, эвристическая беседа, оценивающая активная форма 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6 </w:t>
            </w:r>
            <w:r>
              <w:t>- 7</w:t>
            </w:r>
          </w:p>
        </w:tc>
        <w:tc>
          <w:tcPr>
            <w:tcW w:w="2836" w:type="dxa"/>
          </w:tcPr>
          <w:p w:rsidR="00954FE8" w:rsidRDefault="00954FE8" w:rsidP="00954FE8">
            <w:pPr>
              <w:tabs>
                <w:tab w:val="left" w:pos="2260"/>
              </w:tabs>
            </w:pPr>
            <w:r w:rsidRPr="00622527">
              <w:t>Что переменчиво, а что устойчиво в деле земледельца? АФО АЗ «Верность Слову»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 АФО РК </w:t>
            </w:r>
            <w:r>
              <w:t xml:space="preserve"> </w:t>
            </w:r>
            <w:r w:rsidRPr="00622527">
              <w:t>«Традиции земледельческого труда»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эвристическая беседа, работа с тетрадью,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  <w:r>
              <w:t>Что переменчиво, а что устойчиво в крестьянском деле. Традиции земледелия в современном сельскохозяйственном производстве.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Мастера – ремесленники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8.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Старинные сообщества ремесленников. АФО АЗ «Кто такой ремесленник?»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      </w:r>
          </w:p>
          <w:p w:rsidR="00954FE8" w:rsidRDefault="00954FE8" w:rsidP="00954FE8">
            <w:pPr>
              <w:jc w:val="both"/>
            </w:pPr>
            <w:r>
      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      </w:r>
          </w:p>
        </w:tc>
      </w:tr>
      <w:tr w:rsidR="00954FE8" w:rsidRPr="00622527" w:rsidTr="00954FE8">
        <w:trPr>
          <w:trHeight w:val="1232"/>
        </w:trPr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9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Ремесленники и рабочие. АФО АЗ «Что отличает ремесленника от рабочего»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      </w:r>
          </w:p>
        </w:tc>
      </w:tr>
      <w:tr w:rsidR="00954FE8" w:rsidRPr="00622527" w:rsidTr="00954FE8">
        <w:trPr>
          <w:trHeight w:val="1110"/>
        </w:trPr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10.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 Дело мастера боится. АФО АЗ «Дело мастера боится»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  <w:r>
              <w:t>Ремесло как осознанное творческое действие, творение того, чего нет в окружающей природе.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11. 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Жизненные уроки ремесла. АФО АЗ «Жизненные уроки ремесла»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12. 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Храмы – творение мастеров. АФО ОЗ «Храмы –творение мастеров» </w:t>
            </w:r>
            <w:r>
              <w:t xml:space="preserve"> </w:t>
            </w:r>
            <w:r w:rsidRPr="00622527">
              <w:t>АФО РК «Слово мастера – ремесленника»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 с элементами виртуальной экскурсии,  оценивающая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  <w:r>
              <w:t>Мастера-храмостроители.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Купцы и предприниматели 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5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13. 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Купцы, гости и иные деловые люди</w:t>
            </w:r>
            <w:r>
              <w:t xml:space="preserve">. </w:t>
            </w:r>
            <w:r w:rsidRPr="00622527">
              <w:t xml:space="preserve"> АФО АЗ «Роль купечества для Отечества»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 эвристическая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14.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Дело купца и предпринимателя</w:t>
            </w:r>
            <w:r>
              <w:t>.</w:t>
            </w:r>
            <w:r w:rsidRPr="00622527">
              <w:t xml:space="preserve"> АФО АЗ «Стратегия дела»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групповая творческая деятельность,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both"/>
            </w:pPr>
            <w:r>
              <w:t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производственными, финансовыми и трудовыми.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15.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Наживать добро или творить добро</w:t>
            </w:r>
            <w:r>
              <w:t xml:space="preserve">. </w:t>
            </w:r>
            <w:r w:rsidRPr="00622527">
              <w:t xml:space="preserve"> АФО АЗ «Наживать добро или творить добро?»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16. 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Деловые люди в чём их Слово? АФО АЗ «Национальное достояние»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Предприятия, торговые фирмы и банки - наше национальное достояние. Династии российских предпринимателей.</w:t>
            </w:r>
          </w:p>
          <w:p w:rsidR="00954FE8" w:rsidRPr="00622527" w:rsidRDefault="00954FE8" w:rsidP="00954FE8">
            <w:pPr>
              <w:jc w:val="both"/>
            </w:pPr>
            <w:r>
              <w:t>Правила чести российского предпринимательства.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17.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Слово деловых людей. АФО РК «В чём состоит Слово в деле купца и предпринимателя»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АФО ОЗ « Слово деловых людей»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18-19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Высокий смысл труда. АФО ОЗ Активный экзамен «Высокий смысл труда»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54FE8" w:rsidRDefault="00954FE8" w:rsidP="00954FE8">
            <w:r>
              <w:t>Активный экзамен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Default="00954FE8" w:rsidP="00954FE8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rPr>
                <w:b/>
              </w:rPr>
              <w:t>Воинство и священство</w:t>
            </w:r>
          </w:p>
        </w:tc>
        <w:tc>
          <w:tcPr>
            <w:tcW w:w="1276" w:type="dxa"/>
          </w:tcPr>
          <w:p w:rsidR="00954FE8" w:rsidRDefault="00954FE8" w:rsidP="00954FE8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11</w:t>
            </w:r>
          </w:p>
        </w:tc>
        <w:tc>
          <w:tcPr>
            <w:tcW w:w="1843" w:type="dxa"/>
          </w:tcPr>
          <w:p w:rsidR="00954FE8" w:rsidRDefault="00954FE8" w:rsidP="00954FE8"/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20.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От дружины до вооружённых сил. АФО АЗ «Надёжный щит Отечества»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Защищать свою землю - право и долг каждого народа. дружине. Народное ополчение. Казаки. Регулярное войско</w:t>
            </w:r>
            <w:r>
              <w:rPr>
                <w:b/>
                <w:bCs/>
              </w:rPr>
              <w:t xml:space="preserve"> </w:t>
            </w:r>
            <w:r>
              <w:t>и мощный</w:t>
            </w:r>
            <w:r>
              <w:rPr>
                <w:b/>
                <w:bCs/>
              </w:rPr>
              <w:t xml:space="preserve"> </w:t>
            </w:r>
            <w:r>
              <w:t>морской флот</w:t>
            </w:r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954FE8" w:rsidRDefault="00954FE8" w:rsidP="00954FE8">
            <w:pPr>
              <w:jc w:val="both"/>
            </w:pPr>
            <w:r>
              <w:t>Солдаты, офицеры и генералы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матросы, офицеры и адмиралы. </w:t>
            </w:r>
          </w:p>
          <w:p w:rsidR="00954FE8" w:rsidRDefault="00954FE8" w:rsidP="00954FE8">
            <w:pPr>
              <w:jc w:val="both"/>
            </w:pPr>
            <w:r>
      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21.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Атрибуты воинства</w:t>
            </w:r>
            <w:r>
              <w:t>.</w:t>
            </w:r>
            <w:r w:rsidRPr="00622527">
              <w:t xml:space="preserve"> АФО АЗ «Знаки праведной службы» 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работа с тетрадью,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>Атрибуты воинства. Флаг как знак воинской чести.</w:t>
            </w:r>
            <w:r>
              <w:rPr>
                <w:b/>
                <w:bCs/>
              </w:rPr>
              <w:t xml:space="preserve"> </w:t>
            </w:r>
            <w:r>
              <w:t>Типы флагов и их смысл. Воинский мундир. Погоны. Воинские чины и звания. Ордена и медали. Когда склоняют знамена и срывают погоны.</w:t>
            </w:r>
          </w:p>
        </w:tc>
      </w:tr>
      <w:tr w:rsidR="00954FE8" w:rsidRPr="00622527" w:rsidTr="00954FE8">
        <w:trPr>
          <w:trHeight w:val="90"/>
        </w:trPr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22.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Воинские заповеди. АФО РК «Знаки праведной службы»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 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23.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В чём смысл воинского служения</w:t>
            </w:r>
            <w:r>
              <w:t>.</w:t>
            </w:r>
            <w:r w:rsidRPr="00622527">
              <w:t xml:space="preserve"> АФО АЗ «Каждый воин должен знать свой манёвр»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 xml:space="preserve"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24.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Хвала подвигу, позор разбою. АФО ОЗ «Воинское служение Отечеству» </w:t>
            </w:r>
            <w:r>
              <w:t xml:space="preserve"> </w:t>
            </w:r>
            <w:r w:rsidRPr="00622527">
              <w:t>АФО РК «Ради жизни на Земле»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Воинское служение не должно посеять зло в сердце. Его правило - хвала подвигу, позор разбою.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25.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Священство: дар и служение</w:t>
            </w:r>
            <w:r>
              <w:t>.</w:t>
            </w:r>
            <w:r w:rsidRPr="00622527">
              <w:t xml:space="preserve"> АФО РК «Дар священства»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26.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Священнослужители и церковнослужители. АФО АЗ «Кровные родители </w:t>
            </w:r>
            <w:r>
              <w:t xml:space="preserve">и </w:t>
            </w:r>
            <w:r w:rsidRPr="00622527">
              <w:t>священники»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 xml:space="preserve">СКТ с </w:t>
            </w:r>
            <w:proofErr w:type="spellStart"/>
            <w:r>
              <w:t>элемен-тами</w:t>
            </w:r>
            <w:proofErr w:type="spellEnd"/>
            <w:r>
              <w:t xml:space="preserve"> </w:t>
            </w:r>
            <w:proofErr w:type="spellStart"/>
            <w:r>
              <w:t>виртуаль-ной</w:t>
            </w:r>
            <w:proofErr w:type="spellEnd"/>
            <w:r>
              <w:t xml:space="preserve"> экскурсии,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      </w:r>
          </w:p>
          <w:p w:rsidR="00954FE8" w:rsidRPr="00622527" w:rsidRDefault="00954FE8" w:rsidP="00954FE8">
            <w:pPr>
              <w:jc w:val="both"/>
            </w:pPr>
            <w:r>
              <w:t>«Батюшки» и «матушки» - их совместное служение ближнему.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27.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Монашество. АФО АЗ «Монашество как служение»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беседа, работа с тетрадью,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 xml:space="preserve">Монашество. Обеты целомудрия, </w:t>
            </w:r>
            <w:proofErr w:type="spellStart"/>
            <w:r>
              <w:t>нестяжания</w:t>
            </w:r>
            <w:proofErr w:type="spellEnd"/>
            <w:r>
              <w:t xml:space="preserve"> и послушания. Духовный и телесный подвиг монашества. Уход от мира и служение миру - феномен монашества. 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 xml:space="preserve">28. 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Священство как сословие. АФО РК «Священство как сословие»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>
              <w:t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29.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Духовное воинство. АФО ОЗ «Духовное воинство»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32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jc w:val="both"/>
            </w:pPr>
            <w:r>
              <w:t xml:space="preserve">Священство как духовное воинство. Одеяния, иерархия, послушание, духовное оружие, </w:t>
            </w:r>
            <w:proofErr w:type="spellStart"/>
            <w:r>
              <w:t>предстоятельство</w:t>
            </w:r>
            <w:proofErr w:type="spellEnd"/>
            <w:r>
              <w:t xml:space="preserve"> - его признаки. Ряса, мантия, крест, панагия, риза и др. - символы предназначения и служения священства.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30.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Церковь – «и врата ада не одолеют её» АФО АЗ «Церковь – «и врата ада не одолеют её»»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54FE8" w:rsidRPr="00622527" w:rsidRDefault="00954FE8" w:rsidP="00954FE8">
            <w:pPr>
              <w:tabs>
                <w:tab w:val="left" w:pos="2320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954FE8" w:rsidRPr="00622527" w:rsidRDefault="00954FE8" w:rsidP="00954FE8">
            <w:pPr>
              <w:tabs>
                <w:tab w:val="left" w:pos="2320"/>
              </w:tabs>
            </w:pPr>
            <w:r>
              <w:t>Священство - «соль» Церкви.</w:t>
            </w:r>
          </w:p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31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32</w:t>
            </w: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Высокий смысл служения</w:t>
            </w:r>
            <w:r>
              <w:t>.</w:t>
            </w:r>
            <w:r w:rsidRPr="00622527">
              <w:t xml:space="preserve"> АФО ОЗ Активный экзамен «Высокий смысл служения»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54FE8" w:rsidRDefault="00954FE8" w:rsidP="00954FE8">
            <w:r>
              <w:t>Активный экзамен</w:t>
            </w:r>
          </w:p>
        </w:tc>
        <w:tc>
          <w:tcPr>
            <w:tcW w:w="8930" w:type="dxa"/>
          </w:tcPr>
          <w:p w:rsidR="00954FE8" w:rsidRDefault="00954FE8" w:rsidP="00954FE8"/>
        </w:tc>
      </w:tr>
      <w:tr w:rsidR="00954FE8" w:rsidRPr="00622527" w:rsidTr="00954FE8">
        <w:tc>
          <w:tcPr>
            <w:tcW w:w="708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33</w:t>
            </w:r>
            <w:r>
              <w:t>-34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Служение Отечеству – особое предназначение человека</w:t>
            </w:r>
            <w:r>
              <w:t>.</w:t>
            </w:r>
            <w:r w:rsidRPr="00622527">
              <w:t xml:space="preserve"> АФО РК Итоговое</w:t>
            </w:r>
          </w:p>
          <w:p w:rsidR="00954FE8" w:rsidRPr="00622527" w:rsidRDefault="00954FE8" w:rsidP="00954FE8">
            <w:pPr>
              <w:tabs>
                <w:tab w:val="left" w:pos="2260"/>
              </w:tabs>
            </w:pPr>
            <w:r w:rsidRPr="00622527">
              <w:t>«Что я могу сделать для Отечества»</w:t>
            </w:r>
          </w:p>
        </w:tc>
        <w:tc>
          <w:tcPr>
            <w:tcW w:w="1276" w:type="dxa"/>
          </w:tcPr>
          <w:p w:rsidR="00954FE8" w:rsidRPr="00622527" w:rsidRDefault="00954FE8" w:rsidP="00954FE8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54FE8" w:rsidRDefault="00954FE8" w:rsidP="00954FE8">
            <w:r>
              <w:t>СКТ, беседа, АФО</w:t>
            </w:r>
          </w:p>
        </w:tc>
        <w:tc>
          <w:tcPr>
            <w:tcW w:w="8930" w:type="dxa"/>
          </w:tcPr>
          <w:p w:rsidR="00954FE8" w:rsidRDefault="00954FE8" w:rsidP="00954FE8">
            <w:pPr>
              <w:jc w:val="both"/>
            </w:pPr>
            <w:r>
      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      </w:r>
          </w:p>
        </w:tc>
      </w:tr>
    </w:tbl>
    <w:p w:rsidR="00954FE8" w:rsidRDefault="00954FE8" w:rsidP="00954FE8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762AF0" w:rsidRPr="00BB00AD" w:rsidTr="00762AF0">
        <w:tc>
          <w:tcPr>
            <w:tcW w:w="708" w:type="dxa"/>
          </w:tcPr>
          <w:p w:rsidR="00762AF0" w:rsidRPr="00C0334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762AF0" w:rsidRPr="00C0334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762AF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762AF0" w:rsidRPr="00C0334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762AF0" w:rsidRPr="00C0334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762AF0" w:rsidRPr="00C03340" w:rsidRDefault="00762AF0" w:rsidP="00762AF0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62AF0" w:rsidRPr="009C03C8" w:rsidRDefault="00762AF0" w:rsidP="00762AF0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762AF0" w:rsidRDefault="00762AF0" w:rsidP="00762AF0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7562EC" w:rsidRDefault="00762AF0" w:rsidP="00762AF0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762AF0" w:rsidRPr="007562EC" w:rsidRDefault="00762AF0" w:rsidP="00762AF0">
            <w:pPr>
              <w:tabs>
                <w:tab w:val="left" w:pos="3120"/>
              </w:tabs>
              <w:rPr>
                <w:b/>
              </w:rPr>
            </w:pPr>
            <w:r w:rsidRPr="00BB00AD">
              <w:rPr>
                <w:b/>
              </w:rPr>
              <w:t xml:space="preserve">Введение </w:t>
            </w:r>
          </w:p>
        </w:tc>
        <w:tc>
          <w:tcPr>
            <w:tcW w:w="1276" w:type="dxa"/>
          </w:tcPr>
          <w:p w:rsidR="00762AF0" w:rsidRPr="007562EC" w:rsidRDefault="00762AF0" w:rsidP="00762AF0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62AF0" w:rsidRDefault="00762AF0" w:rsidP="00762AF0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762AF0" w:rsidRDefault="00762AF0" w:rsidP="00762AF0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both"/>
            </w:pPr>
            <w:r w:rsidRPr="00BB00AD">
              <w:t>О творце и человеке. АФО РК «О творческом начале в человеке»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Default="00762AF0" w:rsidP="00762AF0">
            <w:r>
              <w:t>СКТ, беседа,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 w:rsidRPr="00147E09">
              <w:t>Форма и дух творчества. Мир образов. Мир разума.</w:t>
            </w:r>
          </w:p>
          <w:p w:rsidR="00762AF0" w:rsidRDefault="00762AF0" w:rsidP="00762AF0"/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both"/>
            </w:pPr>
            <w:r w:rsidRPr="00BB00AD">
              <w:rPr>
                <w:b/>
              </w:rPr>
              <w:t xml:space="preserve">Творчество: дух и формы </w:t>
            </w:r>
          </w:p>
        </w:tc>
        <w:tc>
          <w:tcPr>
            <w:tcW w:w="1276" w:type="dxa"/>
          </w:tcPr>
          <w:p w:rsidR="00762AF0" w:rsidRDefault="00762AF0" w:rsidP="00762AF0">
            <w:pPr>
              <w:tabs>
                <w:tab w:val="left" w:pos="3345"/>
              </w:tabs>
              <w:jc w:val="center"/>
            </w:pPr>
            <w:r w:rsidRPr="00BB00A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762AF0" w:rsidRDefault="00762AF0" w:rsidP="00762AF0"/>
        </w:tc>
        <w:tc>
          <w:tcPr>
            <w:tcW w:w="8930" w:type="dxa"/>
          </w:tcPr>
          <w:p w:rsidR="00762AF0" w:rsidRDefault="00762AF0" w:rsidP="00762AF0"/>
        </w:tc>
      </w:tr>
      <w:tr w:rsidR="00762AF0" w:rsidRPr="00BB00AD" w:rsidTr="00762AF0">
        <w:trPr>
          <w:trHeight w:val="415"/>
        </w:trPr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 Творце, творчестве и творении</w:t>
            </w:r>
            <w:r>
              <w:t>.</w:t>
            </w:r>
            <w:r w:rsidRPr="00BB00AD">
              <w:t xml:space="preserve"> АФО АЗ «Дар созерцания»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Default="00762AF0" w:rsidP="00762AF0">
            <w:r>
              <w:t>СКТ, беседа, АФО</w:t>
            </w:r>
          </w:p>
        </w:tc>
        <w:tc>
          <w:tcPr>
            <w:tcW w:w="8930" w:type="dxa"/>
          </w:tcPr>
          <w:p w:rsidR="00762AF0" w:rsidRDefault="00762AF0" w:rsidP="00762AF0">
            <w:r>
              <w:t xml:space="preserve">Творец, творчество и творение. Творчество и созерцание. Творчество и обновление.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3</w:t>
            </w:r>
          </w:p>
        </w:tc>
        <w:tc>
          <w:tcPr>
            <w:tcW w:w="2836" w:type="dxa"/>
          </w:tcPr>
          <w:p w:rsidR="00762AF0" w:rsidRPr="00BB00AD" w:rsidRDefault="00762AF0" w:rsidP="00762AF0">
            <w:r w:rsidRPr="00BB00AD">
              <w:t>О таланте</w:t>
            </w:r>
            <w:r>
              <w:t xml:space="preserve">. </w:t>
            </w:r>
            <w:r w:rsidRPr="00BB00AD">
              <w:t>АФО РК «О таланте»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4</w:t>
            </w:r>
          </w:p>
        </w:tc>
        <w:tc>
          <w:tcPr>
            <w:tcW w:w="2836" w:type="dxa"/>
          </w:tcPr>
          <w:p w:rsidR="00762AF0" w:rsidRPr="00BB00AD" w:rsidRDefault="00762AF0" w:rsidP="00762AF0">
            <w:r w:rsidRPr="00BB00AD">
              <w:t>Спутники творчества</w:t>
            </w:r>
            <w:r>
              <w:t xml:space="preserve">. </w:t>
            </w:r>
            <w:r w:rsidRPr="00BB00AD">
              <w:t xml:space="preserve"> АФО АЗ «Вдохновение»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both"/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both"/>
            </w:pPr>
            <w:r>
              <w:t>Талант, озарение и вдохновение – непременные спутники творчества. Старание и его роль в творчестве.</w:t>
            </w:r>
          </w:p>
        </w:tc>
      </w:tr>
      <w:tr w:rsidR="00762AF0" w:rsidRPr="00BB00AD" w:rsidTr="00762AF0">
        <w:trPr>
          <w:trHeight w:val="733"/>
        </w:trPr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5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Языки творчества. Язык духа. АФО РК «Язык безмолвия – язык духа»</w:t>
            </w:r>
          </w:p>
        </w:tc>
        <w:tc>
          <w:tcPr>
            <w:tcW w:w="1276" w:type="dxa"/>
          </w:tcPr>
          <w:p w:rsidR="00762AF0" w:rsidRPr="0098167A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98167A" w:rsidRDefault="00762AF0" w:rsidP="00762AF0"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Языки творчества. Язык духа. Исихазм в русской культурной традиции. Нил </w:t>
            </w:r>
            <w:proofErr w:type="spellStart"/>
            <w:r>
              <w:t>Сорский</w:t>
            </w:r>
            <w:proofErr w:type="spellEnd"/>
            <w:r>
              <w:t>.</w:t>
            </w:r>
          </w:p>
          <w:p w:rsidR="00762AF0" w:rsidRPr="0098167A" w:rsidRDefault="00762AF0" w:rsidP="00762AF0">
            <w:pPr>
              <w:jc w:val="both"/>
            </w:pPr>
            <w:r>
              <w:t>Язык образа. Взгляд художника. В. В. Верещагин.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6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Язык разума</w:t>
            </w:r>
            <w:r>
              <w:t>.</w:t>
            </w:r>
            <w:r w:rsidRPr="00BB00AD">
              <w:t xml:space="preserve"> АФО ОЗ «Язык разума и духа»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>Языки разума. Подвижничество учёного. Н. М. Карамзин.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7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Языки звуков</w:t>
            </w:r>
            <w:r>
              <w:t xml:space="preserve">. </w:t>
            </w:r>
            <w:r w:rsidRPr="00BB00AD">
              <w:t>АФО АЗ «Языки звуков»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>Язык звуков. Индивидуальность и неповторимость человеческого голоса. Л. А. Русланова.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8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Языки без слов</w:t>
            </w:r>
            <w:r>
              <w:t xml:space="preserve">. </w:t>
            </w:r>
            <w:r w:rsidRPr="00BB00AD">
              <w:t>АФО РК «Язык жеста»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 с элементами ситуаций,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r>
              <w:t>Язык жестов.</w:t>
            </w:r>
          </w:p>
        </w:tc>
      </w:tr>
      <w:tr w:rsidR="00762AF0" w:rsidRPr="00BB00AD" w:rsidTr="00762AF0">
        <w:trPr>
          <w:trHeight w:val="1238"/>
        </w:trPr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9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Как прочитать жест</w:t>
            </w:r>
            <w:r>
              <w:t>.</w:t>
            </w:r>
            <w:r w:rsidRPr="00BB00AD">
              <w:t xml:space="preserve"> АФО ОЗ «Жест в слове»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СКТ, эвристическая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r>
              <w:t>Жесты, сопровождающие речь, заменяющие её, регулирующие общение. Молчание.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10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Мотивы творчества. К творчеству призвало сердце</w:t>
            </w:r>
            <w:r>
              <w:t xml:space="preserve">. </w:t>
            </w:r>
            <w:r w:rsidRPr="00BB00AD">
              <w:t>АФО АЗ «Творчество по велению сердца»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 xml:space="preserve">Мотивы творчества. «Слово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>. Закон как форма, Благодать как дух. Ограниченность Закона и безграничность Благодати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11.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К творчеству призвала любовь</w:t>
            </w:r>
            <w:r>
              <w:t xml:space="preserve">. </w:t>
            </w:r>
            <w:r w:rsidRPr="00BB00AD">
              <w:t>АФО РК «Любовь как основной мотив творчества»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>Любовь как мотив творчества.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12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К творчеству призвало Отечество</w:t>
            </w:r>
            <w:r>
              <w:t xml:space="preserve">. </w:t>
            </w:r>
            <w:r w:rsidRPr="00BB00AD">
              <w:t xml:space="preserve"> АФО ОЗ «Любовь к Отечеству»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занятие с ИКТ, рабочей тетрадью,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Любовь к ближнему, любовь к Отечеству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13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Истоки законотворчества</w:t>
            </w:r>
            <w:r>
              <w:t xml:space="preserve">. </w:t>
            </w:r>
            <w:r w:rsidRPr="00BB00AD">
              <w:t xml:space="preserve"> АФО РК «Что значит жить по закону?»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 xml:space="preserve">Управление как творчество. Законотворчество.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14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Жить по справедливости</w:t>
            </w:r>
            <w:r>
              <w:t xml:space="preserve">. </w:t>
            </w:r>
            <w:r w:rsidRPr="00BB00AD">
              <w:t xml:space="preserve"> АФО ОЗ «Об идеалах»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762AF0" w:rsidRPr="007E23FE" w:rsidRDefault="00762AF0" w:rsidP="00762AF0">
            <w:pPr>
              <w:jc w:val="both"/>
              <w:rPr>
                <w:b/>
                <w:bCs/>
                <w:i/>
                <w:iCs/>
              </w:rPr>
            </w:pPr>
            <w:r>
              <w:t xml:space="preserve"> Закон и Правда. Обычаи сообщества и Заповеди Божии. Долг и идеал. Честь и бесчестье.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15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 правде</w:t>
            </w:r>
            <w:r>
              <w:t xml:space="preserve">. </w:t>
            </w:r>
            <w:r w:rsidRPr="00BB00AD">
              <w:t xml:space="preserve"> АФО АЗ «Жить по правде»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СКТ, беседа, работа в семерке.</w:t>
            </w:r>
          </w:p>
        </w:tc>
        <w:tc>
          <w:tcPr>
            <w:tcW w:w="8930" w:type="dxa"/>
          </w:tcPr>
          <w:p w:rsidR="00762AF0" w:rsidRPr="00BB00AD" w:rsidRDefault="00762AF0" w:rsidP="00762AF0">
            <w:r>
              <w:t>Всякое творение ведает творца. Плоды творчества. Творческий человек как Со – Творец.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rPr>
                <w:b/>
              </w:rPr>
              <w:t xml:space="preserve">Истоки образа </w:t>
            </w:r>
          </w:p>
        </w:tc>
        <w:tc>
          <w:tcPr>
            <w:tcW w:w="1276" w:type="dxa"/>
          </w:tcPr>
          <w:p w:rsidR="00762AF0" w:rsidRDefault="00762AF0" w:rsidP="00762AF0">
            <w:pPr>
              <w:tabs>
                <w:tab w:val="left" w:pos="3345"/>
              </w:tabs>
              <w:jc w:val="center"/>
            </w:pPr>
            <w:r w:rsidRPr="00BB00AD">
              <w:rPr>
                <w:b/>
              </w:rPr>
              <w:t>10</w:t>
            </w:r>
          </w:p>
        </w:tc>
        <w:tc>
          <w:tcPr>
            <w:tcW w:w="1843" w:type="dxa"/>
          </w:tcPr>
          <w:p w:rsidR="00762AF0" w:rsidRPr="00BB00AD" w:rsidRDefault="00762AF0" w:rsidP="00762AF0"/>
        </w:tc>
        <w:tc>
          <w:tcPr>
            <w:tcW w:w="8930" w:type="dxa"/>
          </w:tcPr>
          <w:p w:rsidR="00762AF0" w:rsidRPr="00BB00AD" w:rsidRDefault="00762AF0" w:rsidP="00762AF0"/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16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Творение образов Божественного мира. АФО АЗ «Московская школа иконописи»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Default="00762AF0" w:rsidP="00762AF0">
            <w:r>
              <w:t>СКТ  с элементами виртуальной экскурсии,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 Три мира, окружающих человека – сакральный, природный и человеческий. Мир образов как отражение трёх миров. Диалог творца и зрителя.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17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Храм как образ Божественного мира</w:t>
            </w:r>
            <w:r>
              <w:t xml:space="preserve">. </w:t>
            </w:r>
            <w:r w:rsidRPr="00BB00AD">
              <w:t xml:space="preserve"> АФО ОЗ «Храм как образ Божественного мира»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СКТ, беседа, оценивающая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>Образы Божественного мира. Икона. Храм. Иконостас.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18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Образы Божественного мира</w:t>
            </w:r>
            <w:r>
              <w:t xml:space="preserve">. </w:t>
            </w:r>
            <w:r w:rsidRPr="00BB00AD">
              <w:t xml:space="preserve"> АФО РК «Образы Божественного мира»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r>
              <w:t>СКТ, эвристическая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r>
              <w:t xml:space="preserve">Образы Божественного мира.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19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Образы мира природного. Инструментарий художника</w:t>
            </w:r>
            <w:r>
              <w:t xml:space="preserve">. </w:t>
            </w:r>
            <w:r w:rsidRPr="00BB00AD">
              <w:t xml:space="preserve"> АФО АЗ «Лесной богатырь – художник»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Художественное творение мира природного. Цвет, свет и форма. Пейзаж и натюрморт. 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20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Образы мира дольнего. АФО РК «Что мы видим в образе мира дольнего»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 xml:space="preserve">Мир горний и дольний в творчестве художника. Мифопоэтические образы.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21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Мир «узорочья»</w:t>
            </w:r>
            <w:r>
              <w:t xml:space="preserve">. </w:t>
            </w:r>
            <w:r w:rsidRPr="00BB00AD">
              <w:t>АФО АЗ «Язык узоров»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Мир узорочья.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22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Образы мира человеческого. Как Василий Суриков создал образ героя</w:t>
            </w:r>
            <w:r>
              <w:t xml:space="preserve">. </w:t>
            </w:r>
            <w:r w:rsidRPr="00BB00AD">
              <w:t>АФО ОЗ «Образ героя»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Образы мира человеческого. Миры цивилизаций. 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23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Как каждое сословие творило свой образ</w:t>
            </w:r>
            <w:r>
              <w:t xml:space="preserve">. </w:t>
            </w:r>
            <w:r w:rsidRPr="00BB00AD">
              <w:t>АФО АЗ «У каждого сословия свой образ»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занятие с ИКТ, рабочей тетрадью,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Выразительные человеческие типажи.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24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Как творили образ невидимого</w:t>
            </w:r>
            <w:r>
              <w:t xml:space="preserve">. </w:t>
            </w:r>
            <w:r w:rsidRPr="00BB00AD">
              <w:t xml:space="preserve"> АФО РК «Творение невидимого образа»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Образы мира невидимого. Град – Китеж. </w:t>
            </w:r>
          </w:p>
          <w:p w:rsidR="00762AF0" w:rsidRPr="00BB00AD" w:rsidRDefault="00762AF0" w:rsidP="00762AF0">
            <w:pPr>
              <w:jc w:val="both"/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25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Посмотрим на самого себя</w:t>
            </w:r>
            <w:r>
              <w:t xml:space="preserve">. </w:t>
            </w:r>
            <w:r w:rsidRPr="00BB00AD">
              <w:t xml:space="preserve"> АФО РК «Посмотрим на самого себя»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Метафорическое восприятие человека. Голова, сердце, руки  - традиции «прочтения».      ДО-видение как дар художественного видения мира. 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2836" w:type="dxa"/>
          </w:tcPr>
          <w:p w:rsidR="00762AF0" w:rsidRPr="00193EA3" w:rsidRDefault="00762AF0" w:rsidP="00762AF0">
            <w:pPr>
              <w:jc w:val="both"/>
              <w:rPr>
                <w:b/>
              </w:rPr>
            </w:pPr>
            <w:r w:rsidRPr="00BD70EA">
              <w:rPr>
                <w:b/>
              </w:rPr>
              <w:t xml:space="preserve">Истоки творчества разума </w:t>
            </w:r>
          </w:p>
        </w:tc>
        <w:tc>
          <w:tcPr>
            <w:tcW w:w="1276" w:type="dxa"/>
          </w:tcPr>
          <w:p w:rsidR="00762AF0" w:rsidRDefault="00762AF0" w:rsidP="00762AF0">
            <w:pPr>
              <w:tabs>
                <w:tab w:val="left" w:pos="3345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26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О сути научного творчества. АФО АЗ «Как проявляется творчество разума»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Default="00762AF0" w:rsidP="00762AF0">
            <w:r>
              <w:t>СКТ с элементами дискуссии,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>Сущность научного творчества. Пути научного творчества.</w:t>
            </w:r>
          </w:p>
          <w:p w:rsidR="00762AF0" w:rsidRDefault="00762AF0" w:rsidP="00762AF0"/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27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 xml:space="preserve">Знания донаучные и </w:t>
            </w:r>
            <w:proofErr w:type="spellStart"/>
            <w:r w:rsidRPr="00BB00AD">
              <w:t>вненаучные</w:t>
            </w:r>
            <w:proofErr w:type="spellEnd"/>
            <w:r>
              <w:t xml:space="preserve">. </w:t>
            </w:r>
            <w:r w:rsidRPr="00BB00AD">
              <w:t xml:space="preserve"> АФО РК «Знания донаучные и </w:t>
            </w:r>
            <w:proofErr w:type="spellStart"/>
            <w:r w:rsidRPr="00BB00AD">
              <w:t>вненаучные</w:t>
            </w:r>
            <w:proofErr w:type="spellEnd"/>
            <w:r w:rsidRPr="00BB00AD">
              <w:t>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 xml:space="preserve">Знания донаучные, </w:t>
            </w:r>
            <w:proofErr w:type="spellStart"/>
            <w:r>
              <w:t>вненаучные</w:t>
            </w:r>
            <w:proofErr w:type="spellEnd"/>
            <w:r>
              <w:t xml:space="preserve"> и научные.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28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Научные знания</w:t>
            </w:r>
            <w:r>
              <w:t xml:space="preserve">. </w:t>
            </w:r>
            <w:r w:rsidRPr="00BB00AD">
              <w:t>АФО АЗ «Научные знания»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рабочая тетрадь,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 xml:space="preserve">Систематизация и согласование как признаки научного знания. Факты, понятия, закономерности и теории. Гипотезы.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29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Во имя чего наука познаёт мир</w:t>
            </w:r>
            <w:r>
              <w:t xml:space="preserve">. </w:t>
            </w:r>
            <w:r w:rsidRPr="00BB00AD">
              <w:t xml:space="preserve"> АФО АЗ «Во имя чего наука познаёт мир»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 с элементами дискуссии,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 xml:space="preserve">Эмпирический и теоретический уровни знания. Рациональный, интуитивный, эволюционный, цикличный и аналоговый пути познания </w:t>
            </w:r>
            <w:proofErr w:type="spellStart"/>
            <w:r>
              <w:t>мира.Место</w:t>
            </w:r>
            <w:proofErr w:type="spellEnd"/>
            <w:r>
              <w:t xml:space="preserve"> науки в жизни человечества. Моральная ответственность учёного. 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30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Техническое творчество. Изобретатель</w:t>
            </w:r>
            <w:r>
              <w:t xml:space="preserve">. </w:t>
            </w:r>
            <w:r w:rsidRPr="00BB00AD">
              <w:t xml:space="preserve"> АФО ОЗ «Изобретатель»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762AF0" w:rsidRPr="00BB00AD" w:rsidRDefault="00762AF0" w:rsidP="00762AF0">
            <w:pPr>
              <w:jc w:val="both"/>
            </w:pPr>
            <w:r>
              <w:t>Техническое творчество. Творчество изобретателя: истоки, дела, благодарность.</w:t>
            </w: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31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Творчество просветителя. Духовные просветители</w:t>
            </w:r>
            <w:r>
              <w:t xml:space="preserve">. </w:t>
            </w:r>
            <w:r w:rsidRPr="00BB00AD">
              <w:t>АФО АЗ «Духовные просветители»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 xml:space="preserve">Творчество просветителя. Книжники и летописцы древности. Учителя. Издатели. Духовные наставники. </w:t>
            </w:r>
          </w:p>
          <w:p w:rsidR="00762AF0" w:rsidRDefault="00762AF0" w:rsidP="00762AF0">
            <w:pPr>
              <w:jc w:val="both"/>
            </w:pPr>
            <w:r>
              <w:t>Творчество и Истина.</w:t>
            </w:r>
          </w:p>
          <w:p w:rsidR="00762AF0" w:rsidRPr="00BB00AD" w:rsidRDefault="00762AF0" w:rsidP="00762AF0">
            <w:pPr>
              <w:tabs>
                <w:tab w:val="left" w:pos="3345"/>
              </w:tabs>
            </w:pPr>
          </w:p>
        </w:tc>
      </w:tr>
      <w:tr w:rsidR="00762AF0" w:rsidRPr="00BB00AD" w:rsidTr="00762AF0"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 xml:space="preserve">32 </w:t>
            </w:r>
            <w:r>
              <w:t>- 33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Истоки творчества</w:t>
            </w:r>
            <w:r>
              <w:t xml:space="preserve">. </w:t>
            </w:r>
            <w:r w:rsidRPr="00BB00AD">
              <w:t xml:space="preserve"> АФО ОЗ «Истоки творчества» (активный экзамен)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62AF0" w:rsidRDefault="00762AF0" w:rsidP="00762AF0">
            <w:r>
              <w:t>Активный экзамен</w:t>
            </w:r>
          </w:p>
        </w:tc>
        <w:tc>
          <w:tcPr>
            <w:tcW w:w="8930" w:type="dxa"/>
          </w:tcPr>
          <w:p w:rsidR="00762AF0" w:rsidRDefault="00762AF0" w:rsidP="00762AF0"/>
        </w:tc>
      </w:tr>
      <w:tr w:rsidR="00762AF0" w:rsidRPr="00BB00AD" w:rsidTr="00762AF0">
        <w:trPr>
          <w:trHeight w:val="1312"/>
        </w:trPr>
        <w:tc>
          <w:tcPr>
            <w:tcW w:w="708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34</w:t>
            </w:r>
          </w:p>
        </w:tc>
        <w:tc>
          <w:tcPr>
            <w:tcW w:w="2836" w:type="dxa"/>
          </w:tcPr>
          <w:p w:rsidR="00762AF0" w:rsidRPr="00BB00AD" w:rsidRDefault="00762AF0" w:rsidP="00762AF0">
            <w:pPr>
              <w:tabs>
                <w:tab w:val="left" w:pos="3345"/>
              </w:tabs>
            </w:pPr>
            <w:r w:rsidRPr="00BB00AD">
              <w:t>Что значит быть творческим человеком? АФО РК «Что значит быть творческим человеком?»</w:t>
            </w:r>
          </w:p>
        </w:tc>
        <w:tc>
          <w:tcPr>
            <w:tcW w:w="1276" w:type="dxa"/>
          </w:tcPr>
          <w:p w:rsidR="00762AF0" w:rsidRPr="00BB00AD" w:rsidRDefault="00762AF0" w:rsidP="00762AF0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62AF0" w:rsidRDefault="00762AF0" w:rsidP="00762AF0">
            <w:r>
              <w:t>СКТ, беседа, АФО</w:t>
            </w:r>
          </w:p>
        </w:tc>
        <w:tc>
          <w:tcPr>
            <w:tcW w:w="8930" w:type="dxa"/>
          </w:tcPr>
          <w:p w:rsidR="00762AF0" w:rsidRDefault="00762AF0" w:rsidP="00762AF0">
            <w:pPr>
              <w:jc w:val="both"/>
            </w:pPr>
            <w:r>
      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      </w:r>
          </w:p>
          <w:p w:rsidR="00762AF0" w:rsidRDefault="00762AF0" w:rsidP="00762AF0"/>
        </w:tc>
      </w:tr>
    </w:tbl>
    <w:p w:rsidR="00954FE8" w:rsidRDefault="00954FE8" w:rsidP="00954FE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89"/>
        <w:tblW w:w="15168" w:type="dxa"/>
        <w:tblLook w:val="01E0"/>
      </w:tblPr>
      <w:tblGrid>
        <w:gridCol w:w="695"/>
        <w:gridCol w:w="2783"/>
        <w:gridCol w:w="1499"/>
        <w:gridCol w:w="1889"/>
        <w:gridCol w:w="8302"/>
      </w:tblGrid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/</w:t>
            </w:r>
          </w:p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954FE8" w:rsidRDefault="00954FE8" w:rsidP="00954FE8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 творце и человеке. АФО РК «О творческом начале в человеке»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Форма и дух творчества. Мир образов. Мир разума.</w:t>
            </w:r>
          </w:p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Творчество: дух и формы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rPr>
          <w:trHeight w:val="41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 Творце, творчестве и творении. О таланте. Спутники творчества.  АФО РК «О таланте» АФО АЗ «Дар созерцания»</w:t>
            </w:r>
          </w:p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индивидуальная и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Творец, творчество и творение. Творчество и созерцание. Творчество и обновление. Талант, озарение и вдохновение – непременные спутники творчества. Старание и его роль в творчестве.</w:t>
            </w:r>
          </w:p>
        </w:tc>
      </w:tr>
      <w:tr w:rsidR="00954FE8" w:rsidTr="00954FE8">
        <w:trPr>
          <w:trHeight w:val="73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Языки творчества. Язык духа. Язык разума. Языки звуков. АФО АЗ «Язык разума и духа»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работа с рабочей тетрадью,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Языки творчества. Язык духа. Исихазм в русской культурной традиции. Нил </w:t>
            </w:r>
            <w:proofErr w:type="spellStart"/>
            <w:r>
              <w:t>Сорский</w:t>
            </w:r>
            <w:proofErr w:type="spellEnd"/>
            <w:r>
              <w:t>.</w:t>
            </w:r>
          </w:p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Язык образа. Взгляд художника. В. В. Верещагин. Языки разума. Подвижничество учёного. Н. М. Карамзин. Язык звуков. Индивидуальность и неповторимость человеческого голоса. Л. А. Русланова.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Pr="00464BD9" w:rsidRDefault="00954FE8" w:rsidP="00954FE8">
            <w:pPr>
              <w:tabs>
                <w:tab w:val="left" w:pos="3345"/>
              </w:tabs>
              <w:rPr>
                <w:bCs/>
                <w:sz w:val="28"/>
                <w:szCs w:val="28"/>
              </w:rPr>
            </w:pPr>
            <w:r w:rsidRPr="00464BD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Языки без слов. Как прочитать жест. АФО АЗ «Жест в слове»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ситуаций,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Язык жестов. Жесты, сопровождающие речь, заменяющие её, регулирующие общение. Молчание.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Мотивы творчества. К творчеству призвало сердце. АФО АЗ «Творчество по велению сердца»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ИКТ, работа с рабочей тетрадью,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Мотивы творчества. «Слово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>. Закон как форма, Благодать как дух. Ограниченность Закона и безграничность Благодати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К творчеству призвала любовь. К творчеству призвало Отечество.  АФО АЗ «Любовь к Отечеству» АФО РК «Любовь как основной мотив творчества»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Любовь как мотив творчества. Любовь к ближнему, любовь к Отечеству</w:t>
            </w:r>
          </w:p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Истоки законотворчества.  АФО РК «Что значит жить по закону?»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Управление как творчество. Законотворчество. 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Жить по справедливости.  О правде.  АФО АЗ «Жить по правде»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iCs/>
              </w:rPr>
            </w:pPr>
            <w:r>
              <w:t>Закон и Правда. Обычаи сообщества и Заповеди Божии. Долг и идеал. Честь и бесчестье. Всякое творение ведает творца. Плоды творчества. Творческий человек как Со – Творец.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Истоки образа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9.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 Образы Божественного мира.  АФО РК «Образы Божественного мира» АФО АЗ «Храм как образ Божественного мира»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  с элементами виртуальной экскурсии,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Три мира, окружающих человека – сакральный, природный и человеческий. Мир образов как отражение трёх миров. Диалог творца и зрителя. Образы Божественного мира. Икона. Храм. Иконостас. Образы Божественного мира.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природного. Инструментарий художника.  АФО АЗ «Лесной богатырь – художник»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Художественное творение мира природного. Цвет, свет и форма. Пейзаж и натюрморт. </w:t>
            </w:r>
          </w:p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дольнего. Мир «узорочья». АФО АЗ «Язык узоров»АФО РК «Что мы видим в образе мира дольнего»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Мир горний и дольний в творчестве художника. Мифопоэтические образы. Мир узорочья.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Образы мира человеческого. Как Василий Суриков создал образ героя. АФО АЗ «Образ героя»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Образы мира человеческого. Миры цивилизаций. Выразительные человеческие типажи.</w:t>
            </w:r>
          </w:p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Pr="00D07396" w:rsidRDefault="00954FE8" w:rsidP="00954FE8">
            <w:pPr>
              <w:tabs>
                <w:tab w:val="left" w:pos="3345"/>
              </w:tabs>
            </w:pPr>
            <w:r w:rsidRPr="00D07396">
              <w:t>13.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Как творили образ невидимого.  Посмотрим на самого себя.  АФО РК «Творение невидимого образа»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беседа,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Образы мира невидимого. Град – Китеж. Метафорическое восприятие человека. Голова, сердце, руки  - традиции «прочтения».      ДО-видение как дар художественного видения мира. </w:t>
            </w:r>
          </w:p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Истоки творчества разума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Pr="003254AA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3254AA">
              <w:rPr>
                <w:b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 xml:space="preserve">О сути научного творчества. Знания донаучные и </w:t>
            </w:r>
            <w:proofErr w:type="spellStart"/>
            <w:r>
              <w:t>вненаучные</w:t>
            </w:r>
            <w:proofErr w:type="spellEnd"/>
            <w:r>
              <w:t>.  АФО РК «Во имя чего наука познаёт мир» АФО АЗ «Как проявляется творчество разума»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СКТ с элементами дискуссии,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Сущность научного творчества. Пути научного творчества. Знания донаучные, </w:t>
            </w:r>
            <w:proofErr w:type="spellStart"/>
            <w:r>
              <w:t>вненаучные</w:t>
            </w:r>
            <w:proofErr w:type="spellEnd"/>
            <w:r>
              <w:t xml:space="preserve"> и научные. Систематизация и согласование как признаки научного знания. Факты, понятия, закономерности и теории. Гипотезы. Эмпирический и теоретический уровни знания. Рациональный, интуитивный, эволюционный, цикличный и аналоговый пути познания </w:t>
            </w:r>
            <w:proofErr w:type="spellStart"/>
            <w:r>
              <w:t>мира.Место</w:t>
            </w:r>
            <w:proofErr w:type="spellEnd"/>
            <w:r>
              <w:t xml:space="preserve"> науки в жизни человечества. Моральная ответственность учёного.</w:t>
            </w:r>
          </w:p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Техническое творчество. Изобретатель.  АФО АЗ «Изобретатель»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оценивающая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Техническое творчество. Творчество изобретателя: истоки, дела, благодарность.</w:t>
            </w: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Творчество просветителя. Духовные просветители. АФО АЗ «Духовные просветители»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Творчество просветителя. Книжники и летописцы древности. Учителя. Издатели. Духовные наставники. </w:t>
            </w:r>
          </w:p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Творчество и Истина.</w:t>
            </w:r>
          </w:p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4FE8" w:rsidTr="00954F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«Истоки творчества». Истоки творчества.  АФО АЗ «Истоки творчества» АФО РК «Что значит быть творческим человеком?»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tabs>
                <w:tab w:val="left" w:pos="334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  <w:r>
              <w:t>Активный экзамен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E8" w:rsidRDefault="00954FE8" w:rsidP="00954FE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      </w:r>
          </w:p>
          <w:p w:rsidR="00954FE8" w:rsidRDefault="00954FE8" w:rsidP="00954FE8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954FE8" w:rsidRDefault="00954FE8" w:rsidP="00954FE8">
      <w:pPr>
        <w:jc w:val="center"/>
        <w:rPr>
          <w:b/>
          <w:sz w:val="28"/>
          <w:szCs w:val="28"/>
        </w:rPr>
      </w:pPr>
    </w:p>
    <w:p w:rsidR="00954FE8" w:rsidRDefault="00954FE8" w:rsidP="00954FE8">
      <w:pPr>
        <w:jc w:val="center"/>
        <w:rPr>
          <w:b/>
          <w:sz w:val="28"/>
          <w:szCs w:val="28"/>
        </w:rPr>
      </w:pPr>
    </w:p>
    <w:p w:rsidR="00762AF0" w:rsidRDefault="00762AF0" w:rsidP="00954FE8">
      <w:pPr>
        <w:jc w:val="center"/>
        <w:rPr>
          <w:b/>
          <w:sz w:val="28"/>
          <w:szCs w:val="28"/>
        </w:rPr>
      </w:pPr>
    </w:p>
    <w:p w:rsidR="00762AF0" w:rsidRDefault="00762AF0" w:rsidP="00954FE8">
      <w:pPr>
        <w:jc w:val="center"/>
        <w:rPr>
          <w:b/>
          <w:sz w:val="28"/>
          <w:szCs w:val="28"/>
        </w:rPr>
      </w:pPr>
    </w:p>
    <w:p w:rsidR="00762AF0" w:rsidRDefault="00762AF0" w:rsidP="00954FE8">
      <w:pPr>
        <w:jc w:val="center"/>
        <w:rPr>
          <w:b/>
          <w:sz w:val="28"/>
          <w:szCs w:val="28"/>
        </w:rPr>
      </w:pPr>
    </w:p>
    <w:p w:rsidR="00762AF0" w:rsidRDefault="00762AF0" w:rsidP="00762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9258CF" w:rsidRDefault="009258CF" w:rsidP="00F26993">
      <w:pPr>
        <w:tabs>
          <w:tab w:val="left" w:pos="5850"/>
        </w:tabs>
      </w:pPr>
    </w:p>
    <w:p w:rsidR="009258CF" w:rsidRPr="009258CF" w:rsidRDefault="009258CF" w:rsidP="009258CF"/>
    <w:tbl>
      <w:tblPr>
        <w:tblpPr w:leftFromText="180" w:rightFromText="180" w:vertAnchor="text" w:horzAnchor="margin" w:tblpXSpec="center" w:tblpY="50"/>
        <w:tblW w:w="15168" w:type="dxa"/>
        <w:tblLayout w:type="fixed"/>
        <w:tblLook w:val="04A0"/>
      </w:tblPr>
      <w:tblGrid>
        <w:gridCol w:w="849"/>
        <w:gridCol w:w="2794"/>
        <w:gridCol w:w="1499"/>
        <w:gridCol w:w="1889"/>
        <w:gridCol w:w="8137"/>
      </w:tblGrid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Тема урока/</w:t>
            </w:r>
          </w:p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9258CF" w:rsidRDefault="009258CF" w:rsidP="009258CF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ind w:right="-75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9E12F2">
              <w:rPr>
                <w:color w:val="FF0000"/>
              </w:rPr>
              <w:t>Различные взгляды на Истину. Выбор пути к Истине – дело совести и свободы каждого.</w:t>
            </w:r>
            <w:r>
              <w:t xml:space="preserve"> АФО АЗ «На пути к Истине», АФО РК «Что для меня значит Истина»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ind w:left="62" w:hanging="62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</w:rPr>
            </w:pPr>
            <w:r>
              <w:t xml:space="preserve">Различные взгляды на Истину. Истина, как знание, как счастье, как Бог. Два типа культуры:  </w:t>
            </w:r>
            <w:proofErr w:type="spellStart"/>
            <w:r>
              <w:t>сотериологический</w:t>
            </w:r>
            <w:proofErr w:type="spellEnd"/>
            <w:r>
              <w:t xml:space="preserve"> («</w:t>
            </w:r>
            <w:proofErr w:type="spellStart"/>
            <w:r>
              <w:t>сотерио</w:t>
            </w:r>
            <w:proofErr w:type="spellEnd"/>
            <w:r>
              <w:t xml:space="preserve">» – спасение </w:t>
            </w:r>
            <w:r>
              <w:rPr>
                <w:i/>
                <w:iCs/>
              </w:rPr>
              <w:t>греч</w:t>
            </w:r>
            <w:r>
              <w:t xml:space="preserve">.), и </w:t>
            </w:r>
            <w:proofErr w:type="spellStart"/>
            <w:r>
              <w:t>эвдемонический</w:t>
            </w:r>
            <w:proofErr w:type="spellEnd"/>
            <w:r>
              <w:t xml:space="preserve"> (</w:t>
            </w:r>
            <w:proofErr w:type="spellStart"/>
            <w:r>
              <w:t>эвдемония</w:t>
            </w:r>
            <w:proofErr w:type="spellEnd"/>
            <w:r>
              <w:t>» - счастье</w:t>
            </w:r>
            <w:r>
              <w:rPr>
                <w:i/>
                <w:iCs/>
              </w:rPr>
              <w:t xml:space="preserve"> греч</w:t>
            </w:r>
            <w:r>
              <w:t>.) Выбор пути к Истине дело совести и свободы каждого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Пути к Истине: взгляд человеческий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Любовь и семья. Семья как Малая Церковь. </w:t>
            </w:r>
            <w:r w:rsidRPr="009E61DF">
              <w:t>АФО АЗ «Семья как подвиг»</w:t>
            </w:r>
            <w:r>
              <w:t>, АФО РК «Делает ли самопожертвование человека несчастным?»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Мужские и женские миры. Любовь и влюбленность. Семья как подвиг во имя Истины. Как сбиваются с пути к Истине. Малая Церковь.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Слава и успех. Радость и удовольствие. Слава земная и слава небесная. АФО АЗ «Слава земная и слава небесная»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tabs>
                <w:tab w:val="left" w:pos="3345"/>
              </w:tabs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Чем привлекательны успех и слава? Слава по достоинству, успех по заслугам. </w:t>
            </w:r>
          </w:p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Слава незаслуженная, эгоистическая. Слава заслуженная, признанная. Слава Небесная, неугасающая. Границы и время славы.</w:t>
            </w:r>
            <w:r>
              <w:rPr>
                <w:bCs/>
              </w:rPr>
              <w:t xml:space="preserve"> 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 xml:space="preserve">4.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Власть. Богатство. Духовная радость и спасение. АФО АЗ «О богатстве» АФО РК «Без каких удовольствий ты смог бы обойтись».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с элементами дискуссии,  АФО.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 Богатство, состояние и добро. Богатство дела. Добром оправдывают. Богатство слова. Богатство духа. Как богатством распорядиться и не ошибиться.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Знание. Христианские корни науки. АФО АЗ «Знание как путь к истине»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      </w:r>
          </w:p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      </w:r>
          </w:p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Начало пути к Истине: </w:t>
            </w:r>
            <w:proofErr w:type="spellStart"/>
            <w:r>
              <w:rPr>
                <w:b/>
              </w:rPr>
              <w:t>неотмирные</w:t>
            </w:r>
            <w:proofErr w:type="spellEnd"/>
            <w:r>
              <w:rPr>
                <w:b/>
              </w:rPr>
              <w:t xml:space="preserve"> и пленённые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Кто такие «нищие духом» и что такое «нищета духовная»? Самоуверенные и самодовольные. Правдолюбцы и приспособленцы. АФО АЗ «Что значит быть нищим духом» АФО РК  «Почему нищета духовная – великая сила?»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«Силён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Объяснить, что значит выражение «нищие духом», и чем нищие духом отличаются от самоуверенных.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Плачущие от страдания. Плачущие от сострадания. Покаяние и духовная радость. АФО АЗ «Плачущие»АФО РК «Искренние слёзы»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групповая работа,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Покаянное настроение как осуждение своих поступков и твёрдое намерение исправиться. Самодовольные – люди,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– путь от Истины. Искренние слёзы как благодатная сила покаяния. Покаяние и духовная радость, душевная лёгкость, сердечное утешение. Покаяние и Истина.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8.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Кротость – путь к внутренней гармонии, тщеславие – путь от Истины. Какая бывает кротость? АФО АЗ «Кроткие»АФО РК «Кротость – путь к внутренней гармонии»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Р.К., АФО.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поискам дерзких людей. Кроткие наследуют «землю». </w:t>
            </w:r>
            <w:proofErr w:type="spellStart"/>
            <w:r>
              <w:t>Неосуждение</w:t>
            </w:r>
            <w:proofErr w:type="spellEnd"/>
            <w:r>
              <w:t>. Тщеславие как бесцеремонность, вздорность, неумеренное славолюбие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9.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 xml:space="preserve">Обобщение по теме «Начало пути к истине: </w:t>
            </w:r>
            <w:proofErr w:type="spellStart"/>
            <w:r>
              <w:t>неотмирные</w:t>
            </w:r>
            <w:proofErr w:type="spellEnd"/>
            <w:r>
              <w:t xml:space="preserve"> и  пленённые». Защита мини- проектов.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проектная деятельность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критиканом. Приспособленцы как люди, маскирующие свои истинные взгляды и меняющие свои взгляды, привычки в зависимости от обстоятельств.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Дела на пути к истине: деятели и дельцы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10.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Чем утешаются люди мира сего? Сам в горе, но другого утешай. АФО АЗ «Утешение»АФО РК «В чём  утешением для меня?»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 , групповая и индивидуальная работа,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  утешать тех, которые находятся ещё в более бедственном положении, чем мы сами. Ложные утешения – развлечения,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ближним, по отношению к своей семье – лишь продолжение и итог жестокосердия по отношению к Богу.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Милосердие как благодеяние. Малые дела ведут к большому добру. АФО АЗ Доброе дело по зову сердца», АФО РК «Малые добрые дела»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Милосердие как материальная помощь, прощение обид, посещение больных, утешение скорбящих, добрый совет, ласковое слово, молитва за ближнего и др. 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Мир в семье. Мир как духовный труд. АФО АЗ «Основа миротворчества», АФО РК «На что и клад, когда в семье лад»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беседа с элементами дискуссии,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Множественность понятия «мир».Духовный смысл миротворчества. Масштабы миротворчества – семья, ближние, малая Родина, Отечество.</w:t>
            </w:r>
            <w:r>
              <w:t xml:space="preserve"> Уровни миротворчества – дух, душа, тело. Мир как Истина. Недоброжелательство. И </w:t>
            </w:r>
            <w:proofErr w:type="spellStart"/>
            <w:r>
              <w:t>зложелательство</w:t>
            </w:r>
            <w:proofErr w:type="spellEnd"/>
            <w:r>
              <w:t>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Как труд ведёт к Истине? Труженики и живущие за счёт других. АФО АЗ «Труженики»АФО РК «Без труда нет добра»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эвристическая беседа, АФО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Труд как естественное состояние человека. Труд как подвиг. Труд на общую пользу, труд по обету, труд во имя ближнего. «Без труда нет добра» «Скупой богач беднее нищего».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Испытания на пути к истине: подвижники и самодовольные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Два сердца. Как сберечь чистоту сердца. Что несёт человеку чистое сердце? АФО ОЗ «Духовные дары чистого сердца»АФО РК «Как сберечь чистоту сердца?»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 с элементами дискуссии,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</w:t>
            </w:r>
            <w:proofErr w:type="spellStart"/>
            <w:r>
              <w:rPr>
                <w:bCs/>
              </w:rPr>
              <w:t>Саровский</w:t>
            </w:r>
            <w:proofErr w:type="spellEnd"/>
            <w:r>
              <w:rPr>
                <w:bCs/>
              </w:rPr>
              <w:t xml:space="preserve">, Иоанн </w:t>
            </w:r>
            <w:proofErr w:type="spellStart"/>
            <w:r>
              <w:rPr>
                <w:bCs/>
              </w:rPr>
              <w:t>Кронштадский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Оптинские</w:t>
            </w:r>
            <w:proofErr w:type="spellEnd"/>
            <w:r>
              <w:rPr>
                <w:bCs/>
              </w:rPr>
              <w:t xml:space="preserve">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Чем рождается беспокойство. К чему ведёт равнодушие. АФО АЗ «Деятельность истинная»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t>СКТ, групповая и индивидуальная работа,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</w:rPr>
              <w:t>Беспокойство как неугомонность, подвижность, живость, готовность прийти на помощь ближнему. Деятельная любовь. 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самодовольство.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Равнодушные к Правде и  верные Правде. Борющиеся за Правду и ищущие Правду. АФО АЗ «Правдолюбцы», АФО РК «Как Правда ведёт к истине»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СКТ, беседа, Р.К.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</w:t>
            </w: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Заключение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258CF" w:rsidTr="009258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17.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Обобщающее занятие «Идеалы истины». Защита проектов «Идеалы Истины»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  <w:r>
              <w:t>Защита проектов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CF" w:rsidRDefault="009258CF" w:rsidP="009258CF">
            <w:pPr>
              <w:jc w:val="both"/>
              <w:rPr>
                <w:bCs/>
              </w:rPr>
            </w:pPr>
            <w:r>
              <w:rPr>
                <w:bCs/>
              </w:rPr>
              <w:t>Вера и рассудок. Мировоззрение – то, что делает человека человеком. Мир, радость, долготерпение, вера, любовь – идеалы Истины.</w:t>
            </w:r>
          </w:p>
          <w:p w:rsidR="009258CF" w:rsidRDefault="009258CF" w:rsidP="009258CF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9258CF" w:rsidRDefault="009258CF" w:rsidP="009258CF">
      <w:pPr>
        <w:tabs>
          <w:tab w:val="left" w:pos="3555"/>
        </w:tabs>
      </w:pPr>
      <w:r>
        <w:tab/>
      </w:r>
    </w:p>
    <w:p w:rsidR="009258CF" w:rsidRDefault="009258CF" w:rsidP="009258CF">
      <w:pPr>
        <w:tabs>
          <w:tab w:val="left" w:pos="3555"/>
        </w:tabs>
      </w:pPr>
    </w:p>
    <w:p w:rsidR="009258CF" w:rsidRDefault="009258CF" w:rsidP="009258CF"/>
    <w:p w:rsidR="0013284B" w:rsidRPr="009258CF" w:rsidRDefault="0013284B" w:rsidP="009258CF">
      <w:pPr>
        <w:sectPr w:rsidR="0013284B" w:rsidRPr="009258CF" w:rsidSect="001B6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8559A" w:rsidRP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  <w:r w:rsidRPr="0078559A">
        <w:rPr>
          <w:b/>
          <w:sz w:val="28"/>
          <w:szCs w:val="28"/>
        </w:rPr>
        <w:t>Электронные (цифровые) образовательные ресурсы</w:t>
      </w:r>
    </w:p>
    <w:p w:rsid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8559A" w:rsidRPr="0078559A" w:rsidRDefault="0078559A" w:rsidP="0078559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>Российская электронная школа</w:t>
      </w:r>
      <w:r w:rsidRPr="0078559A">
        <w:rPr>
          <w:sz w:val="28"/>
          <w:szCs w:val="28"/>
        </w:rPr>
        <w:t xml:space="preserve">  </w:t>
      </w:r>
      <w:hyperlink r:id="rId10" w:history="1">
        <w:r w:rsidRPr="0078559A">
          <w:rPr>
            <w:rStyle w:val="ad"/>
            <w:rFonts w:eastAsiaTheme="minorEastAsia"/>
            <w:sz w:val="28"/>
            <w:szCs w:val="28"/>
          </w:rPr>
          <w:t>https://resh.edu.ru/</w:t>
        </w:r>
      </w:hyperlink>
    </w:p>
    <w:p w:rsidR="0078559A" w:rsidRDefault="0078559A" w:rsidP="0078559A">
      <w:pPr>
        <w:ind w:firstLine="709"/>
        <w:jc w:val="both"/>
        <w:rPr>
          <w:rStyle w:val="ad"/>
          <w:rFonts w:eastAsiaTheme="minorEastAsia"/>
          <w:sz w:val="28"/>
          <w:szCs w:val="28"/>
        </w:rPr>
      </w:pPr>
      <w:r w:rsidRPr="0078559A">
        <w:rPr>
          <w:rFonts w:eastAsiaTheme="minorEastAsia"/>
          <w:sz w:val="28"/>
          <w:szCs w:val="28"/>
        </w:rPr>
        <w:t xml:space="preserve">Библиотека </w:t>
      </w:r>
      <w:r w:rsidR="00807971">
        <w:rPr>
          <w:rFonts w:eastAsiaTheme="minorEastAsia"/>
          <w:sz w:val="28"/>
          <w:szCs w:val="28"/>
        </w:rPr>
        <w:t>цифрового образовательного контента (ЦОК)</w:t>
      </w:r>
      <w:r w:rsidRPr="0078559A">
        <w:rPr>
          <w:sz w:val="28"/>
          <w:szCs w:val="28"/>
        </w:rPr>
        <w:t xml:space="preserve"> </w:t>
      </w:r>
      <w:hyperlink r:id="rId11" w:history="1">
        <w:r w:rsidRPr="0078559A">
          <w:rPr>
            <w:rStyle w:val="ad"/>
            <w:rFonts w:eastAsiaTheme="minorEastAsia"/>
            <w:sz w:val="28"/>
            <w:szCs w:val="28"/>
          </w:rPr>
          <w:t>https://urok.apkpro.ru/</w:t>
        </w:r>
      </w:hyperlink>
    </w:p>
    <w:p w:rsidR="0078559A" w:rsidRPr="00AA2E87" w:rsidRDefault="00AA2E87" w:rsidP="00AA2E87">
      <w:pPr>
        <w:ind w:firstLine="709"/>
        <w:jc w:val="both"/>
        <w:rPr>
          <w:bCs/>
          <w:sz w:val="28"/>
          <w:szCs w:val="28"/>
        </w:rPr>
      </w:pPr>
      <w:r w:rsidRPr="00AA2E87">
        <w:rPr>
          <w:rStyle w:val="ad"/>
          <w:rFonts w:eastAsiaTheme="minorEastAsia"/>
          <w:color w:val="auto"/>
          <w:sz w:val="28"/>
          <w:szCs w:val="28"/>
          <w:u w:val="none"/>
        </w:rPr>
        <w:t>Официальный портал Правительства Вологодской области</w:t>
      </w:r>
      <w:r>
        <w:rPr>
          <w:rStyle w:val="ad"/>
          <w:rFonts w:eastAsiaTheme="minorEastAsia"/>
          <w:color w:val="auto"/>
          <w:sz w:val="28"/>
          <w:szCs w:val="28"/>
          <w:u w:val="none"/>
        </w:rPr>
        <w:t xml:space="preserve">. Культура </w:t>
      </w:r>
      <w:hyperlink r:id="rId12" w:history="1">
        <w:r w:rsidRPr="00AA2E87">
          <w:rPr>
            <w:rStyle w:val="ad"/>
            <w:bCs/>
            <w:sz w:val="28"/>
            <w:szCs w:val="28"/>
          </w:rPr>
          <w:t>https://vologda-oblast.ru/o_regione/kultura/</w:t>
        </w:r>
      </w:hyperlink>
    </w:p>
    <w:p w:rsidR="00AA2E87" w:rsidRDefault="00AA2E87" w:rsidP="005E1744">
      <w:pPr>
        <w:ind w:firstLine="709"/>
        <w:jc w:val="center"/>
        <w:rPr>
          <w:b/>
          <w:bCs/>
          <w:sz w:val="28"/>
          <w:szCs w:val="28"/>
        </w:rPr>
      </w:pPr>
    </w:p>
    <w:p w:rsidR="0078559A" w:rsidRDefault="0078559A" w:rsidP="005E1744">
      <w:pPr>
        <w:ind w:firstLine="709"/>
        <w:jc w:val="center"/>
        <w:rPr>
          <w:b/>
          <w:bCs/>
          <w:sz w:val="28"/>
          <w:szCs w:val="28"/>
        </w:rPr>
      </w:pPr>
    </w:p>
    <w:p w:rsidR="007A6EA7" w:rsidRDefault="005E1744" w:rsidP="005E1744">
      <w:pPr>
        <w:ind w:firstLine="709"/>
        <w:jc w:val="center"/>
        <w:rPr>
          <w:b/>
          <w:sz w:val="28"/>
          <w:szCs w:val="28"/>
        </w:rPr>
      </w:pPr>
      <w:r w:rsidRPr="00396058">
        <w:rPr>
          <w:b/>
          <w:bCs/>
          <w:sz w:val="28"/>
          <w:szCs w:val="28"/>
        </w:rPr>
        <w:t>Учебно-методическое</w:t>
      </w:r>
      <w:r>
        <w:rPr>
          <w:b/>
          <w:bCs/>
          <w:sz w:val="28"/>
          <w:szCs w:val="28"/>
        </w:rPr>
        <w:t xml:space="preserve"> обеспечение</w:t>
      </w:r>
      <w:r w:rsidR="00182EF8" w:rsidRPr="00396058">
        <w:rPr>
          <w:sz w:val="28"/>
          <w:szCs w:val="28"/>
        </w:rPr>
        <w:t>*</w:t>
      </w:r>
    </w:p>
    <w:p w:rsidR="00182EF8" w:rsidRDefault="00182EF8" w:rsidP="005E1744">
      <w:pPr>
        <w:ind w:firstLine="709"/>
        <w:jc w:val="center"/>
        <w:rPr>
          <w:b/>
          <w:bCs/>
          <w:sz w:val="28"/>
          <w:szCs w:val="28"/>
        </w:rPr>
      </w:pPr>
    </w:p>
    <w:p w:rsidR="00D33F95" w:rsidRPr="009B0D6F" w:rsidRDefault="006E1FB7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Камкин А. В., Кузьмин И. А. </w:t>
      </w:r>
      <w:r w:rsidR="00D33F95" w:rsidRPr="009B0D6F">
        <w:rPr>
          <w:sz w:val="28"/>
          <w:szCs w:val="28"/>
        </w:rPr>
        <w:t>Программа учебного курса «Истоки» (5-11 классы)</w:t>
      </w:r>
      <w:r>
        <w:rPr>
          <w:sz w:val="28"/>
          <w:szCs w:val="28"/>
        </w:rPr>
        <w:t xml:space="preserve"> //</w:t>
      </w:r>
      <w:proofErr w:type="spellStart"/>
      <w:r w:rsidR="00D33F95" w:rsidRPr="009B0D6F">
        <w:rPr>
          <w:sz w:val="28"/>
          <w:szCs w:val="28"/>
        </w:rPr>
        <w:t>Истоковедение</w:t>
      </w:r>
      <w:proofErr w:type="spellEnd"/>
      <w:r w:rsidR="00D33F95" w:rsidRPr="009B0D6F">
        <w:rPr>
          <w:sz w:val="28"/>
          <w:szCs w:val="28"/>
        </w:rPr>
        <w:t>. Том 10</w:t>
      </w:r>
      <w:r>
        <w:rPr>
          <w:sz w:val="28"/>
          <w:szCs w:val="28"/>
        </w:rPr>
        <w:t>. М., 2010. С</w:t>
      </w:r>
      <w:r w:rsidR="00D33F95" w:rsidRPr="009B0D6F">
        <w:rPr>
          <w:sz w:val="28"/>
          <w:szCs w:val="28"/>
        </w:rPr>
        <w:t>.87-134.</w:t>
      </w:r>
    </w:p>
    <w:p w:rsidR="00D33F95" w:rsidRPr="009B0D6F" w:rsidRDefault="00D33F95" w:rsidP="006E1FB7">
      <w:pPr>
        <w:ind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5 класса общеобразовательных учебных заведений</w:t>
      </w:r>
      <w:r w:rsidR="006E1FB7" w:rsidRPr="006E1FB7">
        <w:rPr>
          <w:sz w:val="28"/>
          <w:szCs w:val="28"/>
        </w:rPr>
        <w:t xml:space="preserve"> </w:t>
      </w:r>
      <w:r w:rsidR="006E1FB7">
        <w:rPr>
          <w:sz w:val="28"/>
          <w:szCs w:val="28"/>
        </w:rPr>
        <w:t>М.: Издательский дом «Истоки»</w:t>
      </w:r>
      <w:r w:rsidRPr="009B0D6F">
        <w:rPr>
          <w:sz w:val="28"/>
          <w:szCs w:val="28"/>
        </w:rPr>
        <w:t>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6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7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8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2010.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Камкин А. В. Истоки. Учебное пособие для 9 класса общеобразовательных учебных заведений</w:t>
      </w:r>
      <w:r w:rsidR="006E1FB7">
        <w:rPr>
          <w:sz w:val="28"/>
          <w:szCs w:val="28"/>
        </w:rPr>
        <w:t xml:space="preserve">. М.: </w:t>
      </w:r>
      <w:r w:rsidRPr="009B0D6F">
        <w:rPr>
          <w:sz w:val="28"/>
          <w:szCs w:val="28"/>
        </w:rPr>
        <w:t>Издательский дом «Истоки», 2011.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«Истоки»-5.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 xml:space="preserve">. </w:t>
      </w:r>
      <w:r w:rsidR="00182EF8">
        <w:rPr>
          <w:sz w:val="28"/>
          <w:szCs w:val="28"/>
        </w:rPr>
        <w:t xml:space="preserve">Том 2,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155-245.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«Истоки»-5. Общие комментарии к дидактическому материалу и тетради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 xml:space="preserve">. </w:t>
      </w:r>
      <w:r w:rsidR="00182EF8">
        <w:rPr>
          <w:sz w:val="28"/>
          <w:szCs w:val="28"/>
        </w:rPr>
        <w:t xml:space="preserve">Том 2. Издание 3-е, дополненное. М., </w:t>
      </w:r>
      <w:r w:rsidRPr="009B0D6F">
        <w:rPr>
          <w:sz w:val="28"/>
          <w:szCs w:val="28"/>
        </w:rPr>
        <w:t>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</w:t>
      </w:r>
      <w:r w:rsidR="00182EF8">
        <w:rPr>
          <w:sz w:val="28"/>
          <w:szCs w:val="28"/>
        </w:rPr>
        <w:t xml:space="preserve"> </w:t>
      </w:r>
      <w:r w:rsidRPr="009B0D6F">
        <w:rPr>
          <w:sz w:val="28"/>
          <w:szCs w:val="28"/>
        </w:rPr>
        <w:t>145-154.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 xml:space="preserve"> «Истоки»-6.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8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2009</w:t>
      </w:r>
      <w:r w:rsidR="00182EF8">
        <w:rPr>
          <w:sz w:val="28"/>
          <w:szCs w:val="28"/>
        </w:rPr>
        <w:t xml:space="preserve">. С. </w:t>
      </w:r>
      <w:r w:rsidRPr="009B0D6F">
        <w:rPr>
          <w:sz w:val="28"/>
          <w:szCs w:val="28"/>
        </w:rPr>
        <w:t>265-316.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«Истоки»-7.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 xml:space="preserve">// 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9</w:t>
      </w:r>
      <w:r w:rsidR="00182EF8">
        <w:rPr>
          <w:sz w:val="28"/>
          <w:szCs w:val="28"/>
        </w:rPr>
        <w:t>. М.</w:t>
      </w:r>
      <w:r w:rsidRPr="009B0D6F">
        <w:rPr>
          <w:sz w:val="28"/>
          <w:szCs w:val="28"/>
        </w:rPr>
        <w:t>, 2008</w:t>
      </w:r>
      <w:r w:rsidR="00182EF8">
        <w:rPr>
          <w:sz w:val="28"/>
          <w:szCs w:val="28"/>
        </w:rPr>
        <w:t>. С. с.85-165</w:t>
      </w:r>
      <w:r w:rsidRPr="009B0D6F">
        <w:rPr>
          <w:sz w:val="28"/>
          <w:szCs w:val="28"/>
        </w:rPr>
        <w:t>.</w:t>
      </w:r>
    </w:p>
    <w:p w:rsidR="00D33F95" w:rsidRPr="009B0D6F" w:rsidRDefault="00D33F95" w:rsidP="005E174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B0D6F">
        <w:rPr>
          <w:sz w:val="28"/>
          <w:szCs w:val="28"/>
        </w:rPr>
        <w:t>«Истоки»-8. Методическое пособие «Активные формы обучения (системная разработка)»</w:t>
      </w:r>
      <w:r w:rsidR="00182EF8">
        <w:rPr>
          <w:sz w:val="28"/>
          <w:szCs w:val="28"/>
        </w:rPr>
        <w:t>//</w:t>
      </w:r>
      <w:proofErr w:type="spellStart"/>
      <w:r w:rsidRPr="009B0D6F">
        <w:rPr>
          <w:sz w:val="28"/>
          <w:szCs w:val="28"/>
        </w:rPr>
        <w:t>Истоковедение</w:t>
      </w:r>
      <w:proofErr w:type="spellEnd"/>
      <w:r w:rsidRPr="009B0D6F">
        <w:rPr>
          <w:sz w:val="28"/>
          <w:szCs w:val="28"/>
        </w:rPr>
        <w:t>. Том 10</w:t>
      </w:r>
      <w:r w:rsidR="00182EF8">
        <w:rPr>
          <w:sz w:val="28"/>
          <w:szCs w:val="28"/>
        </w:rPr>
        <w:t>. М.,</w:t>
      </w:r>
      <w:r w:rsidRPr="009B0D6F">
        <w:rPr>
          <w:sz w:val="28"/>
          <w:szCs w:val="28"/>
        </w:rPr>
        <w:t xml:space="preserve"> 2010</w:t>
      </w:r>
      <w:r w:rsidR="00182EF8">
        <w:rPr>
          <w:sz w:val="28"/>
          <w:szCs w:val="28"/>
        </w:rPr>
        <w:t>. С</w:t>
      </w:r>
      <w:r w:rsidRPr="009B0D6F">
        <w:rPr>
          <w:sz w:val="28"/>
          <w:szCs w:val="28"/>
        </w:rPr>
        <w:t>.181-264.</w:t>
      </w:r>
    </w:p>
    <w:p w:rsidR="00D33F95" w:rsidRPr="009B0D6F" w:rsidRDefault="00182EF8" w:rsidP="005E174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</w:t>
      </w:r>
    </w:p>
    <w:p w:rsidR="006E1FB7" w:rsidRPr="00B72E5E" w:rsidRDefault="006E1FB7" w:rsidP="006E1FB7">
      <w:pPr>
        <w:ind w:firstLine="709"/>
        <w:jc w:val="both"/>
        <w:rPr>
          <w:color w:val="000000"/>
          <w:sz w:val="28"/>
          <w:szCs w:val="28"/>
        </w:rPr>
      </w:pPr>
      <w:r w:rsidRPr="00B72E5E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 курсе внеурочной деятельности м</w:t>
      </w:r>
      <w:r w:rsidRPr="00B72E5E">
        <w:rPr>
          <w:color w:val="000000"/>
          <w:sz w:val="28"/>
          <w:szCs w:val="28"/>
        </w:rPr>
        <w:t>ожно использовать издания учебных пособий «Истоки»</w:t>
      </w:r>
      <w:r>
        <w:rPr>
          <w:color w:val="000000"/>
          <w:sz w:val="28"/>
          <w:szCs w:val="28"/>
        </w:rPr>
        <w:t xml:space="preserve"> разных лет</w:t>
      </w:r>
      <w:r w:rsidRPr="00B72E5E">
        <w:rPr>
          <w:color w:val="000000"/>
          <w:sz w:val="28"/>
          <w:szCs w:val="28"/>
        </w:rPr>
        <w:t>.</w:t>
      </w:r>
    </w:p>
    <w:p w:rsidR="006E1FB7" w:rsidRDefault="006E1FB7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34" w:rsidRDefault="00240D34">
      <w:r>
        <w:separator/>
      </w:r>
    </w:p>
  </w:endnote>
  <w:endnote w:type="continuationSeparator" w:id="0">
    <w:p w:rsidR="00240D34" w:rsidRDefault="0024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A" w:rsidRDefault="00FA3DF8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6D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6D9A" w:rsidRDefault="006D6D9A" w:rsidP="00001F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A" w:rsidRDefault="00FA3DF8">
    <w:pPr>
      <w:pStyle w:val="a8"/>
      <w:jc w:val="right"/>
    </w:pPr>
    <w:r>
      <w:fldChar w:fldCharType="begin"/>
    </w:r>
    <w:r w:rsidR="006D6D9A">
      <w:instrText xml:space="preserve"> PAGE   \* MERGEFORMAT </w:instrText>
    </w:r>
    <w:r>
      <w:fldChar w:fldCharType="separate"/>
    </w:r>
    <w:r w:rsidR="00CF6DE2">
      <w:rPr>
        <w:noProof/>
      </w:rPr>
      <w:t>45</w:t>
    </w:r>
    <w:r>
      <w:rPr>
        <w:noProof/>
      </w:rPr>
      <w:fldChar w:fldCharType="end"/>
    </w:r>
  </w:p>
  <w:p w:rsidR="006D6D9A" w:rsidRDefault="006D6D9A" w:rsidP="00001F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34" w:rsidRDefault="00240D34">
      <w:r>
        <w:separator/>
      </w:r>
    </w:p>
  </w:footnote>
  <w:footnote w:type="continuationSeparator" w:id="0">
    <w:p w:rsidR="00240D34" w:rsidRDefault="00240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2305"/>
    <w:rsid w:val="000F40F2"/>
    <w:rsid w:val="000F5D1D"/>
    <w:rsid w:val="001008D4"/>
    <w:rsid w:val="00101D95"/>
    <w:rsid w:val="0011614C"/>
    <w:rsid w:val="0012735B"/>
    <w:rsid w:val="0013284B"/>
    <w:rsid w:val="001345A7"/>
    <w:rsid w:val="0014412D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0D34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A4B33"/>
    <w:rsid w:val="003A5A81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016"/>
    <w:rsid w:val="00442247"/>
    <w:rsid w:val="00446500"/>
    <w:rsid w:val="00446E76"/>
    <w:rsid w:val="00466E12"/>
    <w:rsid w:val="004707AF"/>
    <w:rsid w:val="00472CD9"/>
    <w:rsid w:val="0048692E"/>
    <w:rsid w:val="0049035D"/>
    <w:rsid w:val="00492691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928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C90"/>
    <w:rsid w:val="005E1744"/>
    <w:rsid w:val="005E46F0"/>
    <w:rsid w:val="005F30BF"/>
    <w:rsid w:val="00605EC3"/>
    <w:rsid w:val="006129A4"/>
    <w:rsid w:val="0061361E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D6D9A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27B0C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2AF0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66C07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E1A7B"/>
    <w:rsid w:val="008F0237"/>
    <w:rsid w:val="008F4AB2"/>
    <w:rsid w:val="009005E9"/>
    <w:rsid w:val="00911F25"/>
    <w:rsid w:val="00914137"/>
    <w:rsid w:val="00925582"/>
    <w:rsid w:val="009258CF"/>
    <w:rsid w:val="009358AE"/>
    <w:rsid w:val="00944B6F"/>
    <w:rsid w:val="00947E8A"/>
    <w:rsid w:val="00954D28"/>
    <w:rsid w:val="00954FE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A3778"/>
    <w:rsid w:val="009B0D6F"/>
    <w:rsid w:val="009B1FC7"/>
    <w:rsid w:val="009B31C7"/>
    <w:rsid w:val="009C2D10"/>
    <w:rsid w:val="009C7A58"/>
    <w:rsid w:val="009D0D03"/>
    <w:rsid w:val="009D19C5"/>
    <w:rsid w:val="009E12F2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71606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70EA"/>
    <w:rsid w:val="00BE446A"/>
    <w:rsid w:val="00BE5C09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6DE2"/>
    <w:rsid w:val="00CF709B"/>
    <w:rsid w:val="00D009A3"/>
    <w:rsid w:val="00D01AD3"/>
    <w:rsid w:val="00D154F6"/>
    <w:rsid w:val="00D2410F"/>
    <w:rsid w:val="00D33B36"/>
    <w:rsid w:val="00D33F95"/>
    <w:rsid w:val="00D4225F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85861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A3DF8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  <w:style w:type="character" w:customStyle="1" w:styleId="FontStyle44">
    <w:name w:val="Font Style44"/>
    <w:basedOn w:val="a0"/>
    <w:uiPriority w:val="99"/>
    <w:rsid w:val="00954FE8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 Spacing"/>
    <w:uiPriority w:val="1"/>
    <w:qFormat/>
    <w:rsid w:val="00D4225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ogda-oblast.ru/o_regione/kul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apkpro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5B0DC-E748-49A5-A76E-6D6775D5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20793</Words>
  <Characters>118526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Пользователь</cp:lastModifiedBy>
  <cp:revision>69</cp:revision>
  <cp:lastPrinted>2015-10-26T19:47:00Z</cp:lastPrinted>
  <dcterms:created xsi:type="dcterms:W3CDTF">2023-02-23T04:47:00Z</dcterms:created>
  <dcterms:modified xsi:type="dcterms:W3CDTF">2024-09-12T08:04:00Z</dcterms:modified>
</cp:coreProperties>
</file>