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1D" w:rsidRDefault="0051671D" w:rsidP="0051671D">
      <w:pPr>
        <w:widowControl w:val="0"/>
        <w:autoSpaceDE w:val="0"/>
        <w:autoSpaceDN w:val="0"/>
        <w:spacing w:before="67" w:after="0" w:line="240" w:lineRule="auto"/>
        <w:ind w:left="812"/>
        <w:rPr>
          <w:rFonts w:ascii="Times New Roman" w:eastAsia="Times New Roman" w:hAnsi="Times New Roman" w:cs="Times New Roman"/>
          <w:sz w:val="28"/>
          <w:szCs w:val="28"/>
        </w:rPr>
      </w:pPr>
      <w:r w:rsidRPr="0051671D">
        <w:rPr>
          <w:rFonts w:ascii="Times New Roman" w:eastAsia="Times New Roman" w:hAnsi="Times New Roman" w:cs="Times New Roman"/>
          <w:sz w:val="28"/>
          <w:szCs w:val="28"/>
        </w:rPr>
        <w:t>Перспективный</w:t>
      </w:r>
      <w:r w:rsidRPr="0051671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51671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51671D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5167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51671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167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51671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gramEnd"/>
      <w:r w:rsidRPr="0051671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51671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DD7FE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D7FEC">
        <w:rPr>
          <w:rFonts w:ascii="Times New Roman" w:eastAsia="Times New Roman" w:hAnsi="Times New Roman" w:cs="Times New Roman"/>
          <w:sz w:val="28"/>
          <w:szCs w:val="28"/>
        </w:rPr>
        <w:t>Сусоловская</w:t>
      </w:r>
      <w:proofErr w:type="spellEnd"/>
      <w:r w:rsidR="00DD7FEC"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  <w:r w:rsidRPr="0051671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26DB" w:rsidRPr="0051671D" w:rsidRDefault="002726DB" w:rsidP="0051671D">
      <w:pPr>
        <w:widowControl w:val="0"/>
        <w:autoSpaceDE w:val="0"/>
        <w:autoSpaceDN w:val="0"/>
        <w:spacing w:before="67" w:after="0" w:line="240" w:lineRule="auto"/>
        <w:ind w:left="81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5"/>
        <w:gridCol w:w="9073"/>
        <w:gridCol w:w="2037"/>
        <w:gridCol w:w="1775"/>
      </w:tblGrid>
      <w:tr w:rsidR="0051671D" w:rsidRPr="0051671D" w:rsidTr="00EA292C">
        <w:trPr>
          <w:trHeight w:val="10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FF6167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</w:t>
            </w:r>
            <w:r w:rsidR="0051671D" w:rsidRPr="0051671D">
              <w:rPr>
                <w:rFonts w:ascii="Times New Roman" w:eastAsia="Times New Roman" w:hAnsi="Times New Roman"/>
              </w:rPr>
              <w:t>ФИО</w:t>
            </w:r>
            <w:r w:rsidR="0051671D" w:rsidRPr="0051671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учителя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FF6167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                                             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Название</w:t>
            </w:r>
            <w:proofErr w:type="spellEnd"/>
            <w:r w:rsidR="0051671D" w:rsidRPr="0051671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курсов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FF6167" w:rsidP="0051671D">
            <w:pPr>
              <w:ind w:right="65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Сроки</w:t>
            </w:r>
            <w:proofErr w:type="spellEnd"/>
            <w:r w:rsidR="0051671D" w:rsidRPr="0051671D"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="0051671D" w:rsidRPr="0051671D">
              <w:rPr>
                <w:rFonts w:ascii="Times New Roman" w:eastAsia="Times New Roman" w:hAnsi="Times New Roman"/>
              </w:rPr>
              <w:t>прохождения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DD7FEC" w:rsidRDefault="00DD7FE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Номер удостоверения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Ворошнина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555AA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="00623C47">
              <w:rPr>
                <w:rFonts w:ascii="Times New Roman" w:eastAsia="Times New Roman" w:hAnsi="Times New Roman"/>
                <w:lang w:val="ru-RU"/>
              </w:rPr>
              <w:t>Обеспечение комплексной безопасности образовательной организации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Pr="00DD7FEC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06</w:t>
            </w:r>
            <w:r w:rsidRPr="00DD7FEC">
              <w:rPr>
                <w:rFonts w:ascii="Times New Roman" w:eastAsia="Times New Roman" w:hAnsi="Times New Roman"/>
                <w:lang w:val="ru-RU"/>
              </w:rPr>
              <w:t>.2019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01/09-669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DD7FEC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«Эффективные технологии формирования предметных,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и личностных результатов обучающихся в соответствии с новым ФГОС по биологии</w:t>
            </w:r>
            <w:r w:rsidRPr="0051671D">
              <w:rPr>
                <w:rFonts w:ascii="Times New Roman" w:eastAsia="Times New Roman" w:hAnsi="Times New Roman"/>
                <w:lang w:val="ru-RU"/>
              </w:rPr>
              <w:t>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  <w:p w:rsidR="008A4FAC" w:rsidRPr="00382A43" w:rsidRDefault="008A4FAC" w:rsidP="00382A43">
            <w:pPr>
              <w:rPr>
                <w:lang w:val="ru-RU"/>
              </w:rPr>
            </w:pPr>
            <w:r w:rsidRPr="00382A43">
              <w:rPr>
                <w:bCs/>
                <w:lang w:val="ru-RU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20.10.2019</w:t>
            </w:r>
          </w:p>
          <w:p w:rsid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</w:p>
          <w:p w:rsid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</w:p>
          <w:p w:rsidR="008A4FAC" w:rsidRPr="00DD7FEC" w:rsidRDefault="00382A43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19.09.2023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DD7FEC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5571</w:t>
            </w:r>
          </w:p>
        </w:tc>
      </w:tr>
      <w:tr w:rsidR="00623C4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DD7FEC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AF6859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val="ru-RU"/>
              </w:rPr>
              <w:t>Содержательные и методические особенности изучения линии «Алгоритмизация и программирование</w:t>
            </w:r>
            <w:r w:rsidRPr="00AF6859">
              <w:rPr>
                <w:rFonts w:ascii="Times New Roman" w:eastAsia="Times New Roman" w:hAnsi="Times New Roman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в школьном курсе информатики»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51671D" w:rsidRDefault="00623C47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>
              <w:rPr>
                <w:rFonts w:ascii="Times New Roman" w:eastAsia="Times New Roman" w:hAnsi="Times New Roman"/>
              </w:rPr>
              <w:t>.1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  <w:r w:rsidRPr="0051671D">
              <w:rPr>
                <w:rFonts w:ascii="Times New Roman" w:eastAsia="Times New Roman" w:hAnsi="Times New Roman"/>
              </w:rPr>
              <w:t>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4436</w:t>
            </w:r>
          </w:p>
        </w:tc>
      </w:tr>
      <w:tr w:rsidR="00623C47" w:rsidRPr="0051671D" w:rsidTr="00EA292C">
        <w:trPr>
          <w:trHeight w:val="299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51671D" w:rsidRDefault="00623C4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AF6859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 (биологии)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  <w:p w:rsidR="00623C47" w:rsidRPr="00AF6859" w:rsidRDefault="00623C47" w:rsidP="0051671D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AF6859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05.2022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AF6859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5039</w:t>
            </w:r>
          </w:p>
        </w:tc>
      </w:tr>
      <w:tr w:rsidR="00623C47" w:rsidRPr="0051671D" w:rsidTr="00EA292C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51671D" w:rsidRDefault="00623C4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51671D" w:rsidRDefault="006555AA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="00623C4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Внутренняя</w:t>
            </w:r>
            <w:r w:rsidR="00623C4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система</w:t>
            </w:r>
            <w:r w:rsidR="00623C4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оценки</w:t>
            </w:r>
            <w:r w:rsidR="00623C4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качества</w:t>
            </w:r>
            <w:r w:rsidR="00623C4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образования: развитие</w:t>
            </w:r>
            <w:r w:rsidR="00623C4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в</w:t>
            </w:r>
            <w:r w:rsidR="00623C4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623C47" w:rsidRPr="0051671D">
              <w:rPr>
                <w:rFonts w:ascii="Times New Roman" w:eastAsia="Times New Roman" w:hAnsi="Times New Roman"/>
                <w:lang w:val="ru-RU"/>
              </w:rPr>
              <w:t>соответствии</w:t>
            </w:r>
            <w:r w:rsidR="00623C47" w:rsidRPr="0051671D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proofErr w:type="gramStart"/>
            <w:r w:rsidR="00623C47" w:rsidRPr="0051671D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</w:p>
          <w:p w:rsidR="00623C47" w:rsidRPr="006555AA" w:rsidRDefault="00623C47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 w:rsidRPr="006555AA">
              <w:rPr>
                <w:rFonts w:ascii="Times New Roman" w:eastAsia="Times New Roman" w:hAnsi="Times New Roman"/>
                <w:lang w:val="ru-RU"/>
              </w:rPr>
              <w:t>обновлёнными</w:t>
            </w:r>
            <w:r w:rsidRPr="006555AA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="006555AA">
              <w:rPr>
                <w:rFonts w:ascii="Times New Roman" w:eastAsia="Times New Roman" w:hAnsi="Times New Roman"/>
                <w:lang w:val="ru-RU"/>
              </w:rPr>
              <w:t>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51671D" w:rsidRDefault="00623C47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04.07.2022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у- 173349/б</w:t>
            </w:r>
          </w:p>
        </w:tc>
      </w:tr>
      <w:tr w:rsidR="00623C4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51671D" w:rsidRDefault="00623C4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555AA" w:rsidP="00623C47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="00623C47">
              <w:rPr>
                <w:rFonts w:ascii="Times New Roman" w:eastAsia="Times New Roman" w:hAnsi="Times New Roman"/>
                <w:lang w:val="ru-RU"/>
              </w:rPr>
              <w:t>Методика обучения химии в условиях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  <w:p w:rsidR="00623C47" w:rsidRPr="00623C47" w:rsidRDefault="00623C47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47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</w:t>
            </w:r>
            <w:r w:rsidRPr="00623C47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10.2022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47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2272905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3C47" w:rsidRPr="00623C47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51671D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«Методика преподавания географии в условиях реализации ФГОС СОО (ООО)»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23.11.2022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2272909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C47" w:rsidRPr="00623C47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учителя»(географии)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19.05.2023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3800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C47" w:rsidRPr="00623C47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E30CA0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учителя»(химии)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24.05.2023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4690</w:t>
            </w:r>
          </w:p>
        </w:tc>
      </w:tr>
      <w:tr w:rsidR="00623C47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C47" w:rsidRPr="00623C47" w:rsidRDefault="00623C4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E30CA0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учителя»(информатики)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29.05.2023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47" w:rsidRPr="00623C47" w:rsidRDefault="00623C47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4897</w:t>
            </w:r>
          </w:p>
        </w:tc>
      </w:tr>
      <w:tr w:rsidR="00EB57BC" w:rsidRPr="0051671D" w:rsidTr="00EA292C">
        <w:trPr>
          <w:trHeight w:val="256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B57BC" w:rsidRPr="00623C47" w:rsidRDefault="00EA292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Т.А.Баданина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623C47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"Актуальные проблемы преподавания комплексного учебного курса «основы религиозных культур и светской этики»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623C47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26.02</w:t>
            </w:r>
            <w:r w:rsidRPr="00623C47">
              <w:rPr>
                <w:rFonts w:ascii="Times New Roman" w:eastAsia="Times New Roman" w:hAnsi="Times New Roman"/>
                <w:lang w:val="ru-RU"/>
              </w:rPr>
              <w:t>.2019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57BC" w:rsidRPr="00623C47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249</w:t>
            </w:r>
          </w:p>
        </w:tc>
      </w:tr>
      <w:tr w:rsidR="00EB57BC" w:rsidRPr="0051671D" w:rsidTr="00EA292C">
        <w:trPr>
          <w:trHeight w:val="258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623C47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«Оказание первой помощи»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6555AA" w:rsidRDefault="00EB57BC" w:rsidP="0051671D">
            <w:pPr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08</w:t>
            </w:r>
            <w:r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6555AA" w:rsidRDefault="00EB57BC" w:rsidP="0051671D">
            <w:pPr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0040737</w:t>
            </w:r>
          </w:p>
        </w:tc>
      </w:tr>
      <w:tr w:rsidR="00EB57BC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51671D" w:rsidRDefault="00EB57B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«Повышение педагогического и психологического уровня учителя при работе с детьми младшего школьного возраста»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08</w:t>
            </w:r>
            <w:r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1404</w:t>
            </w:r>
          </w:p>
        </w:tc>
      </w:tr>
      <w:tr w:rsidR="00EA292C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292C" w:rsidRPr="0051671D" w:rsidRDefault="00EA292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92C" w:rsidRPr="00EA292C" w:rsidRDefault="00EA292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2C" w:rsidRPr="00EA292C" w:rsidRDefault="00EA292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21.12.2020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2C" w:rsidRPr="00EA292C" w:rsidRDefault="00EA292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4651173258</w:t>
            </w:r>
          </w:p>
        </w:tc>
      </w:tr>
      <w:tr w:rsidR="00EB57BC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EA292C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«Методика преподавания курса «Основы духовно-нравственной культуры народов России»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04</w:t>
            </w:r>
            <w:r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0097538</w:t>
            </w:r>
          </w:p>
        </w:tc>
      </w:tr>
      <w:tr w:rsidR="00EB57BC" w:rsidRPr="0051671D" w:rsidTr="00EA292C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51671D" w:rsidRDefault="00EB57B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«ФГОС-21  Компетенция педагогического работника в части обновленных ФГОС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эффективная реализация общеобразовательных программ и обеспечение личностного развития учащихся»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51671D" w:rsidRDefault="00EB57BC" w:rsidP="0051671D">
            <w:pPr>
              <w:spacing w:line="24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</w:t>
            </w:r>
            <w:r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 w:rsidRPr="0051671D">
              <w:rPr>
                <w:rFonts w:ascii="Times New Roman" w:eastAsia="Times New Roman" w:hAnsi="Times New Roman"/>
              </w:rPr>
              <w:t>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34430177054</w:t>
            </w:r>
          </w:p>
        </w:tc>
      </w:tr>
      <w:tr w:rsidR="00EB57BC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51671D" w:rsidRDefault="00EB57B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«Профессиональное развитие классного руководителя общеобразовательной организации в современных условиях»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 w:rsidRPr="007F697E">
              <w:rPr>
                <w:rFonts w:ascii="Times New Roman" w:eastAsia="Times New Roman" w:hAnsi="Times New Roman"/>
                <w:lang w:val="ru-RU"/>
              </w:rPr>
              <w:t>05.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Pr="007F697E">
              <w:rPr>
                <w:rFonts w:ascii="Times New Roman" w:eastAsia="Times New Roman" w:hAnsi="Times New Roman"/>
                <w:lang w:val="ru-RU"/>
              </w:rPr>
              <w:t>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3008</w:t>
            </w:r>
          </w:p>
        </w:tc>
      </w:tr>
      <w:tr w:rsidR="00EB57BC" w:rsidRPr="0051671D" w:rsidTr="00EA292C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7F697E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«Управление процессом реализации ФГОС начального общего образования в условиях обновления содержания и технологий общего образования»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30.11</w:t>
            </w:r>
            <w:r w:rsidRPr="007F697E">
              <w:rPr>
                <w:rFonts w:ascii="Times New Roman" w:eastAsia="Times New Roman" w:hAnsi="Times New Roman"/>
                <w:lang w:val="ru-RU"/>
              </w:rPr>
              <w:t>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4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4578</w:t>
            </w:r>
          </w:p>
        </w:tc>
      </w:tr>
      <w:tr w:rsidR="00EB57BC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7F697E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учителя»(начальных классов)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17.02.2022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351</w:t>
            </w:r>
          </w:p>
        </w:tc>
      </w:tr>
      <w:tr w:rsidR="00EB57BC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7BC" w:rsidRPr="007F697E" w:rsidRDefault="00EB57B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7BC" w:rsidRPr="0051671D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«Разговоры о важном»: система работы классного руководителя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куратора)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BC" w:rsidRPr="007F697E" w:rsidRDefault="00EB57B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 – 275310/б</w:t>
            </w:r>
          </w:p>
        </w:tc>
      </w:tr>
      <w:tr w:rsidR="008A4FAC" w:rsidRPr="0051671D" w:rsidTr="00EA292C">
        <w:trPr>
          <w:trHeight w:val="256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AC" w:rsidRPr="007F697E" w:rsidRDefault="008A4FA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AC" w:rsidRP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Профессиональная переподготовка «Специальное (дефектологическое) образование: Олигофренопедагогика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олигофренопсихология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»,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AC" w:rsidRP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24.12.2022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C" w:rsidRPr="008A4FAC" w:rsidRDefault="008A4FAC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180000524222</w:t>
            </w:r>
          </w:p>
        </w:tc>
      </w:tr>
      <w:tr w:rsidR="0051671D" w:rsidRPr="0051671D" w:rsidTr="00EA292C">
        <w:trPr>
          <w:trHeight w:val="25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080F9B" w:rsidRDefault="00080F9B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Н.А. Верещагина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9D778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9E0803" w:rsidRDefault="009D778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21.12.2020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9E0803" w:rsidRDefault="009D778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464-1175734</w:t>
            </w:r>
          </w:p>
        </w:tc>
      </w:tr>
      <w:tr w:rsidR="0051671D" w:rsidRPr="0051671D" w:rsidTr="00EA292C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9E0803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A82445" w:rsidP="0051671D">
            <w:pPr>
              <w:spacing w:line="254" w:lineRule="exact"/>
              <w:ind w:right="164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«Содержание и методика преподавания изобразительного искусства в современных образовательных организациях в соответствии с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A82445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4</w:t>
            </w:r>
            <w:proofErr w:type="gramEnd"/>
            <w:r w:rsidR="0051671D" w:rsidRPr="009E0803">
              <w:rPr>
                <w:rFonts w:ascii="Times New Roman" w:eastAsia="Times New Roman" w:hAnsi="Times New Roman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21/71978</w:t>
            </w:r>
          </w:p>
        </w:tc>
      </w:tr>
      <w:tr w:rsidR="0051671D" w:rsidRPr="0051671D" w:rsidTr="00EA292C">
        <w:trPr>
          <w:trHeight w:val="251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1671D" w:rsidRDefault="0051671D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A82445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«Специфика преподавания технологии с учетом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A82445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</w:rPr>
              <w:t>1.202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3884</w:t>
            </w:r>
          </w:p>
        </w:tc>
      </w:tr>
      <w:tr w:rsidR="0051671D" w:rsidRPr="0051671D" w:rsidTr="00EA292C">
        <w:trPr>
          <w:trHeight w:val="25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1671D" w:rsidRDefault="0051671D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9436A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«методика препода</w:t>
            </w:r>
            <w:r w:rsidR="00A82445">
              <w:rPr>
                <w:rFonts w:ascii="Times New Roman" w:eastAsia="Times New Roman" w:hAnsi="Times New Roman"/>
                <w:lang w:val="ru-RU"/>
              </w:rPr>
              <w:t>вания музыки в общеобразовательной школе в условиях реализации ФГОС»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E30CA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, 2020</w:t>
            </w:r>
            <w:r w:rsidR="00A82445" w:rsidRPr="00A82445">
              <w:rPr>
                <w:rFonts w:ascii="Times New Roman" w:eastAsia="Times New Roman" w:hAnsi="Times New Roman"/>
                <w:lang w:val="ru-RU"/>
              </w:rPr>
              <w:t>2</w:t>
            </w:r>
            <w:r w:rsidR="00A82445">
              <w:rPr>
                <w:rFonts w:ascii="Times New Roman" w:eastAsia="Times New Roman" w:hAnsi="Times New Roman"/>
                <w:lang w:val="ru-RU"/>
              </w:rPr>
              <w:t>7</w:t>
            </w:r>
            <w:r w:rsidR="00A82445" w:rsidRPr="00A82445">
              <w:rPr>
                <w:rFonts w:ascii="Times New Roman" w:eastAsia="Times New Roman" w:hAnsi="Times New Roman"/>
                <w:lang w:val="ru-RU"/>
              </w:rPr>
              <w:t>.</w:t>
            </w:r>
            <w:r w:rsidR="00A82445">
              <w:rPr>
                <w:rFonts w:ascii="Times New Roman" w:eastAsia="Times New Roman" w:hAnsi="Times New Roman"/>
                <w:lang w:val="ru-RU"/>
              </w:rPr>
              <w:t>01.2020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4278</w:t>
            </w:r>
          </w:p>
        </w:tc>
      </w:tr>
      <w:tr w:rsidR="0051671D" w:rsidRPr="0051671D" w:rsidTr="00EA292C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A82445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A82445" w:rsidP="0051671D">
            <w:pPr>
              <w:spacing w:line="252" w:lineRule="exact"/>
              <w:ind w:right="1514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ФГОС образования обучающегося с умственной  отсталостью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интеллектуальными нарушениями)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A82445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27.08.2020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0076761</w:t>
            </w:r>
          </w:p>
        </w:tc>
      </w:tr>
      <w:tr w:rsidR="0051671D" w:rsidRPr="0051671D" w:rsidTr="00EA292C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A82445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A82445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«Управление воспитательной деятельностью в общеобразовательной организации»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A82445" w:rsidRDefault="00A82445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21.10.2020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A82445" w:rsidRDefault="00A82445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4025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Default="00C16127" w:rsidP="0051671D">
            <w:pPr>
              <w:rPr>
                <w:rFonts w:ascii="Times New Roman" w:eastAsia="Times New Roman" w:hAnsi="Times New Roman"/>
              </w:rPr>
            </w:pPr>
          </w:p>
          <w:p w:rsidR="00C16127" w:rsidRDefault="00C16127" w:rsidP="00C16127">
            <w:pPr>
              <w:rPr>
                <w:rFonts w:ascii="Times New Roman" w:eastAsia="Times New Roman" w:hAnsi="Times New Roman"/>
              </w:rPr>
            </w:pPr>
          </w:p>
          <w:p w:rsidR="00C16127" w:rsidRPr="00C16127" w:rsidRDefault="00C16127" w:rsidP="00C161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«Инновационные подходы в преподавании традиционной народной культуры в условиях дополнительного образования»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22.12.2020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522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вб</w:t>
            </w:r>
            <w:proofErr w:type="spellEnd"/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«Содержание и методика преподавания обществознания в современных образовательных организациях в соответствии с ФГОС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20.02.2021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31/131914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«Современные стратегии и тактики в управлении образовательной организации»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28.10.2021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C16127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3870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«Функциональная грамотность школьника»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03.12.2021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C16127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79196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«Формирование духовно-нравственных ценностей обучающихся в рамках образовательной программы «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Социокультурные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истоки»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28.12.2021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C16127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6047</w:t>
            </w:r>
          </w:p>
        </w:tc>
      </w:tr>
      <w:tr w:rsidR="00C16127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127" w:rsidRPr="00C16127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C16127" w:rsidP="0051671D">
            <w:pPr>
              <w:spacing w:line="252" w:lineRule="exact"/>
              <w:ind w:right="91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«Актуальные вопросы преподавания истории и обществознания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контексте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глобальных проблем современности»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2B5191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13.04.2022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C16127" w:rsidRDefault="002B5191" w:rsidP="00C16127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12553</w:t>
            </w:r>
          </w:p>
        </w:tc>
      </w:tr>
      <w:tr w:rsidR="00C16127" w:rsidRPr="0051671D" w:rsidTr="00EA292C">
        <w:trPr>
          <w:trHeight w:val="253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16127" w:rsidRPr="00A82445" w:rsidRDefault="00C16127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A82445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«Методика работы с 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A82445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27.05 2022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A82445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97310</w:t>
            </w:r>
          </w:p>
        </w:tc>
      </w:tr>
      <w:tr w:rsidR="00C16127" w:rsidRPr="0051671D" w:rsidTr="00EA292C">
        <w:trPr>
          <w:trHeight w:val="251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127" w:rsidRPr="00A82445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51671D" w:rsidRDefault="002B5191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учителя(изобразительного искусства)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30.06.2022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7479</w:t>
            </w:r>
          </w:p>
        </w:tc>
      </w:tr>
      <w:tr w:rsidR="00C16127" w:rsidRPr="0051671D" w:rsidTr="00EA292C">
        <w:trPr>
          <w:trHeight w:val="253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127" w:rsidRPr="002B5191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51671D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учителя(технологии)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30.06.2022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8099</w:t>
            </w:r>
          </w:p>
        </w:tc>
      </w:tr>
      <w:tr w:rsidR="00C16127" w:rsidRPr="0051671D" w:rsidTr="00EA292C">
        <w:trPr>
          <w:trHeight w:val="254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6127" w:rsidRPr="002B5191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51671D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учителя(музыки)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30.06.2022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7782</w:t>
            </w:r>
          </w:p>
        </w:tc>
      </w:tr>
      <w:tr w:rsidR="002B5191" w:rsidRPr="0051671D" w:rsidTr="00EA292C">
        <w:trPr>
          <w:trHeight w:val="254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91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«Методы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приемы и технологии обучения географии в современной общеобразовательной организации»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91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17.10.2022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91" w:rsidRPr="002B5191" w:rsidRDefault="002B5191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21/170894</w:t>
            </w:r>
          </w:p>
        </w:tc>
      </w:tr>
      <w:tr w:rsidR="00C16127" w:rsidRPr="0051671D" w:rsidTr="00EA292C">
        <w:trPr>
          <w:trHeight w:val="251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27" w:rsidRPr="002B5191" w:rsidRDefault="00C1612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127" w:rsidRPr="0051671D" w:rsidRDefault="009436A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="00C1612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="00C1612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="00C16127"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="00C16127"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="00C16127"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="00C16127"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="00C16127"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="00C16127"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="00C16127" w:rsidRPr="0051671D">
              <w:rPr>
                <w:rFonts w:ascii="Times New Roman" w:eastAsia="Times New Roman" w:hAnsi="Times New Roman"/>
                <w:lang w:val="ru-RU"/>
              </w:rPr>
              <w:t>(куратора)</w:t>
            </w:r>
            <w:r w:rsidR="00E30CA0">
              <w:rPr>
                <w:rFonts w:ascii="Times New Roman" w:eastAsia="Times New Roman" w:hAnsi="Times New Roman"/>
                <w:lang w:val="ru-RU"/>
              </w:rPr>
              <w:t>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127" w:rsidRPr="0051671D" w:rsidRDefault="00C16127" w:rsidP="0051671D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10.12.2022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27" w:rsidRPr="0051671D" w:rsidRDefault="00EA292C" w:rsidP="009D7782">
            <w:pPr>
              <w:spacing w:line="232" w:lineRule="exact"/>
              <w:rPr>
                <w:rFonts w:ascii="Times New Roman" w:eastAsia="Times New Roman" w:hAnsi="Times New Roman"/>
              </w:rPr>
            </w:pPr>
            <w:r w:rsidRPr="00EA292C">
              <w:rPr>
                <w:rFonts w:ascii="Times New Roman" w:eastAsia="Times New Roman" w:hAnsi="Times New Roman"/>
              </w:rPr>
              <w:t xml:space="preserve"> у – </w:t>
            </w:r>
            <w:r w:rsidR="009D7782">
              <w:rPr>
                <w:rFonts w:ascii="Times New Roman" w:eastAsia="Times New Roman" w:hAnsi="Times New Roman"/>
                <w:lang w:val="ru-RU"/>
              </w:rPr>
              <w:t>27</w:t>
            </w:r>
            <w:r w:rsidR="009D7782">
              <w:rPr>
                <w:rFonts w:ascii="Times New Roman" w:eastAsia="Times New Roman" w:hAnsi="Times New Roman"/>
              </w:rPr>
              <w:t>531</w:t>
            </w:r>
            <w:r w:rsidR="009D7782">
              <w:rPr>
                <w:rFonts w:ascii="Times New Roman" w:eastAsia="Times New Roman" w:hAnsi="Times New Roman"/>
                <w:lang w:val="ru-RU"/>
              </w:rPr>
              <w:t>1</w:t>
            </w:r>
            <w:r w:rsidRPr="00EA292C">
              <w:rPr>
                <w:rFonts w:ascii="Times New Roman" w:eastAsia="Times New Roman" w:hAnsi="Times New Roman"/>
              </w:rPr>
              <w:t>/б</w:t>
            </w:r>
          </w:p>
        </w:tc>
      </w:tr>
      <w:tr w:rsidR="00E30CA0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A0" w:rsidRPr="002B5191" w:rsidRDefault="00E30CA0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учителя»(географии),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19.05.2023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0" w:rsidRPr="00E30CA0" w:rsidRDefault="00E30CA0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30CA0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A0" w:rsidRPr="00E30CA0" w:rsidRDefault="00E30CA0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E30CA0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учителя»(ОБЖ),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0" w:rsidRPr="00E30CA0" w:rsidRDefault="00E30CA0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30CA0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A0" w:rsidRPr="008173B6" w:rsidRDefault="00E30CA0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E30CA0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учителя»(обществознания),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E30CA0" w:rsidRDefault="00E30CA0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0" w:rsidRPr="00E30CA0" w:rsidRDefault="00E30CA0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30CA0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CA0" w:rsidRPr="008173B6" w:rsidRDefault="00E30CA0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8A4FAC" w:rsidRDefault="008A4FAC" w:rsidP="00E30CA0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Профессиональная переподготовка «Педагогическое образование: Обществознание в образовательных организациях и организациях профессионального образования», 2018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A0" w:rsidRPr="008A4FAC" w:rsidRDefault="008A4FAC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04.03.2018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0" w:rsidRPr="008A4FAC" w:rsidRDefault="008A4FAC" w:rsidP="009D7782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180000267446</w:t>
            </w:r>
          </w:p>
        </w:tc>
      </w:tr>
      <w:tr w:rsidR="008A4FAC" w:rsidRPr="0051671D" w:rsidTr="00EA292C">
        <w:trPr>
          <w:trHeight w:val="251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FAC" w:rsidRPr="00E30CA0" w:rsidRDefault="008A4FA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AC" w:rsidRDefault="008A4FAC" w:rsidP="00E30CA0">
            <w:pPr>
              <w:spacing w:line="232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FAC" w:rsidRDefault="008A4FAC" w:rsidP="0051671D">
            <w:pPr>
              <w:spacing w:line="232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AC" w:rsidRDefault="008A4FAC" w:rsidP="009D7782">
            <w:pPr>
              <w:spacing w:line="232" w:lineRule="exact"/>
              <w:rPr>
                <w:rFonts w:ascii="Times New Roman" w:eastAsia="Times New Roman" w:hAnsi="Times New Roman"/>
              </w:rPr>
            </w:pPr>
          </w:p>
        </w:tc>
      </w:tr>
      <w:tr w:rsidR="009436A2" w:rsidRPr="0051671D" w:rsidTr="00EA292C">
        <w:trPr>
          <w:trHeight w:val="254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36A2" w:rsidRPr="002B5191" w:rsidRDefault="009436A2" w:rsidP="0051671D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У.А. Вершинина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436A2" w:rsidRDefault="009D7782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D7782" w:rsidRDefault="009D7782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>
              <w:rPr>
                <w:rFonts w:ascii="Times New Roman" w:eastAsia="Times New Roman" w:hAnsi="Times New Roman"/>
              </w:rPr>
              <w:t>.12.20</w:t>
            </w:r>
            <w:r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9D7782" w:rsidRDefault="009D7782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463-1175533</w:t>
            </w:r>
          </w:p>
        </w:tc>
      </w:tr>
      <w:tr w:rsidR="009436A2" w:rsidRPr="0051671D" w:rsidTr="00EA292C">
        <w:trPr>
          <w:trHeight w:val="251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51671D" w:rsidRDefault="009436A2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«Современная методика преподавания английского языка в основной и средней школе и актуальные педагогические технологии в условиях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51671D" w:rsidRDefault="009436A2" w:rsidP="0051671D">
            <w:pPr>
              <w:spacing w:line="23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03</w:t>
            </w:r>
            <w:r w:rsidRPr="0051671D">
              <w:rPr>
                <w:rFonts w:ascii="Times New Roman" w:eastAsia="Times New Roman" w:hAnsi="Times New Roman"/>
              </w:rPr>
              <w:t>.2021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ППК 4183-22</w:t>
            </w:r>
          </w:p>
        </w:tc>
      </w:tr>
      <w:tr w:rsidR="009436A2" w:rsidRPr="0051671D" w:rsidTr="00EA292C">
        <w:trPr>
          <w:trHeight w:val="258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36A2" w:rsidRPr="002B5191" w:rsidRDefault="009436A2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результатов в начальной школе в соответствии с ФГОС НОО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07</w:t>
            </w:r>
            <w:r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  <w:lang w:val="ru-RU"/>
              </w:rPr>
              <w:t>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31/1432452</w:t>
            </w:r>
          </w:p>
        </w:tc>
      </w:tr>
      <w:tr w:rsidR="009436A2" w:rsidRPr="0051671D" w:rsidTr="00EA292C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51671D" w:rsidRDefault="009436A2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144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 грамотность школьников»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05</w:t>
            </w:r>
            <w:r>
              <w:rPr>
                <w:rFonts w:ascii="Times New Roman" w:eastAsia="Times New Roman" w:hAnsi="Times New Roman"/>
              </w:rPr>
              <w:t>.1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  <w:r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79399</w:t>
            </w:r>
          </w:p>
        </w:tc>
      </w:tr>
      <w:tr w:rsidR="009436A2" w:rsidRPr="0051671D" w:rsidTr="00EA292C">
        <w:trPr>
          <w:trHeight w:val="25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51671D" w:rsidRDefault="009436A2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учителя(начальных классов)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</w:t>
            </w:r>
            <w:r w:rsidRPr="00B474D8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02</w:t>
            </w:r>
            <w:r w:rsidRPr="00B474D8">
              <w:rPr>
                <w:rFonts w:ascii="Times New Roman" w:eastAsia="Times New Roman" w:hAnsi="Times New Roman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379</w:t>
            </w:r>
          </w:p>
        </w:tc>
      </w:tr>
      <w:tr w:rsidR="009436A2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B474D8" w:rsidRDefault="009436A2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учителя(иностранного языка)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24.06.2022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6862</w:t>
            </w:r>
          </w:p>
        </w:tc>
      </w:tr>
      <w:tr w:rsidR="009436A2" w:rsidRPr="0051671D" w:rsidTr="00EA292C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B474D8" w:rsidRDefault="009436A2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«Деятельность педагога-организатора в образовательной организации в соответствии с ФГОС и Профессиональным стандартом»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23.06</w:t>
            </w:r>
            <w:r w:rsidRPr="00B474D8">
              <w:rPr>
                <w:rFonts w:ascii="Times New Roman" w:eastAsia="Times New Roman" w:hAnsi="Times New Roman"/>
                <w:lang w:val="ru-RU"/>
              </w:rPr>
              <w:t>.2022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РК-3101037734</w:t>
            </w:r>
          </w:p>
        </w:tc>
      </w:tr>
    </w:tbl>
    <w:p w:rsidR="0051671D" w:rsidRPr="0051671D" w:rsidRDefault="0051671D" w:rsidP="005167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5"/>
          <w:szCs w:val="28"/>
        </w:rPr>
      </w:pPr>
    </w:p>
    <w:tbl>
      <w:tblPr>
        <w:tblStyle w:val="TableNormal"/>
        <w:tblW w:w="1522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5"/>
        <w:gridCol w:w="9073"/>
        <w:gridCol w:w="2037"/>
        <w:gridCol w:w="1773"/>
      </w:tblGrid>
      <w:tr w:rsidR="009436A2" w:rsidRPr="0051671D" w:rsidTr="002726DB">
        <w:trPr>
          <w:trHeight w:val="760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6A2" w:rsidRPr="00B474D8" w:rsidRDefault="009436A2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101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436A2" w:rsidRDefault="009436A2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</w:rPr>
              <w:t>5.0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9436A2" w:rsidRDefault="009436A2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у-173361/б</w:t>
            </w:r>
          </w:p>
        </w:tc>
      </w:tr>
      <w:tr w:rsidR="009436A2" w:rsidRPr="0051671D" w:rsidTr="002726DB">
        <w:trPr>
          <w:trHeight w:val="506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36A2" w:rsidRPr="0051671D" w:rsidRDefault="009436A2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25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436A2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</w:t>
            </w:r>
            <w:r w:rsidRPr="009436A2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11.2022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9436A2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ПК-0058</w:t>
            </w:r>
          </w:p>
        </w:tc>
      </w:tr>
      <w:tr w:rsidR="009436A2" w:rsidRPr="0051671D" w:rsidTr="002726DB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6A2" w:rsidRPr="009436A2" w:rsidRDefault="009436A2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51671D" w:rsidRDefault="009436A2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ФГОС образования обучающегося с умственной  отсталостью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интеллектуальными нарушениями)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6A2" w:rsidRPr="009436A2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24.08</w:t>
            </w:r>
            <w:r w:rsidRPr="009436A2">
              <w:rPr>
                <w:rFonts w:ascii="Times New Roman" w:eastAsia="Times New Roman" w:hAnsi="Times New Roman"/>
                <w:lang w:val="ru-RU"/>
              </w:rPr>
              <w:t>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A2" w:rsidRPr="009436A2" w:rsidRDefault="009436A2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0076589</w:t>
            </w:r>
          </w:p>
        </w:tc>
      </w:tr>
      <w:tr w:rsidR="00A37824" w:rsidRPr="0051671D" w:rsidTr="002726DB">
        <w:trPr>
          <w:trHeight w:val="505"/>
        </w:trPr>
        <w:tc>
          <w:tcPr>
            <w:tcW w:w="2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824" w:rsidRPr="009436A2" w:rsidRDefault="00A37824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4" w:rsidRPr="00A37824" w:rsidRDefault="00A37824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«Логопедия в дошкольных образовательных организациях и в начальной школе»,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824" w:rsidRPr="00A37824" w:rsidRDefault="00A37824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10.10.2020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4" w:rsidRPr="00A37824" w:rsidRDefault="00A37824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180000424565</w:t>
            </w:r>
          </w:p>
        </w:tc>
      </w:tr>
      <w:tr w:rsidR="00A37824" w:rsidRPr="0051671D" w:rsidTr="002726DB">
        <w:trPr>
          <w:trHeight w:val="505"/>
        </w:trPr>
        <w:tc>
          <w:tcPr>
            <w:tcW w:w="2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7824" w:rsidRPr="009436A2" w:rsidRDefault="00A37824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4" w:rsidRPr="00A37824" w:rsidRDefault="00A37824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Профессиональная переподготовка «педагогическое образование: Английский язык в образовательных организациях», 2018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824" w:rsidRPr="00A37824" w:rsidRDefault="00A37824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04.03.2018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4" w:rsidRPr="00A37824" w:rsidRDefault="00A37824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Диплом 180000267442</w:t>
            </w:r>
          </w:p>
        </w:tc>
      </w:tr>
      <w:tr w:rsidR="009D7782" w:rsidRPr="0051671D" w:rsidTr="002726DB">
        <w:trPr>
          <w:trHeight w:val="505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D7782" w:rsidRPr="009D7782" w:rsidRDefault="009D7782" w:rsidP="0051671D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И.В.Дурягина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82" w:rsidRPr="009D7782" w:rsidRDefault="009D7782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«Актуальные вопросы обновления структуры и содержания математического образования в условиях реализации ФГОС общего образования»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82" w:rsidRPr="009D7782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28.06.2019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82" w:rsidRPr="009D7782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2356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9436A2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05173C" w:rsidP="0051671D">
            <w:pPr>
              <w:spacing w:line="254" w:lineRule="exact"/>
              <w:ind w:right="144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Эффективные технологии формирования предметных,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 и личных результатов обучающихся в соответствии с новым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20.10.2019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5599</w:t>
            </w:r>
          </w:p>
        </w:tc>
      </w:tr>
      <w:tr w:rsidR="0051671D" w:rsidRPr="0051671D" w:rsidTr="002726DB">
        <w:trPr>
          <w:trHeight w:val="25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05173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21.12.2020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465-1175634</w:t>
            </w:r>
          </w:p>
        </w:tc>
      </w:tr>
      <w:tr w:rsidR="0005173C" w:rsidRPr="0051671D" w:rsidTr="002726DB">
        <w:trPr>
          <w:trHeight w:val="25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3C" w:rsidRPr="0005173C" w:rsidRDefault="0005173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C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«Школа современного учителя русского языка»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C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3C" w:rsidRPr="0005173C" w:rsidRDefault="0005173C" w:rsidP="0051671D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у-65786/б</w:t>
            </w:r>
          </w:p>
        </w:tc>
      </w:tr>
      <w:tr w:rsidR="0051671D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05173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"Реализация требований обновленных ФГОС НОО и ФГОС ООО в работе учителя" (учителя</w:t>
            </w:r>
            <w:r w:rsidRPr="0051671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русского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языка и литературы)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04.03.2022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before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1240</w:t>
            </w:r>
          </w:p>
        </w:tc>
      </w:tr>
      <w:tr w:rsidR="0051671D" w:rsidRPr="0051671D" w:rsidTr="002726DB">
        <w:trPr>
          <w:trHeight w:val="48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1671D" w:rsidRDefault="0051671D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05173C" w:rsidP="0051671D">
            <w:pPr>
              <w:spacing w:line="252" w:lineRule="exact"/>
              <w:ind w:right="101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</w:t>
            </w:r>
            <w:r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у-275540/б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05173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ind w:right="253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ООО, ФГО</w:t>
            </w:r>
            <w:r w:rsidR="0005173C">
              <w:rPr>
                <w:rFonts w:ascii="Times New Roman" w:eastAsia="Times New Roman" w:hAnsi="Times New Roman"/>
                <w:lang w:val="ru-RU"/>
              </w:rPr>
              <w:t>С СОО в работе учителя» (математика</w:t>
            </w:r>
            <w:r w:rsidRPr="0051671D"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05173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30.05.2023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05173C" w:rsidRDefault="006D1D5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4928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D1D5C" w:rsidRDefault="006D1D5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М.А. Козлова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571B1C" w:rsidP="0051671D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«Формирование профессиональных компетенций. Способствующих достижению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образовательных результатов на уроках и во внеурочной деятельности для учителей истории и обществознания»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571B1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03.11.2020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571B1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14306</w:t>
            </w:r>
          </w:p>
        </w:tc>
      </w:tr>
      <w:tr w:rsidR="0051671D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71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571B1C" w:rsidP="0051671D">
            <w:pPr>
              <w:spacing w:line="252" w:lineRule="exact"/>
              <w:ind w:right="64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571B1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21.12.2020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571B1C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465-1175732</w:t>
            </w:r>
          </w:p>
        </w:tc>
      </w:tr>
      <w:tr w:rsidR="0051671D" w:rsidRPr="0051671D" w:rsidTr="002726DB">
        <w:trPr>
          <w:trHeight w:val="25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71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171AED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«Инновационные подходы в преподавании традиционной народной культуры в условиях дополнительного образования»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171AED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22.12.2020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171AED" w:rsidP="0051671D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535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вб</w:t>
            </w:r>
            <w:proofErr w:type="spellEnd"/>
          </w:p>
        </w:tc>
      </w:tr>
      <w:tr w:rsidR="0051671D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71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1671D" w:rsidRDefault="00171AED" w:rsidP="0051671D">
            <w:pPr>
              <w:spacing w:line="252" w:lineRule="exact"/>
              <w:ind w:right="26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«Функциональная грамотность школь</w:t>
            </w:r>
            <w:r w:rsidR="00834E63">
              <w:rPr>
                <w:rFonts w:ascii="Times New Roman" w:eastAsia="Times New Roman" w:hAnsi="Times New Roman"/>
                <w:lang w:val="ru-RU"/>
              </w:rPr>
              <w:t>ника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08.12.2021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571B1C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258698</w:t>
            </w:r>
          </w:p>
        </w:tc>
      </w:tr>
      <w:tr w:rsidR="00834E63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63" w:rsidRPr="00571B1C" w:rsidRDefault="00834E63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63" w:rsidRPr="00834E63" w:rsidRDefault="00834E63" w:rsidP="0051671D">
            <w:pPr>
              <w:spacing w:line="252" w:lineRule="exact"/>
              <w:ind w:right="26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«Функциональная грамотность. Основные подходы к оценке читательской грамотности учащихся основной школы»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63" w:rsidRPr="00834E63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29.11.2021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63" w:rsidRPr="00834E63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17119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71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"Реализация требований обновленных ФГОС НОО и ФГОС ООО в работе учителя" (учителя</w:t>
            </w:r>
            <w:r w:rsidRPr="0051671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русского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языка и литературы)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04.03.2022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834E63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1270</w:t>
            </w:r>
          </w:p>
        </w:tc>
      </w:tr>
      <w:tr w:rsidR="00FF6167" w:rsidRPr="0051671D" w:rsidTr="00DE654E">
        <w:trPr>
          <w:trHeight w:val="506"/>
        </w:trPr>
        <w:tc>
          <w:tcPr>
            <w:tcW w:w="23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F6167" w:rsidRPr="00571B1C" w:rsidRDefault="00FF616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«Актуальные вопросы преподавания истории и обществознания в контексте глобальных проблем современности»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13.04.2022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12570</w:t>
            </w:r>
          </w:p>
        </w:tc>
      </w:tr>
      <w:tr w:rsidR="00FF6167" w:rsidRPr="0051671D" w:rsidTr="00FF6167">
        <w:trPr>
          <w:trHeight w:val="50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F6167" w:rsidRPr="00834E63" w:rsidRDefault="00FF616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834E63">
            <w:pPr>
              <w:tabs>
                <w:tab w:val="left" w:pos="1928"/>
              </w:tabs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</w:t>
            </w:r>
            <w:r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у-275684/б</w:t>
            </w:r>
          </w:p>
        </w:tc>
      </w:tr>
      <w:tr w:rsidR="00FF6167" w:rsidRPr="0051671D" w:rsidTr="00FF6167">
        <w:trPr>
          <w:trHeight w:val="506"/>
        </w:trPr>
        <w:tc>
          <w:tcPr>
            <w:tcW w:w="2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7" w:rsidRPr="00834E63" w:rsidRDefault="00FF616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 xml:space="preserve">Реализация требований обновленных ФГОС </w:t>
            </w:r>
            <w:r>
              <w:rPr>
                <w:rFonts w:ascii="Times New Roman" w:eastAsia="Times New Roman" w:hAnsi="Times New Roman"/>
                <w:lang w:val="ru-RU"/>
              </w:rPr>
              <w:t>НОО и ФГОС ООО в работе учителя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история)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16.05.2023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6313</w:t>
            </w:r>
          </w:p>
        </w:tc>
      </w:tr>
      <w:tr w:rsidR="0051671D" w:rsidRPr="0051671D" w:rsidTr="002726DB">
        <w:trPr>
          <w:trHeight w:val="25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834E63" w:rsidRDefault="00834E63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С.А. Меркулов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B4B1C" w:rsidRDefault="006B4B1C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«Педагогическая деятельность по физической культуре в средней школе в условиях реализации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ФГОС ООО»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B4B1C" w:rsidRDefault="006B4B1C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 w:rsidRPr="006B4B1C">
              <w:rPr>
                <w:rFonts w:ascii="Times New Roman" w:eastAsia="Times New Roman" w:hAnsi="Times New Roman"/>
                <w:lang w:val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Pr="006B4B1C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lang w:val="ru-RU"/>
              </w:rPr>
              <w:t>01.2020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1D" w:rsidRPr="006B4B1C" w:rsidRDefault="006B4B1C" w:rsidP="0051671D">
            <w:pPr>
              <w:rPr>
                <w:rFonts w:ascii="Times New Roman" w:eastAsia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lang w:val="ru-RU"/>
              </w:rPr>
              <w:t xml:space="preserve"> 4216</w:t>
            </w:r>
          </w:p>
        </w:tc>
      </w:tr>
      <w:tr w:rsidR="0051671D" w:rsidRPr="0051671D" w:rsidTr="002726DB">
        <w:trPr>
          <w:trHeight w:val="254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6B4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«Специфика преподавания технологии с учетом реализации ФГОС»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26.01</w:t>
            </w:r>
            <w:r w:rsidR="0051671D" w:rsidRPr="006B4B1C">
              <w:rPr>
                <w:rFonts w:ascii="Times New Roman" w:eastAsia="Times New Roman" w:hAnsi="Times New Roman"/>
                <w:lang w:val="ru-RU"/>
              </w:rPr>
              <w:t>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4215</w:t>
            </w:r>
          </w:p>
        </w:tc>
      </w:tr>
      <w:tr w:rsidR="006B4B1C" w:rsidRPr="0051671D" w:rsidTr="002726DB">
        <w:trPr>
          <w:trHeight w:val="254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1C" w:rsidRPr="006B4B1C" w:rsidRDefault="006B4B1C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27.01.2020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4330</w:t>
            </w:r>
          </w:p>
        </w:tc>
      </w:tr>
      <w:tr w:rsidR="006B4B1C" w:rsidRPr="0051671D" w:rsidTr="002726DB">
        <w:trPr>
          <w:trHeight w:val="254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1C" w:rsidRPr="006B4B1C" w:rsidRDefault="006B4B1C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«Функциональная грамотность школьников»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05.12.2021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1C" w:rsidRPr="006B4B1C" w:rsidRDefault="006B4B1C" w:rsidP="0051671D">
            <w:pPr>
              <w:spacing w:before="1" w:line="233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79399</w:t>
            </w:r>
          </w:p>
        </w:tc>
      </w:tr>
      <w:tr w:rsidR="0051671D" w:rsidRPr="0051671D" w:rsidTr="002726DB">
        <w:trPr>
          <w:trHeight w:val="50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6B4B1C" w:rsidRDefault="0051671D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4" w:lineRule="exact"/>
              <w:ind w:right="255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НОО, ФГО</w:t>
            </w:r>
            <w:r w:rsidR="006B4B1C">
              <w:rPr>
                <w:rFonts w:ascii="Times New Roman" w:eastAsia="Times New Roman" w:hAnsi="Times New Roman"/>
                <w:lang w:val="ru-RU"/>
              </w:rPr>
              <w:t>С ООО в работе учителя» (физической культуры</w:t>
            </w:r>
            <w:r w:rsidRPr="0051671D"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17.02.2022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2025</w:t>
            </w:r>
          </w:p>
        </w:tc>
      </w:tr>
      <w:tr w:rsidR="0051671D" w:rsidRPr="0051671D" w:rsidTr="002726DB">
        <w:trPr>
          <w:trHeight w:val="505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71D" w:rsidRPr="0051671D" w:rsidRDefault="0051671D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ООО, ФГОС СОО в работе учителя»</w:t>
            </w:r>
            <w:r w:rsidRPr="0051671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="006B4B1C">
              <w:rPr>
                <w:rFonts w:ascii="Times New Roman" w:eastAsia="Times New Roman" w:hAnsi="Times New Roman"/>
                <w:lang w:val="ru-RU"/>
              </w:rPr>
              <w:t>(технологии</w:t>
            </w:r>
            <w:r w:rsidRPr="0051671D">
              <w:rPr>
                <w:rFonts w:ascii="Times New Roman" w:eastAsia="Times New Roman" w:hAnsi="Times New Roman"/>
                <w:lang w:val="ru-RU"/>
              </w:rPr>
              <w:t>)</w:t>
            </w:r>
            <w:r w:rsidR="00E30CA0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25.05.2023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1D" w:rsidRPr="0051671D" w:rsidRDefault="0051671D" w:rsidP="0051671D">
            <w:pPr>
              <w:spacing w:line="251" w:lineRule="exact"/>
              <w:rPr>
                <w:rFonts w:ascii="Times New Roman" w:eastAsia="Times New Roman" w:hAnsi="Times New Roman"/>
              </w:rPr>
            </w:pPr>
            <w:r w:rsidRPr="0051671D">
              <w:rPr>
                <w:rFonts w:ascii="Times New Roman" w:eastAsia="Times New Roman" w:hAnsi="Times New Roman"/>
              </w:rPr>
              <w:t>2026</w:t>
            </w:r>
          </w:p>
        </w:tc>
      </w:tr>
      <w:tr w:rsidR="00FF6167" w:rsidRPr="0051671D" w:rsidTr="000F25F5">
        <w:trPr>
          <w:trHeight w:val="251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6167" w:rsidRPr="00834E63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С.Н.Трудова</w:t>
            </w:r>
            <w:proofErr w:type="spellEnd"/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67" w:rsidRPr="002726DB" w:rsidRDefault="00FF6167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«Развитие профессиональных компетенций учителя физики в условиях реализации требований ФГОС основного общего образования и ФГОС среднего общего образования»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27.11.2020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5234</w:t>
            </w:r>
          </w:p>
        </w:tc>
      </w:tr>
      <w:tr w:rsidR="00FF6167" w:rsidRPr="0051671D" w:rsidTr="000F25F5">
        <w:trPr>
          <w:trHeight w:val="254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6167" w:rsidRPr="0051671D" w:rsidRDefault="00FF616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67" w:rsidRPr="0051671D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22.12.2020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465-1167965</w:t>
            </w:r>
          </w:p>
        </w:tc>
      </w:tr>
      <w:tr w:rsidR="00FF6167" w:rsidRPr="0051671D" w:rsidTr="000F25F5">
        <w:trPr>
          <w:trHeight w:val="254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167" w:rsidRPr="0051671D" w:rsidRDefault="00FF616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«Школа современного учителя математики»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34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у-105306/б</w:t>
            </w:r>
          </w:p>
        </w:tc>
      </w:tr>
      <w:tr w:rsidR="00FF6167" w:rsidRPr="0051671D" w:rsidTr="000F25F5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6167" w:rsidRPr="002726DB" w:rsidRDefault="00FF616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67" w:rsidRPr="0051671D" w:rsidRDefault="00FF6167" w:rsidP="0051671D">
            <w:pPr>
              <w:spacing w:line="252" w:lineRule="exact"/>
              <w:ind w:right="255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НОО, ФГОС ООО в работе учителя» (учителя</w:t>
            </w:r>
            <w:r w:rsidRPr="0051671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математики)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25.02.2022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786</w:t>
            </w:r>
          </w:p>
        </w:tc>
      </w:tr>
      <w:tr w:rsidR="00FF6167" w:rsidRPr="0051671D" w:rsidTr="0061359B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167" w:rsidRPr="002726DB" w:rsidRDefault="00FF6167" w:rsidP="0051671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2" w:lineRule="exact"/>
              <w:ind w:right="25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</w:t>
            </w:r>
            <w:r>
              <w:rPr>
                <w:rFonts w:ascii="Times New Roman" w:eastAsia="Times New Roman" w:hAnsi="Times New Roman"/>
                <w:lang w:val="ru-RU"/>
              </w:rPr>
              <w:t>)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10.12.2022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2726DB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у-276266/б</w:t>
            </w:r>
          </w:p>
        </w:tc>
      </w:tr>
      <w:tr w:rsidR="00FF6167" w:rsidRPr="0051671D" w:rsidTr="0061359B">
        <w:trPr>
          <w:trHeight w:val="505"/>
        </w:trPr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7" w:rsidRPr="002726DB" w:rsidRDefault="00FF6167" w:rsidP="0051671D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2" w:lineRule="exact"/>
              <w:ind w:right="255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«Реализация требований обновленных ФГОС НОО, ФГОС ООО в работе учителя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физике)</w:t>
            </w:r>
            <w:r w:rsidR="00A37824">
              <w:rPr>
                <w:rFonts w:ascii="Times New Roman" w:eastAsia="Times New Roman" w:hAnsi="Times New Roman"/>
                <w:lang w:val="ru-RU"/>
              </w:rPr>
              <w:t>, 2023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05.05.2023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7" w:rsidRPr="002726DB" w:rsidRDefault="00FF6167" w:rsidP="0051671D">
            <w:pPr>
              <w:spacing w:line="251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2960</w:t>
            </w:r>
          </w:p>
        </w:tc>
      </w:tr>
    </w:tbl>
    <w:p w:rsidR="009F7A25" w:rsidRDefault="009F7A25"/>
    <w:p w:rsidR="008173B6" w:rsidRDefault="008173B6"/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4"/>
      </w:tblGrid>
      <w:tr w:rsidR="008173B6" w:rsidRPr="0051671D" w:rsidTr="008173B6">
        <w:trPr>
          <w:trHeight w:val="254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3B6" w:rsidRPr="009436A2" w:rsidRDefault="008173B6" w:rsidP="00184ACE">
            <w:pPr>
              <w:spacing w:line="235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«Основы обеспечения информационной безопасности детей», 2020</w:t>
            </w:r>
          </w:p>
        </w:tc>
      </w:tr>
      <w:tr w:rsidR="008173B6" w:rsidRPr="0051671D" w:rsidTr="008173B6">
        <w:trPr>
          <w:trHeight w:val="251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32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«Современная методика преподавания английского языка в основной и средней школе и актуальные педагогические технологии в условиях реализации ФГОС», 2021</w:t>
            </w:r>
          </w:p>
        </w:tc>
      </w:tr>
      <w:tr w:rsidR="008173B6" w:rsidRPr="0051671D" w:rsidTr="008173B6">
        <w:trPr>
          <w:trHeight w:val="258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B474D8" w:rsidRDefault="008173B6" w:rsidP="00184ACE">
            <w:pPr>
              <w:spacing w:before="1" w:line="238" w:lineRule="exac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«Формирование предметных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результатов в начальной школе в соответствии с ФГОС НОО, 2021</w:t>
            </w:r>
          </w:p>
        </w:tc>
      </w:tr>
      <w:tr w:rsidR="008173B6" w:rsidRPr="0051671D" w:rsidTr="008173B6">
        <w:trPr>
          <w:trHeight w:val="505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144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«Функциональна грамотность школьников», 2021</w:t>
            </w:r>
          </w:p>
        </w:tc>
      </w:tr>
      <w:tr w:rsidR="008173B6" w:rsidRPr="0051671D" w:rsidTr="008173B6">
        <w:trPr>
          <w:trHeight w:val="256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36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учителя(начальных классов), 2022</w:t>
            </w:r>
          </w:p>
        </w:tc>
      </w:tr>
      <w:tr w:rsidR="008173B6" w:rsidRPr="0051671D" w:rsidTr="008173B6">
        <w:trPr>
          <w:trHeight w:val="506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требований обновленных ФГОС НОО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ГОС ООО в работе учителя(иностранного языка), 2022</w:t>
            </w:r>
          </w:p>
        </w:tc>
      </w:tr>
      <w:tr w:rsidR="008173B6" w:rsidRPr="0051671D" w:rsidTr="008173B6">
        <w:trPr>
          <w:trHeight w:val="506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17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«Деятельность педагога-организатора в образовательной организации в соответствии с ФГОС и Профессиональным стандартом», 2022</w:t>
            </w:r>
          </w:p>
        </w:tc>
      </w:tr>
    </w:tbl>
    <w:p w:rsidR="008173B6" w:rsidRPr="0051671D" w:rsidRDefault="008173B6" w:rsidP="008173B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5"/>
          <w:szCs w:val="28"/>
        </w:rPr>
      </w:pPr>
    </w:p>
    <w:tbl>
      <w:tblPr>
        <w:tblStyle w:val="TableNormal"/>
        <w:tblW w:w="1306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4"/>
      </w:tblGrid>
      <w:tr w:rsidR="008173B6" w:rsidRPr="0051671D" w:rsidTr="008173B6">
        <w:trPr>
          <w:trHeight w:val="760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1011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 xml:space="preserve">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ФГОС», 2022</w:t>
            </w:r>
          </w:p>
        </w:tc>
      </w:tr>
      <w:tr w:rsidR="008173B6" w:rsidRPr="0051671D" w:rsidTr="008173B6">
        <w:trPr>
          <w:trHeight w:val="506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25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Разговоры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о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51671D">
              <w:rPr>
                <w:rFonts w:ascii="Times New Roman" w:eastAsia="Times New Roman" w:hAnsi="Times New Roman"/>
                <w:lang w:val="ru-RU"/>
              </w:rPr>
              <w:t>важном</w:t>
            </w:r>
            <w:proofErr w:type="gramEnd"/>
            <w:r w:rsidRPr="0051671D">
              <w:rPr>
                <w:rFonts w:ascii="Times New Roman" w:eastAsia="Times New Roman" w:hAnsi="Times New Roman"/>
                <w:lang w:val="ru-RU"/>
              </w:rPr>
              <w:t>: система</w:t>
            </w:r>
            <w:r w:rsidRPr="0051671D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классного</w:t>
            </w:r>
            <w:r w:rsidRPr="0051671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51671D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71D">
              <w:rPr>
                <w:rFonts w:ascii="Times New Roman" w:eastAsia="Times New Roman" w:hAnsi="Times New Roman"/>
                <w:lang w:val="ru-RU"/>
              </w:rPr>
              <w:t>(куратора)</w:t>
            </w:r>
            <w:r>
              <w:rPr>
                <w:rFonts w:ascii="Times New Roman" w:eastAsia="Times New Roman" w:hAnsi="Times New Roman"/>
                <w:lang w:val="ru-RU"/>
              </w:rPr>
              <w:t>, 2022</w:t>
            </w:r>
          </w:p>
        </w:tc>
      </w:tr>
      <w:tr w:rsidR="008173B6" w:rsidRPr="0051671D" w:rsidTr="008173B6">
        <w:trPr>
          <w:trHeight w:val="505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51671D" w:rsidRDefault="008173B6" w:rsidP="00184ACE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 w:rsidRPr="0051671D"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ru-RU"/>
              </w:rPr>
              <w:t>Реализация ФГОС образования обучающегося с умственной  отсталостью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интеллектуальными нарушениями), 2023</w:t>
            </w:r>
          </w:p>
        </w:tc>
      </w:tr>
      <w:tr w:rsidR="008173B6" w:rsidRPr="0051671D" w:rsidTr="008173B6">
        <w:trPr>
          <w:trHeight w:val="505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A37824" w:rsidRDefault="008173B6" w:rsidP="00184ACE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«Логопедия в дошкольных образовательных организациях и в начальной школе», 2020</w:t>
            </w:r>
          </w:p>
        </w:tc>
      </w:tr>
      <w:tr w:rsidR="008173B6" w:rsidRPr="0051671D" w:rsidTr="008173B6">
        <w:trPr>
          <w:trHeight w:val="505"/>
        </w:trPr>
        <w:tc>
          <w:tcPr>
            <w:tcW w:w="1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B6" w:rsidRPr="00A37824" w:rsidRDefault="008173B6" w:rsidP="00184ACE">
            <w:pPr>
              <w:spacing w:line="252" w:lineRule="exact"/>
              <w:ind w:right="1139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Профессиональная переподготовка «педагогическое образование: Английский язык в образовательных организациях», 2018</w:t>
            </w:r>
          </w:p>
        </w:tc>
      </w:tr>
    </w:tbl>
    <w:p w:rsidR="008173B6" w:rsidRDefault="008173B6"/>
    <w:sectPr w:rsidR="008173B6" w:rsidSect="005167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616"/>
    <w:rsid w:val="0005173C"/>
    <w:rsid w:val="00080F9B"/>
    <w:rsid w:val="00171AED"/>
    <w:rsid w:val="00241616"/>
    <w:rsid w:val="002726DB"/>
    <w:rsid w:val="002B5191"/>
    <w:rsid w:val="00382A43"/>
    <w:rsid w:val="004A3DAF"/>
    <w:rsid w:val="0051671D"/>
    <w:rsid w:val="00571B1C"/>
    <w:rsid w:val="005A6546"/>
    <w:rsid w:val="00623C47"/>
    <w:rsid w:val="006555AA"/>
    <w:rsid w:val="006B4B1C"/>
    <w:rsid w:val="006D1D5C"/>
    <w:rsid w:val="007C1478"/>
    <w:rsid w:val="007F697E"/>
    <w:rsid w:val="00805005"/>
    <w:rsid w:val="008173B6"/>
    <w:rsid w:val="00834E63"/>
    <w:rsid w:val="008627EB"/>
    <w:rsid w:val="008A4FAC"/>
    <w:rsid w:val="009436A2"/>
    <w:rsid w:val="009D7782"/>
    <w:rsid w:val="009E0803"/>
    <w:rsid w:val="009F7A25"/>
    <w:rsid w:val="00A37824"/>
    <w:rsid w:val="00A82445"/>
    <w:rsid w:val="00AF6859"/>
    <w:rsid w:val="00B474D8"/>
    <w:rsid w:val="00C16127"/>
    <w:rsid w:val="00D54A96"/>
    <w:rsid w:val="00DA3478"/>
    <w:rsid w:val="00DD7FEC"/>
    <w:rsid w:val="00E30CA0"/>
    <w:rsid w:val="00EA292C"/>
    <w:rsid w:val="00EB57BC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6"/>
  </w:style>
  <w:style w:type="paragraph" w:styleId="1">
    <w:name w:val="heading 1"/>
    <w:basedOn w:val="a"/>
    <w:link w:val="10"/>
    <w:uiPriority w:val="1"/>
    <w:qFormat/>
    <w:rsid w:val="0051671D"/>
    <w:pPr>
      <w:widowControl w:val="0"/>
      <w:autoSpaceDE w:val="0"/>
      <w:autoSpaceDN w:val="0"/>
      <w:spacing w:before="86" w:after="0" w:line="240" w:lineRule="auto"/>
      <w:ind w:left="1101" w:right="91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164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25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71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167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5167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1671D"/>
  </w:style>
  <w:style w:type="paragraph" w:styleId="a3">
    <w:name w:val="Title"/>
    <w:basedOn w:val="a"/>
    <w:link w:val="a4"/>
    <w:uiPriority w:val="1"/>
    <w:qFormat/>
    <w:rsid w:val="0051671D"/>
    <w:pPr>
      <w:widowControl w:val="0"/>
      <w:autoSpaceDE w:val="0"/>
      <w:autoSpaceDN w:val="0"/>
      <w:spacing w:before="110" w:after="0" w:line="240" w:lineRule="auto"/>
      <w:ind w:left="5659"/>
    </w:pPr>
    <w:rPr>
      <w:rFonts w:ascii="Trebuchet MS" w:eastAsia="Trebuchet MS" w:hAnsi="Trebuchet MS" w:cs="Trebuchet MS"/>
      <w:sz w:val="43"/>
      <w:szCs w:val="43"/>
    </w:rPr>
  </w:style>
  <w:style w:type="character" w:customStyle="1" w:styleId="a4">
    <w:name w:val="Название Знак"/>
    <w:basedOn w:val="a0"/>
    <w:link w:val="a3"/>
    <w:uiPriority w:val="1"/>
    <w:rsid w:val="0051671D"/>
    <w:rPr>
      <w:rFonts w:ascii="Trebuchet MS" w:eastAsia="Trebuchet MS" w:hAnsi="Trebuchet MS" w:cs="Trebuchet MS"/>
      <w:sz w:val="43"/>
      <w:szCs w:val="43"/>
    </w:rPr>
  </w:style>
  <w:style w:type="paragraph" w:styleId="a5">
    <w:name w:val="Body Text"/>
    <w:basedOn w:val="a"/>
    <w:link w:val="a6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9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51671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16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1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51671D"/>
    <w:pPr>
      <w:widowControl w:val="0"/>
      <w:autoSpaceDE w:val="0"/>
      <w:autoSpaceDN w:val="0"/>
      <w:spacing w:after="0" w:line="240" w:lineRule="auto"/>
      <w:ind w:left="937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167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1671D"/>
    <w:pPr>
      <w:widowControl w:val="0"/>
      <w:autoSpaceDE w:val="0"/>
      <w:autoSpaceDN w:val="0"/>
      <w:spacing w:before="86" w:after="0" w:line="240" w:lineRule="auto"/>
      <w:ind w:left="1101" w:right="91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164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25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71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167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5167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1671D"/>
  </w:style>
  <w:style w:type="paragraph" w:styleId="a3">
    <w:name w:val="Title"/>
    <w:basedOn w:val="a"/>
    <w:link w:val="a4"/>
    <w:uiPriority w:val="1"/>
    <w:qFormat/>
    <w:rsid w:val="0051671D"/>
    <w:pPr>
      <w:widowControl w:val="0"/>
      <w:autoSpaceDE w:val="0"/>
      <w:autoSpaceDN w:val="0"/>
      <w:spacing w:before="110" w:after="0" w:line="240" w:lineRule="auto"/>
      <w:ind w:left="5659"/>
    </w:pPr>
    <w:rPr>
      <w:rFonts w:ascii="Trebuchet MS" w:eastAsia="Trebuchet MS" w:hAnsi="Trebuchet MS" w:cs="Trebuchet MS"/>
      <w:sz w:val="43"/>
      <w:szCs w:val="43"/>
    </w:rPr>
  </w:style>
  <w:style w:type="character" w:customStyle="1" w:styleId="a4">
    <w:name w:val="Название Знак"/>
    <w:basedOn w:val="a0"/>
    <w:link w:val="a3"/>
    <w:uiPriority w:val="1"/>
    <w:rsid w:val="0051671D"/>
    <w:rPr>
      <w:rFonts w:ascii="Trebuchet MS" w:eastAsia="Trebuchet MS" w:hAnsi="Trebuchet MS" w:cs="Trebuchet MS"/>
      <w:sz w:val="43"/>
      <w:szCs w:val="43"/>
    </w:rPr>
  </w:style>
  <w:style w:type="paragraph" w:styleId="a5">
    <w:name w:val="Body Text"/>
    <w:basedOn w:val="a"/>
    <w:link w:val="a6"/>
    <w:uiPriority w:val="1"/>
    <w:semiHidden/>
    <w:unhideWhenUsed/>
    <w:qFormat/>
    <w:rsid w:val="0051671D"/>
    <w:pPr>
      <w:widowControl w:val="0"/>
      <w:autoSpaceDE w:val="0"/>
      <w:autoSpaceDN w:val="0"/>
      <w:spacing w:after="0" w:line="240" w:lineRule="auto"/>
      <w:ind w:left="9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51671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167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1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51671D"/>
    <w:pPr>
      <w:widowControl w:val="0"/>
      <w:autoSpaceDE w:val="0"/>
      <w:autoSpaceDN w:val="0"/>
      <w:spacing w:after="0" w:line="240" w:lineRule="auto"/>
      <w:ind w:left="937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6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167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27A8-8EB4-4044-B27E-9043D326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2023-10-12T11:06:00Z</dcterms:created>
  <dcterms:modified xsi:type="dcterms:W3CDTF">2023-10-19T07:43:00Z</dcterms:modified>
</cp:coreProperties>
</file>